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99" w:rsidRPr="00794CFE" w:rsidRDefault="00B823A8" w:rsidP="0084761E">
      <w:pPr>
        <w:jc w:val="center"/>
        <w:rPr>
          <w:sz w:val="28"/>
          <w:szCs w:val="28"/>
        </w:rPr>
      </w:pPr>
      <w:r w:rsidRPr="00794CFE">
        <w:rPr>
          <w:rFonts w:hint="eastAsia"/>
          <w:sz w:val="28"/>
          <w:szCs w:val="28"/>
        </w:rPr>
        <w:t>放射性同位元素</w:t>
      </w:r>
      <w:r w:rsidR="003B37D6" w:rsidRPr="00794CFE">
        <w:rPr>
          <w:rFonts w:hint="eastAsia"/>
          <w:sz w:val="28"/>
          <w:szCs w:val="28"/>
        </w:rPr>
        <w:t>受入同意書</w:t>
      </w:r>
    </w:p>
    <w:p w:rsidR="00FB29B5" w:rsidRPr="00794CFE" w:rsidRDefault="00FB29B5" w:rsidP="00FB29B5">
      <w:pPr>
        <w:rPr>
          <w:sz w:val="28"/>
          <w:szCs w:val="28"/>
        </w:rPr>
      </w:pPr>
    </w:p>
    <w:p w:rsidR="00FB29B5" w:rsidRPr="00794CFE" w:rsidRDefault="00E970AF" w:rsidP="00FB29B5">
      <w:pPr>
        <w:jc w:val="left"/>
        <w:rPr>
          <w:szCs w:val="21"/>
        </w:rPr>
      </w:pPr>
      <w:r w:rsidRPr="00794CFE">
        <w:rPr>
          <w:rFonts w:hint="eastAsia"/>
          <w:szCs w:val="21"/>
        </w:rPr>
        <w:t>【払出</w:t>
      </w:r>
      <w:r w:rsidR="00FB29B5" w:rsidRPr="00794CFE">
        <w:rPr>
          <w:rFonts w:hint="eastAsia"/>
          <w:szCs w:val="21"/>
        </w:rPr>
        <w:t xml:space="preserve">者】　　　　　　　　　　　　　　　　　　</w:t>
      </w:r>
    </w:p>
    <w:p w:rsidR="00FB29B5" w:rsidRPr="00794CFE" w:rsidRDefault="00FB29B5" w:rsidP="00FB29B5">
      <w:pPr>
        <w:jc w:val="left"/>
        <w:rPr>
          <w:szCs w:val="21"/>
        </w:rPr>
      </w:pPr>
      <w:r w:rsidRPr="00794CFE">
        <w:rPr>
          <w:rFonts w:hint="eastAsia"/>
          <w:szCs w:val="21"/>
        </w:rPr>
        <w:t>事業所名：京都大学</w:t>
      </w:r>
      <w:r w:rsidR="00085FEF" w:rsidRPr="00794CFE">
        <w:rPr>
          <w:rFonts w:hint="eastAsia"/>
          <w:szCs w:val="21"/>
        </w:rPr>
        <w:t>複合原子力科学研究所</w:t>
      </w:r>
      <w:r w:rsidRPr="00794CFE">
        <w:rPr>
          <w:rFonts w:hint="eastAsia"/>
          <w:szCs w:val="21"/>
        </w:rPr>
        <w:t>（使第</w:t>
      </w:r>
      <w:r w:rsidRPr="00794CFE">
        <w:rPr>
          <w:rFonts w:hint="eastAsia"/>
          <w:szCs w:val="21"/>
        </w:rPr>
        <w:t xml:space="preserve">729 </w:t>
      </w:r>
      <w:r w:rsidRPr="00794CFE">
        <w:rPr>
          <w:rFonts w:hint="eastAsia"/>
          <w:szCs w:val="21"/>
        </w:rPr>
        <w:t>号）</w:t>
      </w:r>
    </w:p>
    <w:p w:rsidR="003B37D6" w:rsidRPr="00794CFE" w:rsidRDefault="00085FEF" w:rsidP="00085FEF">
      <w:pPr>
        <w:rPr>
          <w:szCs w:val="21"/>
        </w:rPr>
      </w:pPr>
      <w:r w:rsidRPr="00794CFE">
        <w:rPr>
          <w:rFonts w:hint="eastAsia"/>
          <w:szCs w:val="21"/>
        </w:rPr>
        <w:t>放射線取扱主任者</w:t>
      </w:r>
      <w:r w:rsidR="0096135F">
        <w:rPr>
          <w:rFonts w:hint="eastAsia"/>
          <w:szCs w:val="21"/>
        </w:rPr>
        <w:t xml:space="preserve">　　</w:t>
      </w:r>
      <w:bookmarkStart w:id="0" w:name="_GoBack"/>
      <w:bookmarkEnd w:id="0"/>
      <w:r w:rsidR="00FB29B5" w:rsidRPr="00794CFE">
        <w:rPr>
          <w:rFonts w:hint="eastAsia"/>
          <w:szCs w:val="21"/>
        </w:rPr>
        <w:t>殿</w:t>
      </w:r>
    </w:p>
    <w:p w:rsidR="00085FEF" w:rsidRPr="00794CFE" w:rsidRDefault="00085FEF" w:rsidP="00FB29B5">
      <w:pPr>
        <w:jc w:val="left"/>
      </w:pPr>
      <w:r w:rsidRPr="0096135F">
        <w:rPr>
          <w:rFonts w:hint="eastAsia"/>
          <w:spacing w:val="35"/>
          <w:kern w:val="0"/>
          <w:szCs w:val="21"/>
          <w:fitText w:val="1890" w:id="1665920000"/>
        </w:rPr>
        <w:t>放射線管理部</w:t>
      </w:r>
      <w:r w:rsidRPr="0096135F">
        <w:rPr>
          <w:rFonts w:hint="eastAsia"/>
          <w:kern w:val="0"/>
          <w:szCs w:val="21"/>
          <w:fitText w:val="1890" w:id="1665920000"/>
        </w:rPr>
        <w:t>長</w:t>
      </w:r>
      <w:r w:rsidR="0096135F">
        <w:rPr>
          <w:rFonts w:hint="eastAsia"/>
          <w:kern w:val="0"/>
          <w:szCs w:val="21"/>
        </w:rPr>
        <w:t xml:space="preserve">　</w:t>
      </w:r>
      <w:r w:rsidRPr="00794CFE">
        <w:rPr>
          <w:rFonts w:hint="eastAsia"/>
          <w:szCs w:val="21"/>
        </w:rPr>
        <w:t>殿</w:t>
      </w:r>
    </w:p>
    <w:p w:rsidR="00FB29B5" w:rsidRPr="00794CFE" w:rsidRDefault="00FB29B5" w:rsidP="00FB29B5">
      <w:pPr>
        <w:jc w:val="right"/>
        <w:rPr>
          <w:szCs w:val="21"/>
        </w:rPr>
      </w:pPr>
    </w:p>
    <w:p w:rsidR="007A6438" w:rsidRPr="00794CFE" w:rsidRDefault="007A6438" w:rsidP="00155399"/>
    <w:p w:rsidR="00FB29B5" w:rsidRPr="00794CFE" w:rsidRDefault="00FB29B5" w:rsidP="00155399"/>
    <w:p w:rsidR="003B37D6" w:rsidRPr="00794CFE" w:rsidRDefault="00B823A8" w:rsidP="007A6438">
      <w:pPr>
        <w:ind w:firstLineChars="100" w:firstLine="210"/>
      </w:pPr>
      <w:r w:rsidRPr="00794CFE">
        <w:rPr>
          <w:rFonts w:hint="eastAsia"/>
        </w:rPr>
        <w:t>下記の放射性同位元素</w:t>
      </w:r>
      <w:r w:rsidR="007A6438" w:rsidRPr="00794CFE">
        <w:rPr>
          <w:rFonts w:hint="eastAsia"/>
        </w:rPr>
        <w:t>は、</w:t>
      </w:r>
      <w:r w:rsidR="00FB29B5" w:rsidRPr="00794CFE">
        <w:rPr>
          <w:rFonts w:hint="eastAsia"/>
        </w:rPr>
        <w:t>当</w:t>
      </w:r>
      <w:r w:rsidR="007A6438" w:rsidRPr="00794CFE">
        <w:rPr>
          <w:rFonts w:hint="eastAsia"/>
        </w:rPr>
        <w:t>事業所</w:t>
      </w:r>
      <w:r w:rsidR="003B37D6" w:rsidRPr="00794CFE">
        <w:rPr>
          <w:rFonts w:hint="eastAsia"/>
        </w:rPr>
        <w:t>で使用許可を得ている核種であり、またその使用数量</w:t>
      </w:r>
      <w:r w:rsidR="00EF225D" w:rsidRPr="00794CFE">
        <w:rPr>
          <w:rFonts w:hint="eastAsia"/>
        </w:rPr>
        <w:t>及び貯蔵数量</w:t>
      </w:r>
      <w:r w:rsidR="003B37D6" w:rsidRPr="00794CFE">
        <w:rPr>
          <w:rFonts w:hint="eastAsia"/>
        </w:rPr>
        <w:t>も</w:t>
      </w:r>
      <w:r w:rsidR="00EF225D" w:rsidRPr="00794CFE">
        <w:rPr>
          <w:rFonts w:hint="eastAsia"/>
        </w:rPr>
        <w:t>許可（承認）</w:t>
      </w:r>
      <w:r w:rsidRPr="00794CFE">
        <w:rPr>
          <w:rFonts w:hint="eastAsia"/>
        </w:rPr>
        <w:t>の範囲内であることから</w:t>
      </w:r>
      <w:r w:rsidR="003B37D6" w:rsidRPr="00794CFE">
        <w:rPr>
          <w:rFonts w:hint="eastAsia"/>
        </w:rPr>
        <w:t>、</w:t>
      </w:r>
      <w:r w:rsidR="00EF225D" w:rsidRPr="00794CFE">
        <w:rPr>
          <w:rFonts w:hint="eastAsia"/>
        </w:rPr>
        <w:t>当</w:t>
      </w:r>
      <w:r w:rsidR="007A6438" w:rsidRPr="00794CFE">
        <w:rPr>
          <w:rFonts w:hint="eastAsia"/>
        </w:rPr>
        <w:t>事業所</w:t>
      </w:r>
      <w:r w:rsidRPr="00794CFE">
        <w:rPr>
          <w:rFonts w:hint="eastAsia"/>
        </w:rPr>
        <w:t>が受入れることに同意し</w:t>
      </w:r>
      <w:r w:rsidR="007A6438" w:rsidRPr="00794CFE">
        <w:rPr>
          <w:rFonts w:hint="eastAsia"/>
        </w:rPr>
        <w:t>ます</w:t>
      </w:r>
      <w:r w:rsidR="003B37D6" w:rsidRPr="00794CFE">
        <w:rPr>
          <w:rFonts w:hint="eastAsia"/>
        </w:rPr>
        <w:t>。</w:t>
      </w:r>
    </w:p>
    <w:p w:rsidR="003B37D6" w:rsidRPr="00794CFE" w:rsidRDefault="003B37D6" w:rsidP="00155399"/>
    <w:p w:rsidR="003B37D6" w:rsidRPr="00794CFE" w:rsidRDefault="003B37D6" w:rsidP="003B37D6">
      <w:pPr>
        <w:jc w:val="center"/>
      </w:pPr>
      <w:r w:rsidRPr="00794CFE">
        <w:rPr>
          <w:rFonts w:hint="eastAsia"/>
        </w:rPr>
        <w:t>記</w:t>
      </w:r>
    </w:p>
    <w:p w:rsidR="00155399" w:rsidRPr="00794CFE" w:rsidRDefault="00155399" w:rsidP="00155399"/>
    <w:tbl>
      <w:tblPr>
        <w:tblW w:w="8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2230"/>
        <w:gridCol w:w="1713"/>
        <w:gridCol w:w="1659"/>
        <w:gridCol w:w="1734"/>
      </w:tblGrid>
      <w:tr w:rsidR="00D3169B" w:rsidRPr="00794CFE" w:rsidTr="009B1710">
        <w:trPr>
          <w:trHeight w:val="629"/>
        </w:trPr>
        <w:tc>
          <w:tcPr>
            <w:tcW w:w="138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D3169B">
            <w:r w:rsidRPr="00794CFE">
              <w:rPr>
                <w:rFonts w:hint="eastAsia"/>
              </w:rPr>
              <w:t>搬出責任者</w:t>
            </w:r>
          </w:p>
        </w:tc>
        <w:tc>
          <w:tcPr>
            <w:tcW w:w="223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2529D2">
            <w:pPr>
              <w:jc w:val="center"/>
            </w:pPr>
            <w:r w:rsidRPr="00794CFE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2529D2">
            <w:pPr>
              <w:jc w:val="center"/>
            </w:pPr>
            <w:r w:rsidRPr="00794CFE">
              <w:rPr>
                <w:rFonts w:hint="eastAsia"/>
              </w:rPr>
              <w:t>所属</w:t>
            </w:r>
          </w:p>
        </w:tc>
        <w:tc>
          <w:tcPr>
            <w:tcW w:w="3393" w:type="dxa"/>
            <w:gridSpan w:val="2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</w:p>
        </w:tc>
      </w:tr>
      <w:tr w:rsidR="00D3169B" w:rsidRPr="00794CFE" w:rsidTr="009B1710">
        <w:trPr>
          <w:trHeight w:val="799"/>
        </w:trPr>
        <w:tc>
          <w:tcPr>
            <w:tcW w:w="1384" w:type="dxa"/>
            <w:tcBorders>
              <w:top w:val="single" w:sz="18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  <w:r w:rsidRPr="00794CFE">
              <w:rPr>
                <w:rFonts w:hint="eastAsia"/>
              </w:rPr>
              <w:t>核種</w:t>
            </w:r>
          </w:p>
        </w:tc>
        <w:tc>
          <w:tcPr>
            <w:tcW w:w="2230" w:type="dxa"/>
            <w:tcBorders>
              <w:top w:val="single" w:sz="18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  <w:r w:rsidRPr="00794CFE">
              <w:rPr>
                <w:rFonts w:hint="eastAsia"/>
              </w:rPr>
              <w:t>数量（</w:t>
            </w:r>
            <w:proofErr w:type="spellStart"/>
            <w:r w:rsidRPr="00794CFE">
              <w:rPr>
                <w:rFonts w:hint="eastAsia"/>
              </w:rPr>
              <w:t>Bq</w:t>
            </w:r>
            <w:proofErr w:type="spellEnd"/>
            <w:r w:rsidRPr="00794CFE">
              <w:rPr>
                <w:rFonts w:hint="eastAsia"/>
              </w:rPr>
              <w:t>）と個数</w:t>
            </w:r>
          </w:p>
        </w:tc>
        <w:tc>
          <w:tcPr>
            <w:tcW w:w="1713" w:type="dxa"/>
            <w:tcBorders>
              <w:top w:val="single" w:sz="18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  <w:r w:rsidRPr="00794CFE">
              <w:rPr>
                <w:rFonts w:hint="eastAsia"/>
              </w:rPr>
              <w:t>線源の状態</w:t>
            </w:r>
          </w:p>
        </w:tc>
        <w:tc>
          <w:tcPr>
            <w:tcW w:w="1659" w:type="dxa"/>
            <w:tcBorders>
              <w:top w:val="single" w:sz="18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  <w:r w:rsidRPr="00794CFE">
              <w:rPr>
                <w:rFonts w:hint="eastAsia"/>
              </w:rPr>
              <w:t>物理的性状</w:t>
            </w:r>
          </w:p>
        </w:tc>
        <w:tc>
          <w:tcPr>
            <w:tcW w:w="1734" w:type="dxa"/>
            <w:tcBorders>
              <w:top w:val="single" w:sz="18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D3169B" w:rsidRPr="00794CFE" w:rsidRDefault="00D3169B" w:rsidP="009B1710">
            <w:pPr>
              <w:jc w:val="center"/>
            </w:pPr>
            <w:r w:rsidRPr="00794CFE">
              <w:rPr>
                <w:rFonts w:hint="eastAsia"/>
              </w:rPr>
              <w:t>化学形等</w:t>
            </w:r>
          </w:p>
        </w:tc>
      </w:tr>
      <w:tr w:rsidR="00D3169B" w:rsidRPr="00794CFE" w:rsidTr="009B1710">
        <w:trPr>
          <w:trHeight w:val="1672"/>
        </w:trPr>
        <w:tc>
          <w:tcPr>
            <w:tcW w:w="1384" w:type="dxa"/>
            <w:tcBorders>
              <w:top w:val="single" w:sz="2" w:space="0" w:color="auto"/>
              <w:right w:val="dashSmallGap" w:sz="4" w:space="0" w:color="auto"/>
            </w:tcBorders>
          </w:tcPr>
          <w:p w:rsidR="00D3169B" w:rsidRPr="00794CFE" w:rsidRDefault="00D3169B" w:rsidP="00EF225D">
            <w:pPr>
              <w:jc w:val="center"/>
            </w:pPr>
          </w:p>
        </w:tc>
        <w:tc>
          <w:tcPr>
            <w:tcW w:w="2230" w:type="dxa"/>
            <w:tcBorders>
              <w:top w:val="single" w:sz="2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021DEE" w:rsidRPr="00794CFE" w:rsidRDefault="00021DEE" w:rsidP="00EF225D">
            <w:pPr>
              <w:jc w:val="center"/>
            </w:pPr>
          </w:p>
        </w:tc>
        <w:tc>
          <w:tcPr>
            <w:tcW w:w="1713" w:type="dxa"/>
            <w:tcBorders>
              <w:top w:val="single" w:sz="2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D3169B" w:rsidRPr="00794CFE" w:rsidRDefault="00D3169B" w:rsidP="00EF225D">
            <w:pPr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D3169B" w:rsidRPr="00794CFE" w:rsidRDefault="00D3169B" w:rsidP="00EF225D">
            <w:pPr>
              <w:jc w:val="center"/>
            </w:pPr>
          </w:p>
        </w:tc>
        <w:tc>
          <w:tcPr>
            <w:tcW w:w="1734" w:type="dxa"/>
            <w:tcBorders>
              <w:top w:val="single" w:sz="2" w:space="0" w:color="auto"/>
              <w:left w:val="dashSmallGap" w:sz="4" w:space="0" w:color="auto"/>
              <w:bottom w:val="single" w:sz="18" w:space="0" w:color="auto"/>
            </w:tcBorders>
          </w:tcPr>
          <w:p w:rsidR="00D3169B" w:rsidRPr="00794CFE" w:rsidRDefault="00D3169B" w:rsidP="00EF225D">
            <w:pPr>
              <w:jc w:val="center"/>
            </w:pPr>
          </w:p>
        </w:tc>
      </w:tr>
    </w:tbl>
    <w:p w:rsidR="007651BB" w:rsidRPr="00794CFE" w:rsidRDefault="007651BB" w:rsidP="00155399"/>
    <w:p w:rsidR="00B96B34" w:rsidRPr="00794CFE" w:rsidRDefault="00AA33C8" w:rsidP="00973D2F">
      <w:pPr>
        <w:ind w:firstLineChars="2200" w:firstLine="4620"/>
        <w:rPr>
          <w:u w:val="single"/>
        </w:rPr>
      </w:pPr>
      <w:r w:rsidRPr="00794CFE">
        <w:rPr>
          <w:rFonts w:hint="eastAsia"/>
          <w:u w:val="single"/>
        </w:rPr>
        <w:t>同意</w:t>
      </w:r>
      <w:r w:rsidR="00EF225D" w:rsidRPr="00794CFE">
        <w:rPr>
          <w:rFonts w:hint="eastAsia"/>
          <w:u w:val="single"/>
        </w:rPr>
        <w:t>日：</w:t>
      </w:r>
      <w:r w:rsidR="008F3462" w:rsidRPr="00794CFE">
        <w:rPr>
          <w:rFonts w:hint="eastAsia"/>
          <w:u w:val="single"/>
        </w:rPr>
        <w:t xml:space="preserve">　　　</w:t>
      </w:r>
      <w:r w:rsidR="00B13D55" w:rsidRPr="00794CFE">
        <w:rPr>
          <w:rFonts w:hint="eastAsia"/>
          <w:u w:val="single"/>
        </w:rPr>
        <w:t xml:space="preserve">　　</w:t>
      </w:r>
      <w:r w:rsidR="00B96B34" w:rsidRPr="00794CFE">
        <w:rPr>
          <w:rFonts w:hint="eastAsia"/>
          <w:u w:val="single"/>
        </w:rPr>
        <w:t xml:space="preserve">年　</w:t>
      </w:r>
      <w:r w:rsidR="00B13D55" w:rsidRPr="00794CFE">
        <w:rPr>
          <w:rFonts w:hint="eastAsia"/>
          <w:u w:val="single"/>
        </w:rPr>
        <w:t xml:space="preserve">　　</w:t>
      </w:r>
      <w:r w:rsidR="00EF225D" w:rsidRPr="00794CFE">
        <w:rPr>
          <w:rFonts w:hint="eastAsia"/>
          <w:u w:val="single"/>
        </w:rPr>
        <w:t>月</w:t>
      </w:r>
      <w:r w:rsidR="00B13D55" w:rsidRPr="00794CFE">
        <w:rPr>
          <w:rFonts w:hint="eastAsia"/>
          <w:u w:val="single"/>
        </w:rPr>
        <w:t xml:space="preserve">　　　</w:t>
      </w:r>
      <w:r w:rsidR="00B96B34" w:rsidRPr="00794CFE">
        <w:rPr>
          <w:rFonts w:hint="eastAsia"/>
          <w:u w:val="single"/>
        </w:rPr>
        <w:t>日</w:t>
      </w:r>
    </w:p>
    <w:p w:rsidR="00FB29B5" w:rsidRPr="00794CFE" w:rsidRDefault="00E970AF" w:rsidP="00FB29B5">
      <w:pPr>
        <w:wordWrap w:val="0"/>
        <w:jc w:val="right"/>
      </w:pPr>
      <w:r w:rsidRPr="00794CFE">
        <w:rPr>
          <w:rFonts w:hint="eastAsia"/>
        </w:rPr>
        <w:t>【</w:t>
      </w:r>
      <w:r w:rsidR="00FB29B5" w:rsidRPr="00794CFE">
        <w:rPr>
          <w:rFonts w:hint="eastAsia"/>
        </w:rPr>
        <w:t>受</w:t>
      </w:r>
      <w:r w:rsidRPr="00794CFE">
        <w:rPr>
          <w:rFonts w:hint="eastAsia"/>
        </w:rPr>
        <w:t>入</w:t>
      </w:r>
      <w:r w:rsidR="00FB29B5" w:rsidRPr="00794CFE">
        <w:rPr>
          <w:rFonts w:hint="eastAsia"/>
        </w:rPr>
        <w:t xml:space="preserve">者】　　　　　　　　　　　　　　　　　</w:t>
      </w:r>
    </w:p>
    <w:p w:rsidR="00FB29B5" w:rsidRPr="00794CFE" w:rsidRDefault="006C4213" w:rsidP="00FB29B5">
      <w:pPr>
        <w:jc w:val="right"/>
      </w:pPr>
      <w:r w:rsidRPr="00794CFE">
        <w:rPr>
          <w:rFonts w:hint="eastAsia"/>
        </w:rPr>
        <w:t xml:space="preserve">事業所名：　　　　　　　</w:t>
      </w:r>
      <w:r w:rsidR="00FB29B5" w:rsidRPr="00794CFE">
        <w:rPr>
          <w:rFonts w:hint="eastAsia"/>
        </w:rPr>
        <w:t>（　使</w:t>
      </w:r>
      <w:r w:rsidR="00435F4D" w:rsidRPr="00794CFE">
        <w:rPr>
          <w:rFonts w:hint="eastAsia"/>
        </w:rPr>
        <w:t xml:space="preserve">　</w:t>
      </w:r>
      <w:r w:rsidR="00FB29B5" w:rsidRPr="00794CFE">
        <w:rPr>
          <w:rFonts w:hint="eastAsia"/>
        </w:rPr>
        <w:t>第　　号）</w:t>
      </w:r>
    </w:p>
    <w:p w:rsidR="00FB29B5" w:rsidRPr="00794CFE" w:rsidRDefault="00FB29B5" w:rsidP="00FB29B5">
      <w:pPr>
        <w:jc w:val="right"/>
        <w:rPr>
          <w:sz w:val="28"/>
          <w:szCs w:val="28"/>
        </w:rPr>
      </w:pPr>
      <w:r w:rsidRPr="00794CFE">
        <w:rPr>
          <w:rFonts w:hint="eastAsia"/>
        </w:rPr>
        <w:t>放射線取扱主任者：　　　　　　　　　　　印</w:t>
      </w:r>
    </w:p>
    <w:p w:rsidR="00EF225D" w:rsidRPr="00794CFE" w:rsidRDefault="00EF225D" w:rsidP="003B5AF1">
      <w:pPr>
        <w:ind w:firstLineChars="1900" w:firstLine="3990"/>
        <w:rPr>
          <w:u w:val="single"/>
        </w:rPr>
      </w:pPr>
    </w:p>
    <w:p w:rsidR="007A6438" w:rsidRPr="00794CFE" w:rsidRDefault="007A6438" w:rsidP="00571E73"/>
    <w:p w:rsidR="00BF4327" w:rsidRPr="00794CFE" w:rsidRDefault="00BF4327" w:rsidP="00BF4327">
      <w:r w:rsidRPr="00794CF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Pr="00794CFE">
        <w:rPr>
          <w:rFonts w:hint="eastAsia"/>
        </w:rPr>
        <w:t xml:space="preserve">　</w:t>
      </w:r>
    </w:p>
    <w:p w:rsidR="00BF4327" w:rsidRPr="00794CFE" w:rsidRDefault="00BF4327" w:rsidP="00BF4327">
      <w:r w:rsidRPr="00794CFE">
        <w:rPr>
          <w:rFonts w:hint="eastAsia"/>
        </w:rPr>
        <w:t>備考</w:t>
      </w:r>
    </w:p>
    <w:p w:rsidR="00B96B34" w:rsidRPr="00794CFE" w:rsidRDefault="00B96B34" w:rsidP="00FB29B5"/>
    <w:sectPr w:rsidR="00B96B34" w:rsidRPr="00794CFE" w:rsidSect="00AA27E9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3E" w:rsidRDefault="004A793E" w:rsidP="005F5946">
      <w:r>
        <w:separator/>
      </w:r>
    </w:p>
  </w:endnote>
  <w:endnote w:type="continuationSeparator" w:id="0">
    <w:p w:rsidR="004A793E" w:rsidRDefault="004A793E" w:rsidP="005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A3" w:rsidRDefault="00085FEF" w:rsidP="00D31EA3">
    <w:pPr>
      <w:pStyle w:val="a7"/>
      <w:jc w:val="right"/>
    </w:pPr>
    <w:r>
      <w:rPr>
        <w:rFonts w:hint="eastAsia"/>
      </w:rPr>
      <w:t>2018.04.01</w:t>
    </w:r>
    <w:r w:rsidR="005F5545">
      <w:rPr>
        <w:rFonts w:hint="eastAsia"/>
      </w:rPr>
      <w:t>制</w:t>
    </w:r>
    <w:r>
      <w:rPr>
        <w:rFonts w:hint="eastAsia"/>
      </w:rPr>
      <w:t>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3E" w:rsidRDefault="004A793E" w:rsidP="005F5946">
      <w:r>
        <w:separator/>
      </w:r>
    </w:p>
  </w:footnote>
  <w:footnote w:type="continuationSeparator" w:id="0">
    <w:p w:rsidR="004A793E" w:rsidRDefault="004A793E" w:rsidP="005F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FEF" w:rsidRPr="00EB57BB" w:rsidRDefault="00085FEF" w:rsidP="00085FEF">
    <w:pPr>
      <w:pStyle w:val="a5"/>
      <w:jc w:val="right"/>
    </w:pPr>
    <w:r w:rsidRPr="00EB57BB">
      <w:rPr>
        <w:rFonts w:hint="eastAsia"/>
      </w:rPr>
      <w:t>障</w:t>
    </w:r>
    <w:r w:rsidRPr="00EB57BB">
      <w:rPr>
        <w:rFonts w:hint="eastAsia"/>
      </w:rPr>
      <w:t>-</w:t>
    </w:r>
    <w:r w:rsidRPr="00EB57BB">
      <w:rPr>
        <w:rFonts w:hint="eastAsia"/>
      </w:rPr>
      <w:t>様式</w:t>
    </w:r>
    <w:r w:rsidRPr="00EB57BB">
      <w:rPr>
        <w:rFonts w:hint="eastAsia"/>
      </w:rPr>
      <w:t>-006</w:t>
    </w:r>
  </w:p>
  <w:p w:rsidR="00AA33C8" w:rsidRDefault="00AA33C8" w:rsidP="00AA33C8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C7303"/>
    <w:multiLevelType w:val="hybridMultilevel"/>
    <w:tmpl w:val="87AAE9A6"/>
    <w:lvl w:ilvl="0" w:tplc="6898F4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9"/>
    <w:rsid w:val="00002880"/>
    <w:rsid w:val="00021DEE"/>
    <w:rsid w:val="00022EFB"/>
    <w:rsid w:val="000300C8"/>
    <w:rsid w:val="000402DC"/>
    <w:rsid w:val="00043C9A"/>
    <w:rsid w:val="0007122E"/>
    <w:rsid w:val="00080788"/>
    <w:rsid w:val="00085FEF"/>
    <w:rsid w:val="000877DA"/>
    <w:rsid w:val="00095D29"/>
    <w:rsid w:val="000A5346"/>
    <w:rsid w:val="000D7852"/>
    <w:rsid w:val="000E1EAC"/>
    <w:rsid w:val="000E63F5"/>
    <w:rsid w:val="001039EC"/>
    <w:rsid w:val="00105487"/>
    <w:rsid w:val="0012625F"/>
    <w:rsid w:val="00141349"/>
    <w:rsid w:val="00145713"/>
    <w:rsid w:val="00155399"/>
    <w:rsid w:val="00177236"/>
    <w:rsid w:val="00180B03"/>
    <w:rsid w:val="001B14D4"/>
    <w:rsid w:val="001C59BF"/>
    <w:rsid w:val="001E0A1F"/>
    <w:rsid w:val="001E53B9"/>
    <w:rsid w:val="001E5691"/>
    <w:rsid w:val="001F4F30"/>
    <w:rsid w:val="002267F9"/>
    <w:rsid w:val="002529D2"/>
    <w:rsid w:val="00255829"/>
    <w:rsid w:val="00266AC8"/>
    <w:rsid w:val="00293F6A"/>
    <w:rsid w:val="002955FD"/>
    <w:rsid w:val="002B2329"/>
    <w:rsid w:val="002E350A"/>
    <w:rsid w:val="002E3B2C"/>
    <w:rsid w:val="00324D06"/>
    <w:rsid w:val="00325655"/>
    <w:rsid w:val="00352D02"/>
    <w:rsid w:val="003562C0"/>
    <w:rsid w:val="003649CB"/>
    <w:rsid w:val="003A4888"/>
    <w:rsid w:val="003B1BDD"/>
    <w:rsid w:val="003B37D6"/>
    <w:rsid w:val="003B5AF1"/>
    <w:rsid w:val="003D4AE9"/>
    <w:rsid w:val="003D7453"/>
    <w:rsid w:val="003E3A58"/>
    <w:rsid w:val="003F39FC"/>
    <w:rsid w:val="004016CB"/>
    <w:rsid w:val="004320E7"/>
    <w:rsid w:val="00435F4D"/>
    <w:rsid w:val="00443560"/>
    <w:rsid w:val="00464B89"/>
    <w:rsid w:val="00476892"/>
    <w:rsid w:val="00493951"/>
    <w:rsid w:val="004945F2"/>
    <w:rsid w:val="0049494C"/>
    <w:rsid w:val="004A793E"/>
    <w:rsid w:val="004B3C11"/>
    <w:rsid w:val="004C0658"/>
    <w:rsid w:val="004D45ED"/>
    <w:rsid w:val="00507FC9"/>
    <w:rsid w:val="005664C9"/>
    <w:rsid w:val="00571E73"/>
    <w:rsid w:val="005815E5"/>
    <w:rsid w:val="005875DD"/>
    <w:rsid w:val="005A2576"/>
    <w:rsid w:val="005C435F"/>
    <w:rsid w:val="005F5545"/>
    <w:rsid w:val="005F5946"/>
    <w:rsid w:val="005F59A4"/>
    <w:rsid w:val="00617032"/>
    <w:rsid w:val="00622151"/>
    <w:rsid w:val="00626034"/>
    <w:rsid w:val="0062699B"/>
    <w:rsid w:val="006418F2"/>
    <w:rsid w:val="00654384"/>
    <w:rsid w:val="006800B5"/>
    <w:rsid w:val="00685485"/>
    <w:rsid w:val="00685965"/>
    <w:rsid w:val="00687301"/>
    <w:rsid w:val="00691BA3"/>
    <w:rsid w:val="00695380"/>
    <w:rsid w:val="00696B77"/>
    <w:rsid w:val="006A5955"/>
    <w:rsid w:val="006C4213"/>
    <w:rsid w:val="006E76B6"/>
    <w:rsid w:val="006F7996"/>
    <w:rsid w:val="00725C7B"/>
    <w:rsid w:val="00731B35"/>
    <w:rsid w:val="00736349"/>
    <w:rsid w:val="00741C74"/>
    <w:rsid w:val="0075238F"/>
    <w:rsid w:val="0075710F"/>
    <w:rsid w:val="007651BB"/>
    <w:rsid w:val="00787163"/>
    <w:rsid w:val="00794CFE"/>
    <w:rsid w:val="00796149"/>
    <w:rsid w:val="007A6438"/>
    <w:rsid w:val="007B21EA"/>
    <w:rsid w:val="00802485"/>
    <w:rsid w:val="00803F77"/>
    <w:rsid w:val="00822A1F"/>
    <w:rsid w:val="0084761E"/>
    <w:rsid w:val="00855760"/>
    <w:rsid w:val="0085762D"/>
    <w:rsid w:val="008B2483"/>
    <w:rsid w:val="008D0B52"/>
    <w:rsid w:val="008D2A29"/>
    <w:rsid w:val="008E461E"/>
    <w:rsid w:val="008F3462"/>
    <w:rsid w:val="0092519C"/>
    <w:rsid w:val="009425B2"/>
    <w:rsid w:val="00957D8D"/>
    <w:rsid w:val="0096135F"/>
    <w:rsid w:val="00973D2F"/>
    <w:rsid w:val="0098406A"/>
    <w:rsid w:val="009B1710"/>
    <w:rsid w:val="009D1AA9"/>
    <w:rsid w:val="009F28EE"/>
    <w:rsid w:val="00A0014D"/>
    <w:rsid w:val="00A11789"/>
    <w:rsid w:val="00A12392"/>
    <w:rsid w:val="00A27757"/>
    <w:rsid w:val="00A54D62"/>
    <w:rsid w:val="00A5571F"/>
    <w:rsid w:val="00A63A6A"/>
    <w:rsid w:val="00A83275"/>
    <w:rsid w:val="00A856AD"/>
    <w:rsid w:val="00A960D4"/>
    <w:rsid w:val="00A96AF0"/>
    <w:rsid w:val="00AA02A3"/>
    <w:rsid w:val="00AA27E9"/>
    <w:rsid w:val="00AA33C8"/>
    <w:rsid w:val="00AD3F79"/>
    <w:rsid w:val="00AD4A79"/>
    <w:rsid w:val="00AE1833"/>
    <w:rsid w:val="00AF4133"/>
    <w:rsid w:val="00B070C4"/>
    <w:rsid w:val="00B13D55"/>
    <w:rsid w:val="00B21AC8"/>
    <w:rsid w:val="00B26CBD"/>
    <w:rsid w:val="00B367E9"/>
    <w:rsid w:val="00B43839"/>
    <w:rsid w:val="00B601B6"/>
    <w:rsid w:val="00B63D90"/>
    <w:rsid w:val="00B71A60"/>
    <w:rsid w:val="00B823A8"/>
    <w:rsid w:val="00B916D0"/>
    <w:rsid w:val="00B96B34"/>
    <w:rsid w:val="00BC0C2D"/>
    <w:rsid w:val="00BF1E49"/>
    <w:rsid w:val="00BF4327"/>
    <w:rsid w:val="00C02EE3"/>
    <w:rsid w:val="00C240F5"/>
    <w:rsid w:val="00C26510"/>
    <w:rsid w:val="00C327C7"/>
    <w:rsid w:val="00C4159F"/>
    <w:rsid w:val="00C45E81"/>
    <w:rsid w:val="00C4686F"/>
    <w:rsid w:val="00C64AA5"/>
    <w:rsid w:val="00C66D34"/>
    <w:rsid w:val="00C740D9"/>
    <w:rsid w:val="00CC14EA"/>
    <w:rsid w:val="00CF0A7F"/>
    <w:rsid w:val="00CF1CD7"/>
    <w:rsid w:val="00CF5C0A"/>
    <w:rsid w:val="00D12790"/>
    <w:rsid w:val="00D256DE"/>
    <w:rsid w:val="00D3169B"/>
    <w:rsid w:val="00D31EA3"/>
    <w:rsid w:val="00D41D13"/>
    <w:rsid w:val="00D7419A"/>
    <w:rsid w:val="00D824FC"/>
    <w:rsid w:val="00D866D0"/>
    <w:rsid w:val="00D92023"/>
    <w:rsid w:val="00DB7C60"/>
    <w:rsid w:val="00DC4414"/>
    <w:rsid w:val="00DE06A9"/>
    <w:rsid w:val="00DE0D16"/>
    <w:rsid w:val="00DF075A"/>
    <w:rsid w:val="00E12F32"/>
    <w:rsid w:val="00E130C1"/>
    <w:rsid w:val="00E158B5"/>
    <w:rsid w:val="00E202F6"/>
    <w:rsid w:val="00E21E13"/>
    <w:rsid w:val="00E50DF0"/>
    <w:rsid w:val="00E71EC3"/>
    <w:rsid w:val="00E776D5"/>
    <w:rsid w:val="00E86618"/>
    <w:rsid w:val="00E970AF"/>
    <w:rsid w:val="00EB57BB"/>
    <w:rsid w:val="00EC46D8"/>
    <w:rsid w:val="00ED1BD6"/>
    <w:rsid w:val="00EF225D"/>
    <w:rsid w:val="00EF2E09"/>
    <w:rsid w:val="00F035BA"/>
    <w:rsid w:val="00F26879"/>
    <w:rsid w:val="00F50594"/>
    <w:rsid w:val="00F66553"/>
    <w:rsid w:val="00F838EA"/>
    <w:rsid w:val="00F91CDE"/>
    <w:rsid w:val="00FA4EBE"/>
    <w:rsid w:val="00FB29B5"/>
    <w:rsid w:val="00FC4F04"/>
    <w:rsid w:val="00FD22AD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D5CB5"/>
  <w15:docId w15:val="{1D725D1D-2868-4B8B-8758-54BC3689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15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15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F5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946"/>
    <w:rPr>
      <w:kern w:val="2"/>
      <w:sz w:val="21"/>
      <w:szCs w:val="24"/>
    </w:rPr>
  </w:style>
  <w:style w:type="paragraph" w:styleId="a7">
    <w:name w:val="footer"/>
    <w:basedOn w:val="a"/>
    <w:link w:val="a8"/>
    <w:rsid w:val="005F5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5946"/>
    <w:rPr>
      <w:kern w:val="2"/>
      <w:sz w:val="21"/>
      <w:szCs w:val="24"/>
    </w:rPr>
  </w:style>
  <w:style w:type="paragraph" w:styleId="a9">
    <w:name w:val="Balloon Text"/>
    <w:basedOn w:val="a"/>
    <w:link w:val="aa"/>
    <w:rsid w:val="0022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267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FB2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BE24-235B-42CE-8FFD-CA10D83E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放射性同位元素等譲渡・譲受書</vt:lpstr>
    </vt:vector>
  </TitlesOfParts>
  <Company>核物理研究センター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放射性同位元素等譲渡・譲受書</dc:title>
  <dc:creator>安富</dc:creator>
  <cp:lastModifiedBy>Maki Daisuke</cp:lastModifiedBy>
  <cp:revision>2</cp:revision>
  <cp:lastPrinted>2016-06-22T00:50:00Z</cp:lastPrinted>
  <dcterms:created xsi:type="dcterms:W3CDTF">2020-10-29T00:04:00Z</dcterms:created>
  <dcterms:modified xsi:type="dcterms:W3CDTF">2020-10-29T00:04:00Z</dcterms:modified>
</cp:coreProperties>
</file>