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B9FE2" w14:textId="77777777" w:rsidR="00DB63FB" w:rsidRPr="00BF615E" w:rsidRDefault="005901F3">
      <w:pPr>
        <w:jc w:val="center"/>
        <w:rPr>
          <w:rFonts w:ascii="HG丸ｺﾞｼｯｸM-PRO" w:eastAsia="HG丸ｺﾞｼｯｸM-PRO"/>
          <w:sz w:val="20"/>
        </w:rPr>
      </w:pPr>
      <w:r>
        <w:rPr>
          <w:rFonts w:hint="eastAsia"/>
          <w:sz w:val="18"/>
          <w:szCs w:val="18"/>
        </w:rPr>
        <w:t>中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様式</w:t>
      </w:r>
      <w:r>
        <w:rPr>
          <w:sz w:val="18"/>
          <w:szCs w:val="18"/>
        </w:rPr>
        <w:t xml:space="preserve">-007                        </w:t>
      </w:r>
      <w:r w:rsidR="00DB63FB"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  <w:r w:rsidR="00DB63FB" w:rsidRPr="00BF615E">
        <w:rPr>
          <w:rFonts w:ascii="HG丸ｺﾞｼｯｸM-PRO" w:eastAsia="HG丸ｺﾞｼｯｸM-PRO" w:hint="eastAsia"/>
          <w:sz w:val="20"/>
        </w:rPr>
        <w:t>第　　　　  　　　　　号</w:t>
      </w:r>
    </w:p>
    <w:tbl>
      <w:tblPr>
        <w:tblW w:w="10721" w:type="dxa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  <w:gridCol w:w="1335"/>
      </w:tblGrid>
      <w:tr w:rsidR="00950925" w14:paraId="62C883D3" w14:textId="77777777" w:rsidTr="00950925">
        <w:trPr>
          <w:cantSplit/>
          <w:trHeight w:val="300"/>
        </w:trPr>
        <w:tc>
          <w:tcPr>
            <w:tcW w:w="9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916835" w14:textId="77777777" w:rsidR="00467FF8" w:rsidRDefault="003B6F0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C23A75" wp14:editId="37498640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67945</wp:posOffset>
                      </wp:positionV>
                      <wp:extent cx="2425065" cy="416560"/>
                      <wp:effectExtent l="13335" t="10795" r="9525" b="10795"/>
                      <wp:wrapNone/>
                      <wp:docPr id="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416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D6435" w14:textId="77777777" w:rsidR="00467FF8" w:rsidRPr="00CD54E4" w:rsidRDefault="00467FF8" w:rsidP="00BF615E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D54E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原子炉施設保守報告書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C23A75" id="AutoShape 95" o:spid="_x0000_s1026" style="position:absolute;left:0;text-align:left;margin-left:145.8pt;margin-top:5.35pt;width:190.95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GQaNQIAAGoEAAAOAAAAZHJzL2Uyb0RvYy54bWysVMFu2zAMvQ/YPwi6L06Mxm2MOEWRrsOA&#13;&#10;bivW7QMUSY61yaJGKXGyry8tO1267TTMB4EUySeSj/Ty+tBattcYDLiKzyZTzrSToIzbVvzrl7s3&#13;&#10;V5yFKJwSFpyu+FEHfr16/WrZ+VLn0IBVGhmBuFB2vuJNjL7MsiAb3YowAa8dGWvAVkRScZspFB2h&#13;&#10;tzbLp9Mi6wCVR5A6BLq9HYx8lfDrWsv4qa6DjsxWnHKL6cR0bvozWy1FuUXhGyPHNMQ/ZNEK4+jR&#13;&#10;Z6hbEQXbofkDqjUSIUAdJxLaDOraSJ1qoGpm09+qeWyE16kWak7wz20K/w9Wftw/IDOq4jlnTrRE&#13;&#10;0c0uQnqZLeZ9fzofSnJ79A/YVxj8PcjvgTlYN8Jt9Q0idI0WirKa9f7Zi4BeCRTKNt0HUAQvCD61&#13;&#10;6lBj2wNSE9ghMXJ8ZkQfIpN0mV/k82kx50yS7WJWzItEWSbKU7THEN9paFkvVBxh59Rnoj09Ifb3&#13;&#10;ISZa1FicUN84q1tLJO+FZbOiKC5T0qIcnQn7hJnKBWvUnbE2KbjdrC0yCq34XfrG4HDuZh3rKr6Y&#13;&#10;5/OUxQtbOIeYpu9vEKmONJx9a986leQojB1kytK6sdd9ewea4mFzGBnbgDpS1xGGkacVJaEB/MlZ&#13;&#10;R+Ne8fBjJ1BzZt87Yu7yIie2WUzK1dWCdgXPDZszg3CSgCoeORvEdRw2aufRbBt6Z5bqdtCPUm3i&#13;&#10;aSiGnMasaaBJerEx53ry+vWLWD0BAAD//wMAUEsDBBQABgAIAAAAIQA7bLQc4wAAAA4BAAAPAAAA&#13;&#10;ZHJzL2Rvd25yZXYueG1sTE/LTsMwELwj8Q/WInFBrZNWJJDGqXi0pwJSU8TZjZckIl5HsdumfD3L&#13;&#10;CS4jrWZ2HvlytJ044uBbRwriaQQCqXKmpVrB+249uQPhgyajO0eo4IwelsXlRa4z4060xWMZasEm&#13;&#10;5DOtoAmhz6T0VYNW+6nrkZj7dIPVgc+hlmbQJza3nZxFUSKtbokTGt3jU4PVV3mwClZrQxRX/flb&#13;&#10;lq8vuFvdbD4e35S6vhqfFwwPCxABx/D3Ab8buD8UXGzvDmS86BTM7uOEpUxEKQgWJOn8FsReQZrM&#13;&#10;QRa5/D+j+AEAAP//AwBQSwECLQAUAAYACAAAACEAtoM4kv4AAADhAQAAEwAAAAAAAAAAAAAAAAAA&#13;&#10;AAAAW0NvbnRlbnRfVHlwZXNdLnhtbFBLAQItABQABgAIAAAAIQA4/SH/1gAAAJQBAAALAAAAAAAA&#13;&#10;AAAAAAAAAC8BAABfcmVscy8ucmVsc1BLAQItABQABgAIAAAAIQBepGQaNQIAAGoEAAAOAAAAAAAA&#13;&#10;AAAAAAAAAC4CAABkcnMvZTJvRG9jLnhtbFBLAQItABQABgAIAAAAIQA7bLQc4wAAAA4BAAAPAAAA&#13;&#10;AAAAAAAAAAAAAI8EAABkcnMvZG93bnJldi54bWxQSwUGAAAAAAQABADzAAAAnwUAAAAA&#13;&#10;">
                      <v:textbox inset="5.85pt,.7pt,5.85pt,.7pt">
                        <w:txbxContent>
                          <w:p w14:paraId="7EDD6435" w14:textId="77777777" w:rsidR="00467FF8" w:rsidRPr="00CD54E4" w:rsidRDefault="00467FF8" w:rsidP="00BF615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D54E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原子炉施設保守報告書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57A18E" w14:textId="77777777" w:rsidR="00467FF8" w:rsidRDefault="00467FF8">
            <w:pPr>
              <w:rPr>
                <w:rFonts w:ascii="HG丸ｺﾞｼｯｸM-PRO" w:eastAsia="HG丸ｺﾞｼｯｸM-PRO"/>
              </w:rPr>
            </w:pPr>
          </w:p>
          <w:p w14:paraId="70DD986E" w14:textId="77777777" w:rsidR="00467FF8" w:rsidRDefault="00467FF8">
            <w:pPr>
              <w:rPr>
                <w:rFonts w:ascii="HG丸ｺﾞｼｯｸM-PRO" w:eastAsia="HG丸ｺﾞｼｯｸM-PRO"/>
                <w:sz w:val="24"/>
              </w:rPr>
            </w:pPr>
          </w:p>
          <w:p w14:paraId="002D979F" w14:textId="77777777" w:rsidR="00467FF8" w:rsidRDefault="00467FF8" w:rsidP="00467FF8">
            <w:pPr>
              <w:ind w:leftChars="100" w:left="20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中央管理室長・原子炉主任技術者　殿</w:t>
            </w:r>
          </w:p>
          <w:p w14:paraId="701E525A" w14:textId="77777777" w:rsidR="00467FF8" w:rsidRDefault="00467F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原子炉施設の保守を行いましたので報告します。</w:t>
            </w:r>
          </w:p>
          <w:p w14:paraId="564A2B40" w14:textId="77777777" w:rsidR="00467FF8" w:rsidRDefault="00467FF8">
            <w:pPr>
              <w:rPr>
                <w:rFonts w:ascii="HG丸ｺﾞｼｯｸM-PRO" w:eastAsia="HG丸ｺﾞｼｯｸM-PRO"/>
                <w:sz w:val="24"/>
              </w:rPr>
            </w:pPr>
          </w:p>
          <w:p w14:paraId="766A1555" w14:textId="77777777" w:rsidR="00467FF8" w:rsidRDefault="00467FF8" w:rsidP="00467FF8">
            <w:pPr>
              <w:spacing w:line="240" w:lineRule="atLeast"/>
              <w:ind w:firstLineChars="400" w:firstLine="922"/>
              <w:rPr>
                <w:rFonts w:ascii="HG丸ｺﾞｼｯｸM-PRO" w:eastAsia="HG丸ｺﾞｼｯｸM-PRO"/>
                <w:sz w:val="24"/>
                <w:u w:val="single"/>
                <w:lang w:eastAsia="zh-CN"/>
              </w:rPr>
            </w:pPr>
            <w:r w:rsidRPr="007B2F78">
              <w:rPr>
                <w:rFonts w:ascii="ＭＳ 明朝" w:hAnsi="ＭＳ 明朝" w:hint="eastAsia"/>
                <w:sz w:val="24"/>
                <w:u w:val="dotted"/>
                <w:lang w:eastAsia="zh-CN"/>
              </w:rPr>
              <w:t xml:space="preserve">　</w:t>
            </w:r>
            <w:r w:rsidR="005901F3" w:rsidRPr="007B2F78">
              <w:rPr>
                <w:rFonts w:ascii="ＭＳ 明朝" w:hAnsi="ＭＳ 明朝" w:hint="eastAsia"/>
                <w:sz w:val="24"/>
                <w:u w:val="dotted"/>
                <w:lang w:eastAsia="zh-CN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dotted"/>
                <w:lang w:eastAsia="zh-CN"/>
              </w:rPr>
              <w:t>年</w:t>
            </w:r>
            <w:r w:rsidRPr="007B2F78">
              <w:rPr>
                <w:rFonts w:ascii="ＭＳ 明朝" w:hAnsi="ＭＳ 明朝" w:hint="eastAsia"/>
                <w:sz w:val="24"/>
                <w:u w:val="dotted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  <w:lang w:eastAsia="zh-CN"/>
              </w:rPr>
              <w:t>月</w:t>
            </w:r>
            <w:r w:rsidRPr="007B2F78">
              <w:rPr>
                <w:rFonts w:ascii="ＭＳ 明朝" w:hAnsi="ＭＳ 明朝" w:hint="eastAsia"/>
                <w:sz w:val="24"/>
                <w:u w:val="dotted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  <w:lang w:eastAsia="zh-CN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　　　　　　　担当部長</w:t>
            </w:r>
            <w:r w:rsidRPr="007B2F78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　　　　　　　　　　　　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　　　　</w:t>
            </w:r>
          </w:p>
          <w:p w14:paraId="5EC14AF9" w14:textId="77777777" w:rsidR="00467FF8" w:rsidRDefault="003B6F08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B026E2" wp14:editId="72D0799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67945</wp:posOffset>
                      </wp:positionV>
                      <wp:extent cx="5743575" cy="0"/>
                      <wp:effectExtent l="7620" t="10795" r="11430" b="8255"/>
                      <wp:wrapNone/>
                      <wp:docPr id="1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9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35pt" to="457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n9FA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A7jBTp&#10;QKKNUBzNJ6E1vXEFRFRqa0Nx9KRezUbT7w4pXbVE7Xmk+HY2kJeGjORdStg4Axfs+i+aQQw5eB37&#10;dGpsFyChA+gU5Tjf5eAnjygc5tPsKZ/mGNGbLyHFLdFY5z9z3aFglFgC6QhMjhvnAxFS3ELCPUqv&#10;hZRRbalQX+J5Ps5jgtNSsOAMYc7ud5W06EjCvMQvVgWexzCrD4pFsJYTtrrangh5seFyqQIelAJ0&#10;rtZlIH7MR/PVbDXLBtl4shpko7oefFpX2WCyTqd5/VRXVZ3+DNTSrGgFY1wFdrfhTLO/E//6TC5j&#10;dR/PexuS9+ixX0D29o+ko5ZBvssg7DQ7b+1NY5jHGHx9O2HgH/dgP77w5S8AAAD//wMAUEsDBBQA&#10;BgAIAAAAIQDYszCj2gAAAAgBAAAPAAAAZHJzL2Rvd25yZXYueG1sTE/LTsMwELwj8Q/WInGpqN2A&#10;eIQ4FQJy40IBcd3GSxIRr9PYbQNfz1Yc4LQ7O6OZ2WI5+V7taIxdYAuLuQFFXAfXcWPh9aU6uwYV&#10;E7LDPjBZ+KIIy/L4qMDchT0/026VGiUmHHO00KY05FrHuiWPcR4GYuE+wugxCRwb7Ubci7nvdWbM&#10;pfbYsSS0ONB9S/XnaustxOqNNtX3rJ6Z9/MmULZ5eHpEa09PprtbUImm9CeGQ32pDqV0Woctu6h6&#10;wSYT5WFegRL+ZnEhy/r3oMtC/3+g/AEAAP//AwBQSwECLQAUAAYACAAAACEAtoM4kv4AAADhAQAA&#10;EwAAAAAAAAAAAAAAAAAAAAAAW0NvbnRlbnRfVHlwZXNdLnhtbFBLAQItABQABgAIAAAAIQA4/SH/&#10;1gAAAJQBAAALAAAAAAAAAAAAAAAAAC8BAABfcmVscy8ucmVsc1BLAQItABQABgAIAAAAIQA4FAn9&#10;FAIAACkEAAAOAAAAAAAAAAAAAAAAAC4CAABkcnMvZTJvRG9jLnhtbFBLAQItABQABgAIAAAAIQDY&#10;szCj2gAAAAgBAAAPAAAAAAAAAAAAAAAAAG4EAABkcnMvZG93bnJldi54bWxQSwUGAAAAAAQABADz&#10;AAAAdQUAAAAA&#10;"/>
                  </w:pict>
                </mc:Fallback>
              </mc:AlternateContent>
            </w:r>
          </w:p>
          <w:p w14:paraId="38661E48" w14:textId="77777777" w:rsidR="00467FF8" w:rsidRDefault="00467FF8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１．事前確認者：</w:t>
            </w:r>
            <w:r w:rsidRPr="007B2F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　　　　　　　　</w:t>
            </w:r>
          </w:p>
          <w:p w14:paraId="40A4723E" w14:textId="77777777" w:rsidR="00467FF8" w:rsidRDefault="00467FF8">
            <w:pPr>
              <w:rPr>
                <w:rFonts w:ascii="HG丸ｺﾞｼｯｸM-PRO" w:eastAsia="HG丸ｺﾞｼｯｸM-PRO"/>
                <w:sz w:val="24"/>
                <w:u w:val="single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２．</w:t>
            </w:r>
            <w:r>
              <w:rPr>
                <w:rFonts w:ascii="HG丸ｺﾞｼｯｸM-PRO" w:eastAsia="HG丸ｺﾞｼｯｸM-PRO" w:hint="eastAsia"/>
                <w:sz w:val="24"/>
              </w:rPr>
              <w:t>担　当　者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：</w:t>
            </w:r>
            <w:r w:rsidRPr="007B2F78">
              <w:rPr>
                <w:rFonts w:ascii="ＭＳ 明朝" w:hAnsi="ＭＳ 明朝" w:hint="eastAsia"/>
                <w:sz w:val="24"/>
                <w:u w:val="dotted"/>
                <w:lang w:eastAsia="zh-TW"/>
              </w:rPr>
              <w:t xml:space="preserve">　　　　　　　　　　　</w:t>
            </w:r>
          </w:p>
          <w:p w14:paraId="7FBF964D" w14:textId="77777777" w:rsidR="00467FF8" w:rsidRPr="007B2F78" w:rsidRDefault="00467FF8">
            <w:pPr>
              <w:rPr>
                <w:rFonts w:ascii="ＭＳ 明朝" w:hAnsi="ＭＳ 明朝"/>
                <w:sz w:val="24"/>
                <w:u w:val="single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３．作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業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者：</w:t>
            </w:r>
            <w:r w:rsidRPr="007B2F78">
              <w:rPr>
                <w:rFonts w:ascii="ＭＳ 明朝" w:hAnsi="ＭＳ 明朝" w:hint="eastAsia"/>
                <w:sz w:val="24"/>
                <w:u w:val="dotted"/>
                <w:lang w:eastAsia="zh-TW"/>
              </w:rPr>
              <w:t xml:space="preserve">　　　　　　　　　　　　　　　　　　　　　　　　　　　　　　　　　　</w:t>
            </w:r>
          </w:p>
          <w:p w14:paraId="73F609BF" w14:textId="77777777" w:rsidR="00467FF8" w:rsidRDefault="00467FF8">
            <w:pPr>
              <w:rPr>
                <w:rFonts w:ascii="HG丸ｺﾞｼｯｸM-PRO" w:eastAsia="HG丸ｺﾞｼｯｸM-PRO"/>
                <w:sz w:val="24"/>
                <w:u w:val="dotted"/>
                <w:lang w:eastAsia="zh-TW"/>
              </w:rPr>
            </w:pPr>
            <w:r w:rsidRPr="007B2F78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  <w:lang w:eastAsia="zh-TW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  <w:lang w:eastAsia="zh-TW"/>
              </w:rPr>
              <w:t xml:space="preserve">　　</w:t>
            </w:r>
          </w:p>
          <w:p w14:paraId="40E0D54E" w14:textId="77777777" w:rsidR="00467FF8" w:rsidRDefault="00467FF8">
            <w:pPr>
              <w:rPr>
                <w:rFonts w:ascii="HG丸ｺﾞｼｯｸM-PRO" w:eastAsia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４．実　施　日：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5901F3" w:rsidRPr="007B2F78">
              <w:rPr>
                <w:rFonts w:ascii="ＭＳ 明朝" w:hAnsi="ＭＳ 明朝" w:hint="eastAsia"/>
                <w:sz w:val="24"/>
                <w:u w:val="dotted"/>
                <w:lang w:eastAsia="zh-CN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年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月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日（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 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）～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月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日（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 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>）</w:t>
            </w:r>
          </w:p>
          <w:p w14:paraId="0C63E0FD" w14:textId="77777777" w:rsidR="00467FF8" w:rsidRDefault="00467FF8">
            <w:pPr>
              <w:rPr>
                <w:rFonts w:ascii="HG丸ｺﾞｼｯｸM-PRO" w:eastAsia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５．保守の名称（項目）：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</w:p>
          <w:p w14:paraId="6EBB009B" w14:textId="77777777" w:rsidR="00467FF8" w:rsidRPr="007B2F78" w:rsidRDefault="00467FF8">
            <w:pPr>
              <w:rPr>
                <w:rFonts w:ascii="ＭＳ 明朝" w:hAnsi="ＭＳ 明朝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６．保守の必要理由：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</w:t>
            </w:r>
          </w:p>
          <w:p w14:paraId="17132B14" w14:textId="77777777" w:rsidR="00467FF8" w:rsidRDefault="00467FF8">
            <w:pPr>
              <w:rPr>
                <w:rFonts w:ascii="HG丸ｺﾞｼｯｸM-PRO" w:eastAsia="HG丸ｺﾞｼｯｸM-PRO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    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                                                                           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  </w:t>
            </w:r>
          </w:p>
          <w:p w14:paraId="55685FFA" w14:textId="77777777" w:rsidR="00467FF8" w:rsidRDefault="00467F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７．保守を行った施設区分（炉規則第1条の3の区分）（</w:t>
            </w:r>
            <w:r>
              <w:rPr>
                <w:rFonts w:ascii="Times New Roman" w:eastAsia="HG丸ｺﾞｼｯｸM-PRO" w:hAnsi="Times New Roman" w:hint="eastAsia"/>
                <w:sz w:val="24"/>
              </w:rPr>
              <w:t>番号を</w:t>
            </w:r>
            <w:r>
              <w:rPr>
                <w:rFonts w:ascii="HG丸ｺﾞｼｯｸM-PRO" w:eastAsia="HG丸ｺﾞｼｯｸM-PRO" w:hint="eastAsia"/>
                <w:sz w:val="24"/>
              </w:rPr>
              <w:t>○で囲むこと）：</w:t>
            </w:r>
          </w:p>
          <w:p w14:paraId="2036DF20" w14:textId="77777777" w:rsidR="00467FF8" w:rsidRDefault="00467FF8" w:rsidP="00467FF8">
            <w:pPr>
              <w:spacing w:line="240" w:lineRule="exact"/>
              <w:ind w:leftChars="202" w:left="405" w:firstLineChars="100" w:firstLine="19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１．原子炉本体　　　　 ２．核燃料物質の取扱施設及び貯蔵施設　  ３．原子炉冷却系統施設　</w:t>
            </w:r>
          </w:p>
          <w:p w14:paraId="741A9847" w14:textId="77777777" w:rsidR="00467FF8" w:rsidRDefault="00467FF8" w:rsidP="00467FF8">
            <w:pPr>
              <w:spacing w:line="240" w:lineRule="exact"/>
              <w:ind w:leftChars="202" w:left="405" w:firstLineChars="100" w:firstLine="19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４．計測制御系統施設　 ５．放射性廃棄物の廃棄施設　            ６．放射線管理施設　</w:t>
            </w:r>
          </w:p>
          <w:p w14:paraId="3B50CAD6" w14:textId="77777777" w:rsidR="00467FF8" w:rsidRDefault="00467FF8" w:rsidP="00467FF8">
            <w:pPr>
              <w:spacing w:line="240" w:lineRule="exact"/>
              <w:ind w:leftChars="202" w:left="405" w:firstLineChars="100" w:firstLine="191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７．原子炉格納施設　   ８．その他原子炉の付属施設　　          ９．その他の施設　　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</w:p>
          <w:p w14:paraId="25825513" w14:textId="77777777" w:rsidR="00467FF8" w:rsidRDefault="00467F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８．保守を行った設備・装置の名称及び箇所（キーワード）：</w:t>
            </w:r>
          </w:p>
          <w:p w14:paraId="140691DF" w14:textId="77777777" w:rsidR="00467FF8" w:rsidRDefault="00467FF8">
            <w:pPr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5B16D4ED" w14:textId="77777777" w:rsidR="00467FF8" w:rsidRDefault="00467F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９．保守項目の分類（○で囲むこと）：　　　　　　　　　　　　　　　　　　　　　　　　　　</w:t>
            </w:r>
          </w:p>
          <w:p w14:paraId="15F37BCA" w14:textId="77777777" w:rsidR="00467FF8" w:rsidRDefault="00467FF8">
            <w:pPr>
              <w:rPr>
                <w:rFonts w:ascii="HG丸ｺﾞｼｯｸM-PRO" w:eastAsia="HG丸ｺﾞｼｯｸM-PRO"/>
                <w:sz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u w:val="single"/>
              </w:rPr>
              <w:t xml:space="preserve">取替　　修理　　点検　　原子炉特性測定　　機器特性測定　　検査　　その他　</w:t>
            </w:r>
          </w:p>
          <w:p w14:paraId="38E0B93E" w14:textId="77777777" w:rsidR="00467FF8" w:rsidRDefault="00467FF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10．作業詳細（詳しく記入し、必要なときは別紙を用いること）：</w:t>
            </w:r>
          </w:p>
          <w:p w14:paraId="202F5698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319BB3E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D3111F1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7E8A0AE9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0D18DF9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24050B7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08654C5C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12F0AAA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4B8D9CC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7288503B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727AE1A4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6F2F344E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00F68B8D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0D545367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77104C37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4748CF5B" w14:textId="77777777" w:rsidR="00467FF8" w:rsidRPr="007B2F78" w:rsidRDefault="00467FF8">
            <w:pPr>
              <w:rPr>
                <w:rFonts w:ascii="ＭＳ 明朝" w:hAnsi="ＭＳ 明朝"/>
                <w:sz w:val="24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4F47B18C" w14:textId="77777777" w:rsidR="00F171EA" w:rsidRPr="00F171EA" w:rsidRDefault="00F171EA">
            <w:pPr>
              <w:rPr>
                <w:rFonts w:ascii="HG丸ｺﾞｼｯｸM-PRO" w:eastAsia="HG丸ｺﾞｼｯｸM-PRO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C731963" w14:textId="77777777" w:rsidR="00467FF8" w:rsidRDefault="00467FF8">
            <w:pPr>
              <w:rPr>
                <w:rFonts w:ascii="HG丸ｺﾞｼｯｸM-PRO" w:eastAsia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11．保守後の状況・注意事項：</w:t>
            </w:r>
            <w:r w:rsidRPr="007B2F7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</w:t>
            </w:r>
          </w:p>
          <w:p w14:paraId="36A1900E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　 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 　　                                              　　　</w:t>
            </w:r>
          </w:p>
          <w:p w14:paraId="6F203F8D" w14:textId="77777777" w:rsidR="00467FF8" w:rsidRPr="007B2F78" w:rsidRDefault="00467FF8">
            <w:pPr>
              <w:rPr>
                <w:rFonts w:ascii="ＭＳ 明朝" w:hAnsi="ＭＳ 明朝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12．部品取替した場合、その部品の在庫状況：</w:t>
            </w:r>
            <w:r w:rsidRPr="007B2F78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Pr="007B2F7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7B2F7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332F597" w14:textId="77777777" w:rsidR="00467FF8" w:rsidRPr="007B2F78" w:rsidRDefault="00467FF8">
            <w:pPr>
              <w:rPr>
                <w:rFonts w:ascii="ＭＳ 明朝" w:hAnsi="ＭＳ 明朝"/>
                <w:sz w:val="24"/>
                <w:u w:val="dotted"/>
              </w:rPr>
            </w:pPr>
            <w:r w:rsidRPr="007B2F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 　　　　　　　　　　　　　　　　　　　　　　　　　　　　</w:t>
            </w:r>
          </w:p>
          <w:p w14:paraId="150474F4" w14:textId="77777777" w:rsidR="00467FF8" w:rsidRPr="00376643" w:rsidRDefault="00467FF8">
            <w:pPr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1３．放射性の汚染物、廃棄物を処理した場合、その方法：</w:t>
            </w:r>
            <w:r w:rsidRPr="007B2F78">
              <w:rPr>
                <w:rFonts w:ascii="ＭＳ 明朝" w:hAnsi="ＭＳ 明朝" w:hint="eastAsia"/>
                <w:sz w:val="24"/>
              </w:rPr>
              <w:t xml:space="preserve">　　　　　　　　    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  </w:t>
            </w:r>
          </w:p>
          <w:p w14:paraId="670778F9" w14:textId="77777777" w:rsidR="00467FF8" w:rsidRPr="007B2F78" w:rsidRDefault="00467FF8">
            <w:pPr>
              <w:spacing w:line="240" w:lineRule="atLeast"/>
              <w:rPr>
                <w:rFonts w:ascii="ＭＳ 明朝" w:hAnsi="ＭＳ 明朝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7B2F78">
              <w:rPr>
                <w:rFonts w:ascii="ＭＳ 明朝" w:hAnsi="ＭＳ 明朝" w:hint="eastAsia"/>
                <w:sz w:val="24"/>
                <w:u w:val="dotted"/>
              </w:rPr>
              <w:t xml:space="preserve">                                                                            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4B8DB79" w14:textId="77777777" w:rsidR="00467FF8" w:rsidRDefault="00467FF8" w:rsidP="00950925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950925">
              <w:rPr>
                <w:rFonts w:ascii="HG丸ｺﾞｼｯｸM-PRO" w:eastAsia="HG丸ｺﾞｼｯｸM-PRO" w:hint="eastAsia"/>
                <w:sz w:val="22"/>
              </w:rPr>
              <w:t>確認欄</w:t>
            </w:r>
          </w:p>
        </w:tc>
      </w:tr>
      <w:tr w:rsidR="00243642" w14:paraId="6C76D56F" w14:textId="77777777" w:rsidTr="00873741">
        <w:trPr>
          <w:cantSplit/>
          <w:trHeight w:val="1026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7631CF" w14:textId="77777777" w:rsidR="00243642" w:rsidRDefault="0024364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E61AB36" w14:textId="77777777" w:rsidR="00243642" w:rsidRDefault="00243642" w:rsidP="00950925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5"/>
              </w:rPr>
            </w:pPr>
            <w:r>
              <w:rPr>
                <w:rFonts w:ascii="HG丸ｺﾞｼｯｸM-PRO" w:eastAsia="HG丸ｺﾞｼｯｸM-PRO" w:hint="eastAsia"/>
                <w:sz w:val="16"/>
                <w:szCs w:val="15"/>
              </w:rPr>
              <w:t>中央管理室長</w:t>
            </w:r>
          </w:p>
          <w:p w14:paraId="33F22EBA" w14:textId="77777777" w:rsidR="00243642" w:rsidRDefault="00243642" w:rsidP="00950925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5"/>
              </w:rPr>
            </w:pPr>
          </w:p>
          <w:p w14:paraId="6CF77600" w14:textId="77777777" w:rsidR="00243642" w:rsidRDefault="00243642" w:rsidP="00950925">
            <w:pPr>
              <w:jc w:val="center"/>
              <w:rPr>
                <w:rFonts w:ascii="HG丸ｺﾞｼｯｸM-PRO" w:eastAsia="HG丸ｺﾞｼｯｸM-PRO"/>
                <w:sz w:val="16"/>
                <w:szCs w:val="15"/>
              </w:rPr>
            </w:pPr>
          </w:p>
        </w:tc>
      </w:tr>
      <w:tr w:rsidR="00243642" w14:paraId="47BF4608" w14:textId="77777777" w:rsidTr="00243642">
        <w:trPr>
          <w:cantSplit/>
          <w:trHeight w:val="1080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E6F1D8" w14:textId="77777777" w:rsidR="00243642" w:rsidRDefault="0024364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14:paraId="27D8C250" w14:textId="77777777" w:rsidR="00243642" w:rsidRPr="00243642" w:rsidRDefault="00243642" w:rsidP="00950925">
            <w:pPr>
              <w:jc w:val="center"/>
              <w:rPr>
                <w:rFonts w:ascii="HG丸ｺﾞｼｯｸM-PRO" w:eastAsia="HG丸ｺﾞｼｯｸM-PRO"/>
                <w:w w:val="90"/>
                <w:sz w:val="15"/>
                <w:szCs w:val="11"/>
              </w:rPr>
            </w:pPr>
            <w:r w:rsidRPr="00243642">
              <w:rPr>
                <w:rFonts w:ascii="HG丸ｺﾞｼｯｸM-PRO" w:eastAsia="HG丸ｺﾞｼｯｸM-PRO" w:hint="eastAsia"/>
                <w:w w:val="90"/>
                <w:sz w:val="16"/>
                <w:szCs w:val="11"/>
              </w:rPr>
              <w:t>原子炉主任技術者</w:t>
            </w:r>
          </w:p>
          <w:p w14:paraId="41A33E8B" w14:textId="77777777" w:rsidR="00243642" w:rsidRDefault="00243642" w:rsidP="00950925">
            <w:pPr>
              <w:jc w:val="center"/>
              <w:rPr>
                <w:rFonts w:ascii="HG丸ｺﾞｼｯｸM-PRO" w:eastAsia="HG丸ｺﾞｼｯｸM-PRO"/>
                <w:sz w:val="13"/>
                <w:szCs w:val="11"/>
              </w:rPr>
            </w:pPr>
          </w:p>
          <w:p w14:paraId="2EA33F47" w14:textId="77777777" w:rsidR="00243642" w:rsidRPr="00D705D8" w:rsidRDefault="00243642" w:rsidP="00950925">
            <w:pPr>
              <w:jc w:val="center"/>
              <w:rPr>
                <w:rFonts w:ascii="HG丸ｺﾞｼｯｸM-PRO" w:eastAsia="HG丸ｺﾞｼｯｸM-PRO"/>
                <w:sz w:val="13"/>
                <w:szCs w:val="11"/>
              </w:rPr>
            </w:pPr>
          </w:p>
        </w:tc>
      </w:tr>
      <w:tr w:rsidR="00950925" w14:paraId="17A8B8F7" w14:textId="77777777" w:rsidTr="00243642">
        <w:trPr>
          <w:cantSplit/>
          <w:trHeight w:val="521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EE8670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14:paraId="4CA82EE2" w14:textId="77777777" w:rsidR="00467FF8" w:rsidRPr="00950925" w:rsidRDefault="00950925" w:rsidP="00243642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20"/>
              </w:rPr>
            </w:pPr>
            <w:r w:rsidRPr="00950925">
              <w:rPr>
                <w:rFonts w:ascii="HG丸ｺﾞｼｯｸM-PRO" w:eastAsia="HG丸ｺﾞｼｯｸM-PRO" w:hint="eastAsia"/>
                <w:sz w:val="18"/>
                <w:szCs w:val="20"/>
              </w:rPr>
              <w:t>研究炉部</w:t>
            </w:r>
            <w:r w:rsidRPr="00950925">
              <w:rPr>
                <w:rFonts w:ascii="HG丸ｺﾞｼｯｸM-PRO" w:eastAsia="HG丸ｺﾞｼｯｸM-PRO"/>
                <w:sz w:val="18"/>
                <w:szCs w:val="20"/>
              </w:rPr>
              <w:t>/</w:t>
            </w:r>
          </w:p>
          <w:p w14:paraId="6B1B76C8" w14:textId="77777777" w:rsidR="00467FF8" w:rsidRDefault="002C161E" w:rsidP="0024364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2"/>
                <w:lang w:eastAsia="zh-TW"/>
              </w:rPr>
            </w:pPr>
            <w:r w:rsidRPr="00950925">
              <w:rPr>
                <w:rFonts w:ascii="HG丸ｺﾞｼｯｸM-PRO" w:eastAsia="HG丸ｺﾞｼｯｸM-PRO" w:hint="eastAsia"/>
                <w:sz w:val="18"/>
                <w:szCs w:val="20"/>
              </w:rPr>
              <w:t>臨界装置</w:t>
            </w:r>
            <w:r w:rsidR="00467FF8" w:rsidRPr="00950925">
              <w:rPr>
                <w:rFonts w:ascii="HG丸ｺﾞｼｯｸM-PRO" w:eastAsia="HG丸ｺﾞｼｯｸM-PRO" w:hint="eastAsia"/>
                <w:sz w:val="18"/>
                <w:szCs w:val="20"/>
              </w:rPr>
              <w:t>部</w:t>
            </w:r>
          </w:p>
        </w:tc>
      </w:tr>
      <w:tr w:rsidR="00950925" w14:paraId="746E9013" w14:textId="77777777" w:rsidTr="00950925">
        <w:trPr>
          <w:cantSplit/>
          <w:trHeight w:val="1122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CC9B32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6AA13C" w14:textId="77777777" w:rsidR="00950925" w:rsidRPr="00950925" w:rsidRDefault="00950925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22"/>
                <w:lang w:eastAsia="zh-TW"/>
              </w:rPr>
            </w:pPr>
            <w:r w:rsidRPr="00950925">
              <w:rPr>
                <w:rFonts w:ascii="HG丸ｺﾞｼｯｸM-PRO" w:eastAsia="HG丸ｺﾞｼｯｸM-PRO" w:hint="eastAsia"/>
                <w:sz w:val="16"/>
                <w:szCs w:val="22"/>
                <w:lang w:eastAsia="zh-TW"/>
              </w:rPr>
              <w:t>計画班長</w:t>
            </w:r>
            <w:r w:rsidRPr="00950925">
              <w:rPr>
                <w:rFonts w:ascii="HG丸ｺﾞｼｯｸM-PRO" w:eastAsia="HG丸ｺﾞｼｯｸM-PRO"/>
                <w:sz w:val="16"/>
                <w:szCs w:val="22"/>
                <w:lang w:eastAsia="zh-TW"/>
              </w:rPr>
              <w:t>/</w:t>
            </w:r>
          </w:p>
          <w:p w14:paraId="77B84CFD" w14:textId="77777777" w:rsidR="00467FF8" w:rsidRPr="00950925" w:rsidRDefault="002C161E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22"/>
              </w:rPr>
            </w:pPr>
            <w:r w:rsidRPr="00950925">
              <w:rPr>
                <w:rFonts w:ascii="HG丸ｺﾞｼｯｸM-PRO" w:eastAsia="HG丸ｺﾞｼｯｸM-PRO" w:hint="eastAsia"/>
                <w:sz w:val="16"/>
                <w:szCs w:val="22"/>
              </w:rPr>
              <w:t>副部長</w:t>
            </w:r>
          </w:p>
        </w:tc>
      </w:tr>
      <w:tr w:rsidR="00950925" w14:paraId="774E7C9C" w14:textId="77777777" w:rsidTr="00950925">
        <w:trPr>
          <w:cantSplit/>
          <w:trHeight w:val="1163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9A2702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D7462D" w14:textId="77777777" w:rsidR="00950925" w:rsidRPr="00950925" w:rsidRDefault="00950925" w:rsidP="00950925">
            <w:pPr>
              <w:widowControl/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22"/>
                <w:lang w:eastAsia="zh-TW"/>
              </w:rPr>
            </w:pPr>
            <w:r w:rsidRPr="00950925">
              <w:rPr>
                <w:rFonts w:ascii="HG丸ｺﾞｼｯｸM-PRO" w:eastAsia="HG丸ｺﾞｼｯｸM-PRO" w:hint="eastAsia"/>
                <w:sz w:val="16"/>
                <w:szCs w:val="22"/>
                <w:lang w:eastAsia="zh-TW"/>
              </w:rPr>
              <w:t>運転班長</w:t>
            </w:r>
            <w:r w:rsidRPr="00950925">
              <w:rPr>
                <w:rFonts w:ascii="HG丸ｺﾞｼｯｸM-PRO" w:eastAsia="HG丸ｺﾞｼｯｸM-PRO"/>
                <w:sz w:val="16"/>
                <w:szCs w:val="22"/>
              </w:rPr>
              <w:t>/</w:t>
            </w:r>
          </w:p>
          <w:p w14:paraId="11AC0D02" w14:textId="77777777" w:rsidR="00467FF8" w:rsidRPr="00950925" w:rsidRDefault="002C161E" w:rsidP="00950925">
            <w:pPr>
              <w:widowControl/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22"/>
              </w:rPr>
            </w:pPr>
            <w:r w:rsidRPr="00950925">
              <w:rPr>
                <w:rFonts w:ascii="HG丸ｺﾞｼｯｸM-PRO" w:eastAsia="HG丸ｺﾞｼｯｸM-PRO" w:hint="eastAsia"/>
                <w:sz w:val="16"/>
                <w:szCs w:val="22"/>
              </w:rPr>
              <w:t>副部長</w:t>
            </w:r>
          </w:p>
          <w:p w14:paraId="107BC558" w14:textId="77777777" w:rsidR="00467FF8" w:rsidRPr="00950925" w:rsidRDefault="00467FF8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22"/>
              </w:rPr>
            </w:pPr>
          </w:p>
        </w:tc>
      </w:tr>
      <w:tr w:rsidR="00950925" w14:paraId="5CDA074A" w14:textId="77777777" w:rsidTr="00950925">
        <w:trPr>
          <w:cantSplit/>
          <w:trHeight w:val="1164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0F5CFE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6F3A89" w14:textId="77777777" w:rsidR="00950925" w:rsidRPr="00950925" w:rsidRDefault="00950925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22"/>
                <w:lang w:eastAsia="zh-TW"/>
              </w:rPr>
            </w:pPr>
            <w:r w:rsidRPr="00950925">
              <w:rPr>
                <w:rFonts w:ascii="HG丸ｺﾞｼｯｸM-PRO" w:eastAsia="HG丸ｺﾞｼｯｸM-PRO" w:hint="eastAsia"/>
                <w:sz w:val="16"/>
                <w:szCs w:val="22"/>
                <w:lang w:eastAsia="zh-TW"/>
              </w:rPr>
              <w:t>管理班長</w:t>
            </w:r>
            <w:r w:rsidRPr="00950925">
              <w:rPr>
                <w:rFonts w:ascii="HG丸ｺﾞｼｯｸM-PRO" w:eastAsia="HG丸ｺﾞｼｯｸM-PRO"/>
                <w:w w:val="90"/>
                <w:sz w:val="16"/>
                <w:szCs w:val="22"/>
              </w:rPr>
              <w:t>/</w:t>
            </w:r>
          </w:p>
          <w:p w14:paraId="2F2597CD" w14:textId="77777777" w:rsidR="00467FF8" w:rsidRPr="00950925" w:rsidRDefault="002C161E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w w:val="90"/>
                <w:sz w:val="16"/>
                <w:szCs w:val="22"/>
              </w:rPr>
            </w:pPr>
            <w:r w:rsidRPr="00950925">
              <w:rPr>
                <w:rFonts w:ascii="HG丸ｺﾞｼｯｸM-PRO" w:eastAsia="HG丸ｺﾞｼｯｸM-PRO" w:hint="eastAsia"/>
                <w:w w:val="90"/>
                <w:sz w:val="16"/>
                <w:szCs w:val="22"/>
              </w:rPr>
              <w:t>管理センター</w:t>
            </w:r>
          </w:p>
          <w:p w14:paraId="503D5B07" w14:textId="77777777" w:rsidR="00467FF8" w:rsidRPr="00950925" w:rsidRDefault="00467FF8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22"/>
              </w:rPr>
            </w:pPr>
          </w:p>
        </w:tc>
      </w:tr>
      <w:tr w:rsidR="00950925" w14:paraId="256C8F5F" w14:textId="77777777" w:rsidTr="00243642">
        <w:trPr>
          <w:cantSplit/>
          <w:trHeight w:val="1178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56835E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FA6CB1" w14:textId="77777777" w:rsidR="00950925" w:rsidRPr="00950925" w:rsidRDefault="00950925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22"/>
              </w:rPr>
            </w:pPr>
            <w:r w:rsidRPr="00950925">
              <w:rPr>
                <w:rFonts w:ascii="HG丸ｺﾞｼｯｸM-PRO" w:eastAsia="HG丸ｺﾞｼｯｸM-PRO" w:hint="eastAsia"/>
                <w:sz w:val="16"/>
                <w:szCs w:val="22"/>
              </w:rPr>
              <w:t>管理班員</w:t>
            </w:r>
            <w:r w:rsidRPr="00950925">
              <w:rPr>
                <w:rFonts w:ascii="HG丸ｺﾞｼｯｸM-PRO" w:eastAsia="HG丸ｺﾞｼｯｸM-PRO"/>
                <w:w w:val="90"/>
                <w:sz w:val="16"/>
                <w:szCs w:val="22"/>
              </w:rPr>
              <w:t>/</w:t>
            </w:r>
          </w:p>
          <w:p w14:paraId="5A2876F9" w14:textId="77777777" w:rsidR="002C161E" w:rsidRPr="00950925" w:rsidRDefault="002C161E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w w:val="90"/>
                <w:sz w:val="16"/>
                <w:szCs w:val="22"/>
              </w:rPr>
            </w:pPr>
            <w:r w:rsidRPr="00950925">
              <w:rPr>
                <w:rFonts w:ascii="HG丸ｺﾞｼｯｸM-PRO" w:eastAsia="HG丸ｺﾞｼｯｸM-PRO" w:hint="eastAsia"/>
                <w:w w:val="90"/>
                <w:sz w:val="16"/>
                <w:szCs w:val="22"/>
              </w:rPr>
              <w:t>管理センター</w:t>
            </w:r>
          </w:p>
          <w:p w14:paraId="5D6922E5" w14:textId="77777777" w:rsidR="00467FF8" w:rsidRPr="00950925" w:rsidRDefault="00467FF8" w:rsidP="0095092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</w:rPr>
            </w:pPr>
          </w:p>
        </w:tc>
      </w:tr>
      <w:tr w:rsidR="00950925" w14:paraId="25F550BD" w14:textId="77777777" w:rsidTr="00243642">
        <w:trPr>
          <w:cantSplit/>
          <w:trHeight w:val="409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C503BB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14:paraId="312CFD11" w14:textId="77777777" w:rsidR="00467FF8" w:rsidRPr="00950925" w:rsidRDefault="00467FF8" w:rsidP="00950925">
            <w:pPr>
              <w:jc w:val="center"/>
              <w:rPr>
                <w:rFonts w:ascii="HG丸ｺﾞｼｯｸM-PRO" w:eastAsia="HG丸ｺﾞｼｯｸM-PRO"/>
                <w:w w:val="90"/>
                <w:sz w:val="17"/>
                <w:szCs w:val="15"/>
              </w:rPr>
            </w:pPr>
            <w:r w:rsidRPr="00950925">
              <w:rPr>
                <w:rFonts w:ascii="HG丸ｺﾞｼｯｸM-PRO" w:eastAsia="HG丸ｺﾞｼｯｸM-PRO" w:hint="eastAsia"/>
                <w:w w:val="90"/>
                <w:sz w:val="18"/>
                <w:szCs w:val="15"/>
                <w:lang w:eastAsia="zh-TW"/>
              </w:rPr>
              <w:t>放射線管理部</w:t>
            </w:r>
          </w:p>
        </w:tc>
      </w:tr>
      <w:tr w:rsidR="00950925" w14:paraId="55DA1B57" w14:textId="77777777" w:rsidTr="00950925">
        <w:trPr>
          <w:cantSplit/>
          <w:trHeight w:val="680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273B26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2F150E80" w14:textId="77777777" w:rsidR="00467FF8" w:rsidRDefault="00467FF8" w:rsidP="0095092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50925" w14:paraId="7CEC432F" w14:textId="77777777" w:rsidTr="00950925">
        <w:trPr>
          <w:cantSplit/>
          <w:trHeight w:val="620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57C674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650E8E" w14:textId="77777777" w:rsidR="00467FF8" w:rsidRDefault="00467FF8" w:rsidP="0095092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50925" w14:paraId="22BE8870" w14:textId="77777777" w:rsidTr="00243642">
        <w:trPr>
          <w:cantSplit/>
          <w:trHeight w:val="479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DA6DF8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14:paraId="6CB97B5D" w14:textId="77777777" w:rsidR="00467FF8" w:rsidRPr="00950925" w:rsidRDefault="00467FF8" w:rsidP="00950925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5"/>
              </w:rPr>
            </w:pPr>
            <w:r w:rsidRPr="00950925">
              <w:rPr>
                <w:rFonts w:ascii="HG丸ｺﾞｼｯｸM-PRO" w:eastAsia="HG丸ｺﾞｼｯｸM-PRO" w:hint="eastAsia"/>
                <w:w w:val="80"/>
                <w:sz w:val="16"/>
                <w:szCs w:val="15"/>
              </w:rPr>
              <w:t>放射性廃棄物処理部</w:t>
            </w:r>
          </w:p>
        </w:tc>
      </w:tr>
      <w:tr w:rsidR="00950925" w14:paraId="5275854B" w14:textId="77777777" w:rsidTr="00950925">
        <w:trPr>
          <w:cantSplit/>
          <w:trHeight w:val="600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4E8AA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3FDE692C" w14:textId="77777777" w:rsidR="00467FF8" w:rsidRDefault="00467FF8" w:rsidP="00950925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0925" w14:paraId="3EE6B2B6" w14:textId="77777777" w:rsidTr="00950925">
        <w:trPr>
          <w:cantSplit/>
          <w:trHeight w:val="573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876398" w14:textId="77777777" w:rsidR="00467FF8" w:rsidRDefault="00467FF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046D6C" w14:textId="77777777" w:rsidR="00467FF8" w:rsidRDefault="00467FF8" w:rsidP="0095092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50925" w14:paraId="7D391441" w14:textId="77777777" w:rsidTr="00950925">
        <w:trPr>
          <w:cantSplit/>
          <w:trHeight w:val="423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62B354" w14:textId="77777777" w:rsidR="00467FF8" w:rsidRDefault="00467FF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14:paraId="6C8674BB" w14:textId="77777777" w:rsidR="00467FF8" w:rsidRPr="00950925" w:rsidRDefault="00467FF8" w:rsidP="00950925">
            <w:pPr>
              <w:jc w:val="center"/>
              <w:rPr>
                <w:rFonts w:ascii="HG丸ｺﾞｼｯｸM-PRO" w:eastAsia="HG丸ｺﾞｼｯｸM-PRO"/>
                <w:w w:val="90"/>
                <w:sz w:val="18"/>
                <w:szCs w:val="13"/>
              </w:rPr>
            </w:pPr>
            <w:r w:rsidRPr="00950925">
              <w:rPr>
                <w:rFonts w:ascii="HG丸ｺﾞｼｯｸM-PRO" w:eastAsia="HG丸ｺﾞｼｯｸM-PRO" w:hint="eastAsia"/>
                <w:w w:val="90"/>
                <w:sz w:val="18"/>
                <w:szCs w:val="13"/>
              </w:rPr>
              <w:t>実験設備管理部</w:t>
            </w:r>
          </w:p>
        </w:tc>
      </w:tr>
      <w:tr w:rsidR="00950925" w14:paraId="7B4D34D5" w14:textId="77777777" w:rsidTr="00950925">
        <w:trPr>
          <w:cantSplit/>
          <w:trHeight w:val="580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CAF83A" w14:textId="77777777" w:rsidR="00467FF8" w:rsidRDefault="00467FF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32A1913A" w14:textId="77777777" w:rsidR="00467FF8" w:rsidRDefault="00467FF8" w:rsidP="00950925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0925" w14:paraId="0C3262B6" w14:textId="77777777" w:rsidTr="00950925">
        <w:trPr>
          <w:cantSplit/>
          <w:trHeight w:val="660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F0DC9E" w14:textId="77777777" w:rsidR="00467FF8" w:rsidRDefault="00467FF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4C8260" w14:textId="77777777" w:rsidR="00467FF8" w:rsidRDefault="00467FF8" w:rsidP="00950925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0925" w14:paraId="7C25DF08" w14:textId="77777777" w:rsidTr="00243642">
        <w:trPr>
          <w:cantSplit/>
          <w:trHeight w:val="437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019EB0" w14:textId="77777777" w:rsidR="00467FF8" w:rsidRDefault="00467FF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14:paraId="4D316CC0" w14:textId="77777777" w:rsidR="00467FF8" w:rsidRDefault="00467FF8" w:rsidP="00950925">
            <w:pPr>
              <w:spacing w:line="60" w:lineRule="auto"/>
              <w:jc w:val="center"/>
              <w:rPr>
                <w:rFonts w:ascii="HG丸ｺﾞｼｯｸM-PRO" w:eastAsia="HG丸ｺﾞｼｯｸM-PRO"/>
                <w:sz w:val="16"/>
                <w:szCs w:val="18"/>
              </w:rPr>
            </w:pPr>
            <w:r w:rsidRPr="00950925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</w:p>
        </w:tc>
      </w:tr>
      <w:tr w:rsidR="00950925" w14:paraId="7FA3E6E0" w14:textId="77777777" w:rsidTr="00950925">
        <w:trPr>
          <w:cantSplit/>
          <w:trHeight w:val="675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EA3B94" w14:textId="77777777" w:rsidR="00467FF8" w:rsidRDefault="00467FF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BFC7867" w14:textId="77777777" w:rsidR="00467FF8" w:rsidRDefault="00467FF8" w:rsidP="00950925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0925" w:rsidRPr="00312F6A" w14:paraId="152090F8" w14:textId="77777777" w:rsidTr="00950925">
        <w:trPr>
          <w:cantSplit/>
          <w:trHeight w:val="660"/>
        </w:trPr>
        <w:tc>
          <w:tcPr>
            <w:tcW w:w="9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DD08F3" w14:textId="77777777" w:rsidR="00467FF8" w:rsidRPr="00312F6A" w:rsidRDefault="00467FF8">
            <w:pPr>
              <w:jc w:val="center"/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AD2992" w14:textId="77777777" w:rsidR="00467FF8" w:rsidRPr="00312F6A" w:rsidRDefault="00467FF8">
            <w:pPr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</w:p>
        </w:tc>
      </w:tr>
    </w:tbl>
    <w:p w14:paraId="1D664626" w14:textId="5F2F23EC" w:rsidR="00DB63FB" w:rsidRPr="00312F6A" w:rsidRDefault="00DB63FB" w:rsidP="00E347D3">
      <w:pPr>
        <w:ind w:firstLineChars="249" w:firstLine="425"/>
        <w:rPr>
          <w:rFonts w:ascii="HG丸ｺﾞｼｯｸM-PRO" w:eastAsia="HG丸ｺﾞｼｯｸM-PRO"/>
          <w:sz w:val="18"/>
          <w:szCs w:val="18"/>
        </w:rPr>
      </w:pPr>
      <w:r w:rsidRPr="00312F6A">
        <w:rPr>
          <w:rFonts w:ascii="HG丸ｺﾞｼｯｸM-PRO" w:eastAsia="HG丸ｺﾞｼｯｸM-PRO" w:hint="eastAsia"/>
          <w:sz w:val="18"/>
          <w:szCs w:val="18"/>
        </w:rPr>
        <w:t xml:space="preserve">下線実線部の氏名欄は直筆（サイン）により記入　　　　　　　　　</w:t>
      </w:r>
      <w:r w:rsidR="00312F6A">
        <w:rPr>
          <w:rFonts w:ascii="HG丸ｺﾞｼｯｸM-PRO" w:eastAsia="HG丸ｺﾞｼｯｸM-PRO" w:hint="eastAsia"/>
          <w:sz w:val="18"/>
          <w:szCs w:val="18"/>
        </w:rPr>
        <w:t xml:space="preserve">　　　　　　　　</w:t>
      </w:r>
      <w:r w:rsidRPr="00312F6A">
        <w:rPr>
          <w:rFonts w:ascii="HG丸ｺﾞｼｯｸM-PRO" w:eastAsia="HG丸ｺﾞｼｯｸM-PRO" w:hint="eastAsia"/>
          <w:sz w:val="18"/>
          <w:szCs w:val="18"/>
        </w:rPr>
        <w:t>京都大学</w:t>
      </w:r>
      <w:r w:rsidR="00E347D3" w:rsidRPr="00E347D3">
        <w:rPr>
          <w:rFonts w:ascii="HG丸ｺﾞｼｯｸM-PRO" w:eastAsia="HG丸ｺﾞｼｯｸM-PRO" w:hint="eastAsia"/>
          <w:sz w:val="18"/>
          <w:szCs w:val="18"/>
        </w:rPr>
        <w:t>複合原子力科学研究所</w:t>
      </w:r>
      <w:r w:rsidRPr="00312F6A">
        <w:rPr>
          <w:rFonts w:ascii="HG丸ｺﾞｼｯｸM-PRO" w:eastAsia="HG丸ｺﾞｼｯｸM-PRO" w:hint="eastAsia"/>
          <w:sz w:val="18"/>
          <w:szCs w:val="18"/>
        </w:rPr>
        <w:t>20</w:t>
      </w:r>
      <w:r w:rsidR="005901F3">
        <w:rPr>
          <w:rFonts w:ascii="HG丸ｺﾞｼｯｸM-PRO" w:eastAsia="HG丸ｺﾞｼｯｸM-PRO"/>
          <w:sz w:val="18"/>
          <w:szCs w:val="18"/>
        </w:rPr>
        <w:t>1</w:t>
      </w:r>
      <w:r w:rsidR="00E347D3">
        <w:rPr>
          <w:rFonts w:ascii="HG丸ｺﾞｼｯｸM-PRO" w:eastAsia="HG丸ｺﾞｼｯｸM-PRO"/>
          <w:sz w:val="18"/>
          <w:szCs w:val="18"/>
        </w:rPr>
        <w:t>8</w:t>
      </w:r>
      <w:r w:rsidRPr="00312F6A">
        <w:rPr>
          <w:rFonts w:ascii="HG丸ｺﾞｼｯｸM-PRO" w:eastAsia="HG丸ｺﾞｼｯｸM-PRO" w:hint="eastAsia"/>
          <w:sz w:val="18"/>
          <w:szCs w:val="18"/>
        </w:rPr>
        <w:t>.</w:t>
      </w:r>
      <w:r w:rsidR="00E347D3">
        <w:rPr>
          <w:rFonts w:ascii="HG丸ｺﾞｼｯｸM-PRO" w:eastAsia="HG丸ｺﾞｼｯｸM-PRO"/>
          <w:sz w:val="18"/>
          <w:szCs w:val="18"/>
        </w:rPr>
        <w:t>4</w:t>
      </w:r>
      <w:bookmarkStart w:id="0" w:name="_GoBack"/>
      <w:bookmarkEnd w:id="0"/>
    </w:p>
    <w:sectPr w:rsidR="00DB63FB" w:rsidRPr="00312F6A" w:rsidSect="00D705D8">
      <w:pgSz w:w="11906" w:h="16838" w:code="9"/>
      <w:pgMar w:top="567" w:right="306" w:bottom="567" w:left="567" w:header="851" w:footer="992" w:gutter="0"/>
      <w:cols w:space="425"/>
      <w:docGrid w:type="linesAndChars" w:linePitch="314" w:charSpace="-1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86EDE"/>
    <w:multiLevelType w:val="hybridMultilevel"/>
    <w:tmpl w:val="D896B3F0"/>
    <w:lvl w:ilvl="0" w:tplc="7AE05A70"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454B5E"/>
    <w:multiLevelType w:val="hybridMultilevel"/>
    <w:tmpl w:val="0CF22282"/>
    <w:lvl w:ilvl="0" w:tplc="C62AC820">
      <w:start w:val="1"/>
      <w:numFmt w:val="decimal"/>
      <w:lvlText w:val="%1．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D8"/>
    <w:rsid w:val="00020E84"/>
    <w:rsid w:val="000E3314"/>
    <w:rsid w:val="00243642"/>
    <w:rsid w:val="002C161E"/>
    <w:rsid w:val="00312F6A"/>
    <w:rsid w:val="00376643"/>
    <w:rsid w:val="003B6F08"/>
    <w:rsid w:val="003E1EB5"/>
    <w:rsid w:val="00467FF8"/>
    <w:rsid w:val="005901F3"/>
    <w:rsid w:val="007B2F78"/>
    <w:rsid w:val="008375B8"/>
    <w:rsid w:val="00950925"/>
    <w:rsid w:val="009D63D5"/>
    <w:rsid w:val="00B3119A"/>
    <w:rsid w:val="00B63C63"/>
    <w:rsid w:val="00BF615E"/>
    <w:rsid w:val="00CD54E4"/>
    <w:rsid w:val="00D705D8"/>
    <w:rsid w:val="00DB63FB"/>
    <w:rsid w:val="00E347D3"/>
    <w:rsid w:val="00F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5B69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保安規定内96条の2による保守　保守第　　　　　　　号</vt:lpstr>
    </vt:vector>
  </TitlesOfParts>
  <Company>chukan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保安規定内96条の2による保守　保守第　　　　　　　号</dc:title>
  <dc:creator>nakao takiko</dc:creator>
  <cp:lastModifiedBy>K. Takamiya</cp:lastModifiedBy>
  <cp:revision>3</cp:revision>
  <cp:lastPrinted>2017-03-10T00:23:00Z</cp:lastPrinted>
  <dcterms:created xsi:type="dcterms:W3CDTF">2017-04-03T05:58:00Z</dcterms:created>
  <dcterms:modified xsi:type="dcterms:W3CDTF">2018-03-22T06:35:00Z</dcterms:modified>
</cp:coreProperties>
</file>