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FCFB" w14:textId="60D66F0C" w:rsidR="008226BB" w:rsidRDefault="008226BB">
      <w:pPr>
        <w:adjustRightInd/>
        <w:spacing w:line="262" w:lineRule="exact"/>
        <w:rPr>
          <w:rFonts w:hAnsi="Times New Roman" w:cs="Times New Roman"/>
        </w:rPr>
      </w:pPr>
    </w:p>
    <w:p w14:paraId="034B19BB" w14:textId="39988564" w:rsidR="008226BB" w:rsidRPr="00E27C7C" w:rsidRDefault="00610744" w:rsidP="004F6733">
      <w:pPr>
        <w:adjustRightInd/>
        <w:spacing w:line="262" w:lineRule="exact"/>
        <w:ind w:firstLineChars="300" w:firstLine="600"/>
        <w:rPr>
          <w:rFonts w:hAnsi="Times New Roman" w:cs="Times New Roman"/>
        </w:rPr>
      </w:pPr>
      <w:r w:rsidRPr="00E27C7C">
        <w:rPr>
          <w:rFonts w:hint="eastAsia"/>
        </w:rPr>
        <w:t>放-様式-0</w:t>
      </w:r>
      <w:r w:rsidR="00376A61" w:rsidRPr="00E27C7C">
        <w:rPr>
          <w:rFonts w:hint="eastAsia"/>
        </w:rPr>
        <w:t>1</w:t>
      </w:r>
      <w:r w:rsidR="00CE08B3" w:rsidRPr="00E27C7C">
        <w:rPr>
          <w:rFonts w:hint="eastAsia"/>
        </w:rPr>
        <w:t>2</w:t>
      </w:r>
    </w:p>
    <w:p w14:paraId="7326C7AA" w14:textId="7432AB28" w:rsidR="008226BB" w:rsidRPr="00E27C7C" w:rsidRDefault="008226BB">
      <w:pPr>
        <w:adjustRightInd/>
        <w:spacing w:line="360" w:lineRule="exact"/>
        <w:jc w:val="center"/>
        <w:rPr>
          <w:rFonts w:hAnsi="Times New Roman" w:cs="Times New Roman"/>
          <w:sz w:val="32"/>
          <w:szCs w:val="32"/>
        </w:rPr>
      </w:pPr>
      <w:r w:rsidRPr="00E27C7C">
        <w:rPr>
          <w:rFonts w:hint="eastAsia"/>
          <w:sz w:val="32"/>
          <w:szCs w:val="32"/>
        </w:rPr>
        <w:t>放射線管理　非常電源点検記録</w:t>
      </w:r>
    </w:p>
    <w:p w14:paraId="31C6AF76" w14:textId="22A92199" w:rsidR="008226BB" w:rsidRPr="00E27C7C" w:rsidRDefault="008226BB">
      <w:pPr>
        <w:adjustRightInd/>
        <w:spacing w:line="262" w:lineRule="exact"/>
        <w:jc w:val="center"/>
        <w:rPr>
          <w:rFonts w:hAnsi="Times New Roman" w:cs="Times New Roman"/>
        </w:rPr>
      </w:pPr>
    </w:p>
    <w:p w14:paraId="2E45FF3C" w14:textId="77777777" w:rsidR="008226BB" w:rsidRPr="00E27C7C" w:rsidRDefault="008226BB">
      <w:pPr>
        <w:adjustRightInd/>
        <w:spacing w:line="300" w:lineRule="exact"/>
        <w:jc w:val="center"/>
        <w:rPr>
          <w:rFonts w:hAnsi="Times New Roman" w:cs="Times New Roman"/>
        </w:rPr>
      </w:pPr>
      <w:r w:rsidRPr="00E27C7C">
        <w:t xml:space="preserve">                         </w:t>
      </w:r>
      <w:r w:rsidRPr="00E27C7C">
        <w:rPr>
          <w:rFonts w:hint="eastAsia"/>
        </w:rPr>
        <w:t xml:space="preserve">　　　　　　　　　　　　　　　　　　　　　　　　</w:t>
      </w:r>
      <w:r w:rsidRPr="00E27C7C">
        <w:rPr>
          <w:rFonts w:hint="eastAsia"/>
          <w:sz w:val="24"/>
          <w:szCs w:val="24"/>
        </w:rPr>
        <w:t>年　　　月　　　日　実施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993"/>
        <w:gridCol w:w="992"/>
        <w:gridCol w:w="992"/>
        <w:gridCol w:w="992"/>
        <w:gridCol w:w="993"/>
        <w:gridCol w:w="2090"/>
      </w:tblGrid>
      <w:tr w:rsidR="00BA2190" w:rsidRPr="00E27C7C" w14:paraId="22BF095F" w14:textId="77777777" w:rsidTr="00486D93">
        <w:trPr>
          <w:trHeight w:val="524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E5D7192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施</w:t>
            </w:r>
            <w:r w:rsidRPr="00E27C7C">
              <w:t xml:space="preserve">  </w:t>
            </w:r>
            <w:r w:rsidRPr="00E27C7C">
              <w:rPr>
                <w:rFonts w:hint="eastAsia"/>
              </w:rPr>
              <w:t>設</w:t>
            </w:r>
            <w:r w:rsidRPr="00E27C7C">
              <w:t xml:space="preserve">  </w:t>
            </w:r>
            <w:r w:rsidRPr="00E27C7C">
              <w:rPr>
                <w:rFonts w:hint="eastAsia"/>
              </w:rPr>
              <w:t>名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AC088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アラーム系統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92115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動作確認</w:t>
            </w:r>
          </w:p>
        </w:tc>
        <w:tc>
          <w:tcPr>
            <w:tcW w:w="198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71041" w14:textId="1648F809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アラームチェック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D73734" w14:textId="4D7B544F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点検者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62C7A4" w14:textId="77777777" w:rsidR="00AF6691" w:rsidRPr="00E27C7C" w:rsidRDefault="00BA2190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動作不能</w:t>
            </w:r>
          </w:p>
          <w:p w14:paraId="6F1DC31D" w14:textId="7C98AE47" w:rsidR="00AF6691" w:rsidRPr="00E27C7C" w:rsidRDefault="00AF6691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ランプ</w:t>
            </w:r>
          </w:p>
          <w:p w14:paraId="59880476" w14:textId="788706D3" w:rsidR="00BA2190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消灯確認</w:t>
            </w:r>
          </w:p>
        </w:tc>
        <w:tc>
          <w:tcPr>
            <w:tcW w:w="2090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56D721A" w14:textId="1849928E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モ</w:t>
            </w:r>
            <w:r w:rsidRPr="00E27C7C">
              <w:t xml:space="preserve"> </w:t>
            </w:r>
            <w:r w:rsidRPr="00E27C7C">
              <w:rPr>
                <w:rFonts w:hint="eastAsia"/>
              </w:rPr>
              <w:t>ニ</w:t>
            </w:r>
            <w:r w:rsidRPr="00E27C7C">
              <w:t xml:space="preserve"> </w:t>
            </w:r>
            <w:r w:rsidRPr="00E27C7C">
              <w:rPr>
                <w:rFonts w:hint="eastAsia"/>
              </w:rPr>
              <w:t>タ</w:t>
            </w:r>
            <w:r w:rsidRPr="00E27C7C">
              <w:t xml:space="preserve"> </w:t>
            </w:r>
            <w:r w:rsidRPr="00E27C7C">
              <w:rPr>
                <w:rFonts w:hint="eastAsia"/>
              </w:rPr>
              <w:t>番</w:t>
            </w:r>
            <w:r w:rsidRPr="00E27C7C">
              <w:t xml:space="preserve"> </w:t>
            </w:r>
            <w:r w:rsidRPr="00E27C7C">
              <w:rPr>
                <w:rFonts w:hint="eastAsia"/>
              </w:rPr>
              <w:t>号</w:t>
            </w:r>
          </w:p>
        </w:tc>
      </w:tr>
      <w:tr w:rsidR="00486D93" w:rsidRPr="00E27C7C" w14:paraId="4454042B" w14:textId="77777777" w:rsidTr="00486D93">
        <w:trPr>
          <w:trHeight w:val="524"/>
        </w:trPr>
        <w:tc>
          <w:tcPr>
            <w:tcW w:w="1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5D7354A" w14:textId="77777777" w:rsidR="00BA2190" w:rsidRPr="00E27C7C" w:rsidRDefault="00BA219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41F10" w14:textId="77777777" w:rsidR="00BA2190" w:rsidRPr="00E27C7C" w:rsidRDefault="00BA219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89816" w14:textId="77777777" w:rsidR="00BA2190" w:rsidRPr="00E27C7C" w:rsidRDefault="00BA219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F2D6D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ブザー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E9998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ランプ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15744BE" w14:textId="77777777" w:rsidR="00BA2190" w:rsidRPr="00E27C7C" w:rsidRDefault="00BA219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013F278" w14:textId="77777777" w:rsidR="00BA2190" w:rsidRPr="00E27C7C" w:rsidRDefault="00BA219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BF515D9" w14:textId="5A4765A9" w:rsidR="00BA2190" w:rsidRPr="00E27C7C" w:rsidRDefault="00BA219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2190" w:rsidRPr="00E27C7C" w14:paraId="1D9C9A8E" w14:textId="77777777" w:rsidTr="00486D93">
        <w:trPr>
          <w:trHeight w:val="1048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30B365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研究炉炉室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F185C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エリア</w:t>
            </w:r>
          </w:p>
          <w:p w14:paraId="5C366620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空気中</w:t>
            </w:r>
          </w:p>
          <w:p w14:paraId="2DF8B843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水　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1A5A0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54FBC94F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5A66C1E6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98B78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5BD8382F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10F048C1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3DA3E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13787D54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106CBC49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67FFBE9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2B3AAC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4492CA5" w14:textId="51339B32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969A0E4" w14:textId="4ACFA04E" w:rsidR="00BA2190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38975BC2" w14:textId="6B1F62EB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6EFE6BE" w14:textId="0007716F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</w:rPr>
            </w:pPr>
            <w:r w:rsidRPr="00E27C7C">
              <w:rPr>
                <w:sz w:val="18"/>
                <w:szCs w:val="18"/>
              </w:rPr>
              <w:t>KR1,2,3,4,5,6,7,8,9,10</w:t>
            </w:r>
          </w:p>
          <w:p w14:paraId="1C7403B5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</w:rPr>
            </w:pPr>
            <w:r w:rsidRPr="00E27C7C">
              <w:t>KR11,12,13</w:t>
            </w:r>
          </w:p>
          <w:p w14:paraId="29BEF3D2" w14:textId="77777777" w:rsidR="00BA2190" w:rsidRPr="00E27C7C" w:rsidRDefault="00BA2190" w:rsidP="002A324A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t>KR14,15,16</w:t>
            </w:r>
          </w:p>
        </w:tc>
      </w:tr>
      <w:tr w:rsidR="00BA2190" w:rsidRPr="00E27C7C" w14:paraId="3918F856" w14:textId="77777777" w:rsidTr="00486D93">
        <w:trPr>
          <w:trHeight w:val="524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BE1F635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スタック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F00B5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空気中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AF519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995A7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EEBC8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9380F67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BF7BD5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821A0AC" w14:textId="25F90EF4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5A4A9D6C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6B3C1A8" w14:textId="681DCCE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t>ST1,2,3</w:t>
            </w:r>
          </w:p>
        </w:tc>
      </w:tr>
      <w:tr w:rsidR="00BA2190" w:rsidRPr="00E27C7C" w14:paraId="3BCFF322" w14:textId="77777777" w:rsidTr="00486D93">
        <w:trPr>
          <w:trHeight w:val="524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DFBDED3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中央管理室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0077E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緊急時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C2127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0875F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615CF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D2F9F49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1919A0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D1DD6CE" w14:textId="275E4F68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18CEFC24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6FE7B61" w14:textId="7D008A85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t>KR17</w:t>
            </w:r>
          </w:p>
        </w:tc>
      </w:tr>
      <w:tr w:rsidR="00BA2190" w:rsidRPr="00E27C7C" w14:paraId="6C1F1A40" w14:textId="77777777" w:rsidTr="00486D93">
        <w:trPr>
          <w:trHeight w:val="989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3AF305A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ホットラボ</w:t>
            </w:r>
          </w:p>
          <w:p w14:paraId="62DEADBB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ラトリ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BD240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エリア</w:t>
            </w:r>
          </w:p>
          <w:p w14:paraId="277DA9A2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</w:pPr>
            <w:r w:rsidRPr="00E27C7C">
              <w:rPr>
                <w:rFonts w:hint="eastAsia"/>
              </w:rPr>
              <w:t>空気中</w:t>
            </w:r>
          </w:p>
          <w:p w14:paraId="1AE1712A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ハンドフット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F0C68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1D4BDBCF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</w:pPr>
            <w:r w:rsidRPr="00E27C7C">
              <w:rPr>
                <w:rFonts w:hint="eastAsia"/>
              </w:rPr>
              <w:t>正・異</w:t>
            </w:r>
          </w:p>
          <w:p w14:paraId="023C4881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62818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302D1982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</w:pPr>
            <w:r w:rsidRPr="00E27C7C">
              <w:rPr>
                <w:rFonts w:hint="eastAsia"/>
              </w:rPr>
              <w:t>正・異</w:t>
            </w:r>
          </w:p>
          <w:p w14:paraId="4D385336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D274C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33393892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</w:pPr>
            <w:r w:rsidRPr="00E27C7C">
              <w:rPr>
                <w:rFonts w:hint="eastAsia"/>
              </w:rPr>
              <w:t>正・異</w:t>
            </w:r>
          </w:p>
          <w:p w14:paraId="353C0817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0F2608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1175680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CC65B07" w14:textId="58DEA972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163EE8AB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F32EC47" w14:textId="57313804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</w:rPr>
            </w:pPr>
            <w:r w:rsidRPr="00E27C7C">
              <w:t>HL</w:t>
            </w:r>
            <w:r w:rsidRPr="00E27C7C">
              <w:rPr>
                <w:rFonts w:hint="eastAsia"/>
              </w:rPr>
              <w:t>ガンマ</w:t>
            </w:r>
            <w:r w:rsidRPr="00E27C7C">
              <w:t>(</w:t>
            </w:r>
            <w:r w:rsidRPr="00E27C7C">
              <w:rPr>
                <w:rFonts w:hint="eastAsia"/>
              </w:rPr>
              <w:t>１～４</w:t>
            </w:r>
            <w:r w:rsidRPr="00E27C7C">
              <w:t>)</w:t>
            </w:r>
          </w:p>
          <w:p w14:paraId="3369CAF5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</w:pPr>
            <w:r w:rsidRPr="00E27C7C">
              <w:t>HL22,23,10</w:t>
            </w:r>
          </w:p>
          <w:p w14:paraId="0F9F44CD" w14:textId="77777777" w:rsidR="00F92055" w:rsidRPr="00E27C7C" w:rsidRDefault="00F92055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2190" w:rsidRPr="00E27C7C" w14:paraId="4A83A064" w14:textId="77777777" w:rsidTr="00486D93">
        <w:trPr>
          <w:trHeight w:val="1117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03F08C8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廃棄物処理棟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09A21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エリア</w:t>
            </w:r>
          </w:p>
          <w:p w14:paraId="0265A3AF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空気中</w:t>
            </w:r>
          </w:p>
          <w:p w14:paraId="10451B34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水　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14BAC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6C30EEBD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2C43B23C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97F17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392D6049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1CD39C93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A74E3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60D31F39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1E61CA2A" w14:textId="77777777" w:rsidR="00BA2190" w:rsidRPr="00E27C7C" w:rsidRDefault="00BA2190" w:rsidP="00E84447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957BC9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A05501A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09EEC3F" w14:textId="46E35373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149A334F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9BA8F49" w14:textId="36E1EEFD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</w:rPr>
            </w:pPr>
            <w:r w:rsidRPr="00E27C7C">
              <w:t>WD1</w:t>
            </w:r>
          </w:p>
          <w:p w14:paraId="55179F03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</w:rPr>
            </w:pPr>
            <w:r w:rsidRPr="00E27C7C">
              <w:t>WD2,3</w:t>
            </w:r>
          </w:p>
          <w:p w14:paraId="063C1879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t>WD4</w:t>
            </w:r>
          </w:p>
        </w:tc>
      </w:tr>
      <w:tr w:rsidR="00BA2190" w:rsidRPr="00E27C7C" w14:paraId="7A827A15" w14:textId="77777777" w:rsidTr="00486D93">
        <w:trPr>
          <w:trHeight w:val="524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ACEC47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トレーサ棟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1325E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空気中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5FA12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747AD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58818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7C2EF29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A7A74E4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BD9D20C" w14:textId="5794973A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11C5EA24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C5DEE0F" w14:textId="28E26EEB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t>TL1,2.5</w:t>
            </w:r>
          </w:p>
        </w:tc>
      </w:tr>
      <w:tr w:rsidR="00BA2190" w:rsidRPr="00E27C7C" w14:paraId="47B7695C" w14:textId="77777777" w:rsidTr="00486D93">
        <w:trPr>
          <w:trHeight w:val="786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A926027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臨界集合体棟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00E9C" w14:textId="16D782BB" w:rsidR="00BA2190" w:rsidRPr="00E27C7C" w:rsidRDefault="00BA2190" w:rsidP="0099626D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放射</w:t>
            </w:r>
            <w:r w:rsidR="00C70316" w:rsidRPr="00E27C7C">
              <w:rPr>
                <w:rFonts w:hint="eastAsia"/>
              </w:rPr>
              <w:t>線異常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7B815" w14:textId="0E028402" w:rsidR="00BA2190" w:rsidRPr="00E27C7C" w:rsidRDefault="00BA2190" w:rsidP="0099626D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0B584" w14:textId="345DBF03" w:rsidR="00BA2190" w:rsidRPr="00E27C7C" w:rsidRDefault="00BA2190" w:rsidP="0099626D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99E58" w14:textId="3B30630D" w:rsidR="00BA2190" w:rsidRPr="00E27C7C" w:rsidRDefault="00BA2190" w:rsidP="0099626D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1CC7C2D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7DF9644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1AF3BD1" w14:textId="77777777" w:rsidR="00805924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6F47300A" w14:textId="4A96AC5F" w:rsidR="00BA2190" w:rsidRPr="00E27C7C" w:rsidRDefault="00805924" w:rsidP="0080592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  <w:sz w:val="16"/>
                <w:szCs w:val="16"/>
              </w:rPr>
              <w:t>※1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CC47488" w14:textId="0CECB0CC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2190" w:rsidRPr="00E27C7C" w14:paraId="07FA9405" w14:textId="77777777" w:rsidTr="00486D93">
        <w:trPr>
          <w:trHeight w:val="786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251D43F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使用済燃料室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86F51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エリア</w:t>
            </w:r>
          </w:p>
          <w:p w14:paraId="0DE36EFD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空気中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59D6D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63153D4E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DC9F4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17996FB5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F32F7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03332120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8A719C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869560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E646964" w14:textId="0B9815BC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12C8E067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9355539" w14:textId="303F98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</w:rPr>
            </w:pPr>
            <w:r w:rsidRPr="00E27C7C">
              <w:t>SF1</w:t>
            </w:r>
          </w:p>
          <w:p w14:paraId="3E135D99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t>SF2</w:t>
            </w:r>
          </w:p>
        </w:tc>
      </w:tr>
      <w:tr w:rsidR="00BA2190" w:rsidRPr="00E27C7C" w14:paraId="4A3E6B6B" w14:textId="77777777" w:rsidTr="00486D93">
        <w:trPr>
          <w:trHeight w:val="10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30D4AB3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周辺環境</w:t>
            </w:r>
          </w:p>
          <w:p w14:paraId="1FF7886D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97770" w14:textId="4A54B194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エリア・</w:t>
            </w:r>
            <w:r w:rsidR="008B3514" w:rsidRPr="00E27C7C">
              <w:rPr>
                <w:rFonts w:hint="eastAsia"/>
              </w:rPr>
              <w:t>ポスト</w:t>
            </w:r>
          </w:p>
          <w:p w14:paraId="15A80C96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空気中</w:t>
            </w:r>
          </w:p>
          <w:p w14:paraId="6AF78492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水中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5CA14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5746309D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3AC3DE96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FB62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163E9EBE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7B5CA514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5EA1A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2B62A869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正・異</w:t>
            </w:r>
          </w:p>
          <w:p w14:paraId="02E38A22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E36E07D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6418BAC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D35F913" w14:textId="77777777" w:rsidR="00805924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364691BA" w14:textId="3AA10114" w:rsidR="00BA2190" w:rsidRPr="00E27C7C" w:rsidRDefault="00805924" w:rsidP="0080592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  <w:sz w:val="16"/>
                <w:szCs w:val="16"/>
              </w:rPr>
              <w:t>※2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A4F06B6" w14:textId="57536B41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</w:rPr>
            </w:pPr>
            <w:r w:rsidRPr="00E27C7C">
              <w:t>FM1,2,3,4,5</w:t>
            </w:r>
          </w:p>
          <w:p w14:paraId="54C142DE" w14:textId="361B2918" w:rsidR="00BA2190" w:rsidRPr="00E27C7C" w:rsidRDefault="00F92055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</w:rPr>
            </w:pPr>
            <w:r w:rsidRPr="00E27C7C">
              <w:rPr>
                <w:rFonts w:hint="eastAsia"/>
              </w:rPr>
              <w:t>FD1,2</w:t>
            </w:r>
          </w:p>
          <w:p w14:paraId="152F14D2" w14:textId="3C91CC9A" w:rsidR="00BA2190" w:rsidRPr="00E27C7C" w:rsidRDefault="00F92055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DM1</w:t>
            </w:r>
          </w:p>
        </w:tc>
      </w:tr>
      <w:tr w:rsidR="00BA2190" w:rsidRPr="00E27C7C" w14:paraId="3663799F" w14:textId="77777777" w:rsidTr="00486D93">
        <w:trPr>
          <w:trHeight w:val="786"/>
        </w:trPr>
        <w:tc>
          <w:tcPr>
            <w:tcW w:w="1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7ABCB60" w14:textId="77777777" w:rsidR="00BA2190" w:rsidRPr="00E27C7C" w:rsidRDefault="00BA2190" w:rsidP="00ED02A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6041A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エリア・所外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85EAC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49E77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FF4A0" w14:textId="77777777" w:rsidR="00BA2190" w:rsidRPr="00E27C7C" w:rsidRDefault="00BA2190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rPr>
                <w:rFonts w:hint="eastAsia"/>
              </w:rPr>
              <w:t>正・異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687D35" w14:textId="77777777" w:rsidR="00BA2190" w:rsidRPr="00E27C7C" w:rsidRDefault="00BA2190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5A069E5" w14:textId="77777777" w:rsidR="00A7279E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F889778" w14:textId="77777777" w:rsidR="00805924" w:rsidRPr="00E27C7C" w:rsidRDefault="00A7279E" w:rsidP="00A7279E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>□</w:t>
            </w:r>
          </w:p>
          <w:p w14:paraId="148F90EF" w14:textId="6627C9AE" w:rsidR="00BA2190" w:rsidRPr="00E27C7C" w:rsidRDefault="00805924" w:rsidP="0080592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  <w:sz w:val="16"/>
                <w:szCs w:val="16"/>
              </w:rPr>
              <w:t>※2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CF60D27" w14:textId="5AC25CBF" w:rsidR="00BA2190" w:rsidRPr="00E27C7C" w:rsidRDefault="00805924" w:rsidP="00ED02A3">
            <w:pPr>
              <w:kinsoku w:val="0"/>
              <w:overflowPunct w:val="0"/>
              <w:autoSpaceDE w:val="0"/>
              <w:autoSpaceDN w:val="0"/>
              <w:spacing w:line="2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7C7C">
              <w:t>MS1,2,3,4</w:t>
            </w:r>
          </w:p>
        </w:tc>
      </w:tr>
      <w:tr w:rsidR="008226BB" w14:paraId="2138C583" w14:textId="77777777" w:rsidTr="004F6733">
        <w:trPr>
          <w:trHeight w:val="2882"/>
        </w:trPr>
        <w:tc>
          <w:tcPr>
            <w:tcW w:w="9887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7FCEA2ED" w14:textId="77777777" w:rsidR="00805924" w:rsidRPr="00E27C7C" w:rsidRDefault="008226BB" w:rsidP="00E84447">
            <w:pPr>
              <w:kinsoku w:val="0"/>
              <w:overflowPunct w:val="0"/>
              <w:autoSpaceDE w:val="0"/>
              <w:autoSpaceDN w:val="0"/>
              <w:spacing w:line="262" w:lineRule="exact"/>
            </w:pPr>
            <w:r w:rsidRPr="00E27C7C">
              <w:t xml:space="preserve"> </w:t>
            </w:r>
            <w:r w:rsidRPr="00E27C7C">
              <w:rPr>
                <w:rFonts w:hint="eastAsia"/>
              </w:rPr>
              <w:t>備考</w:t>
            </w:r>
            <w:r w:rsidRPr="00E27C7C">
              <w:t xml:space="preserve"> </w:t>
            </w:r>
          </w:p>
          <w:p w14:paraId="51BF6035" w14:textId="249022D9" w:rsidR="00E84447" w:rsidRPr="00E27C7C" w:rsidRDefault="00805924" w:rsidP="00E84447">
            <w:pPr>
              <w:kinsoku w:val="0"/>
              <w:overflowPunct w:val="0"/>
              <w:autoSpaceDE w:val="0"/>
              <w:autoSpaceDN w:val="0"/>
              <w:spacing w:line="262" w:lineRule="exact"/>
            </w:pPr>
            <w:r w:rsidRPr="00E27C7C">
              <w:rPr>
                <w:rFonts w:hint="eastAsia"/>
              </w:rPr>
              <w:t>※</w:t>
            </w:r>
            <w:r w:rsidRPr="00E27C7C">
              <w:t xml:space="preserve">1 </w:t>
            </w:r>
            <w:r w:rsidRPr="00E27C7C">
              <w:rPr>
                <w:rFonts w:hAnsi="Times New Roman" w:cs="Times New Roman" w:hint="eastAsia"/>
                <w:color w:val="auto"/>
              </w:rPr>
              <w:t>USEモードになっていることを確認する。</w:t>
            </w:r>
          </w:p>
          <w:p w14:paraId="4895A484" w14:textId="2FD532F2" w:rsidR="00805924" w:rsidRPr="00805924" w:rsidRDefault="00805924" w:rsidP="0080592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</w:rPr>
            </w:pPr>
            <w:r w:rsidRPr="00E27C7C">
              <w:rPr>
                <w:rFonts w:hAnsi="Times New Roman" w:cs="Times New Roman" w:hint="eastAsia"/>
                <w:color w:val="auto"/>
              </w:rPr>
              <w:t xml:space="preserve">※2 </w:t>
            </w:r>
            <w:r w:rsidRPr="00E27C7C">
              <w:rPr>
                <w:rFonts w:hint="eastAsia"/>
              </w:rPr>
              <w:t>警報表示ランプの消灯を確認する</w:t>
            </w:r>
          </w:p>
          <w:p w14:paraId="35DAAD57" w14:textId="77777777" w:rsidR="008226BB" w:rsidRPr="00805924" w:rsidRDefault="008226BB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889E25D" w14:textId="7CE7BB80" w:rsidR="008226BB" w:rsidRDefault="008226BB">
      <w:pPr>
        <w:adjustRightInd/>
        <w:spacing w:line="262" w:lineRule="exact"/>
        <w:rPr>
          <w:rFonts w:hAnsi="Times New Roman" w:cs="Times New Roman"/>
        </w:rPr>
      </w:pPr>
    </w:p>
    <w:sectPr w:rsidR="008226BB" w:rsidSect="00973DC8">
      <w:headerReference w:type="default" r:id="rId6"/>
      <w:footerReference w:type="default" r:id="rId7"/>
      <w:type w:val="continuous"/>
      <w:pgSz w:w="11906" w:h="16838"/>
      <w:pgMar w:top="566" w:right="624" w:bottom="566" w:left="624" w:header="326" w:footer="720" w:gutter="0"/>
      <w:pgNumType w:start="1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1EDA" w14:textId="77777777" w:rsidR="001C5319" w:rsidRDefault="001C5319">
      <w:r>
        <w:separator/>
      </w:r>
    </w:p>
  </w:endnote>
  <w:endnote w:type="continuationSeparator" w:id="0">
    <w:p w14:paraId="512A9F26" w14:textId="77777777" w:rsidR="001C5319" w:rsidRDefault="001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564D" w14:textId="77777777" w:rsidR="008226BB" w:rsidRDefault="008226B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5D14B" w14:textId="77777777" w:rsidR="001C5319" w:rsidRDefault="001C53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4D7E01" w14:textId="77777777" w:rsidR="001C5319" w:rsidRDefault="001C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A52F" w14:textId="77777777" w:rsidR="008226BB" w:rsidRDefault="008226BB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6BB"/>
    <w:rsid w:val="0002167F"/>
    <w:rsid w:val="00036A62"/>
    <w:rsid w:val="000376FA"/>
    <w:rsid w:val="000713F9"/>
    <w:rsid w:val="000C008A"/>
    <w:rsid w:val="000C6D26"/>
    <w:rsid w:val="000D05D8"/>
    <w:rsid w:val="000E2083"/>
    <w:rsid w:val="0013723D"/>
    <w:rsid w:val="001A2BD9"/>
    <w:rsid w:val="001C5319"/>
    <w:rsid w:val="00220BBE"/>
    <w:rsid w:val="002A324A"/>
    <w:rsid w:val="002B6C8F"/>
    <w:rsid w:val="002C17D2"/>
    <w:rsid w:val="003104BD"/>
    <w:rsid w:val="00314D8A"/>
    <w:rsid w:val="00376A61"/>
    <w:rsid w:val="003B7545"/>
    <w:rsid w:val="004270E1"/>
    <w:rsid w:val="00485EC5"/>
    <w:rsid w:val="00486D93"/>
    <w:rsid w:val="004F6733"/>
    <w:rsid w:val="00526464"/>
    <w:rsid w:val="005E17A0"/>
    <w:rsid w:val="00610744"/>
    <w:rsid w:val="00635DFF"/>
    <w:rsid w:val="00684512"/>
    <w:rsid w:val="006B41C2"/>
    <w:rsid w:val="006D7E20"/>
    <w:rsid w:val="0077064C"/>
    <w:rsid w:val="00776709"/>
    <w:rsid w:val="00805924"/>
    <w:rsid w:val="008226BB"/>
    <w:rsid w:val="008B3514"/>
    <w:rsid w:val="008D5265"/>
    <w:rsid w:val="00906568"/>
    <w:rsid w:val="00973DC8"/>
    <w:rsid w:val="0099626D"/>
    <w:rsid w:val="00A34806"/>
    <w:rsid w:val="00A7279E"/>
    <w:rsid w:val="00AF6691"/>
    <w:rsid w:val="00B22578"/>
    <w:rsid w:val="00BA2190"/>
    <w:rsid w:val="00BD2273"/>
    <w:rsid w:val="00C1056E"/>
    <w:rsid w:val="00C532E5"/>
    <w:rsid w:val="00C675D3"/>
    <w:rsid w:val="00C70316"/>
    <w:rsid w:val="00CB22A6"/>
    <w:rsid w:val="00CB7CDD"/>
    <w:rsid w:val="00CE08B3"/>
    <w:rsid w:val="00CF4BBF"/>
    <w:rsid w:val="00DB200B"/>
    <w:rsid w:val="00DF20F6"/>
    <w:rsid w:val="00E0091E"/>
    <w:rsid w:val="00E05957"/>
    <w:rsid w:val="00E27C7C"/>
    <w:rsid w:val="00E84447"/>
    <w:rsid w:val="00ED02A3"/>
    <w:rsid w:val="00ED0BFB"/>
    <w:rsid w:val="00F52ABD"/>
    <w:rsid w:val="00F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9341D"/>
  <w15:docId w15:val="{38B6D003-7D9B-46E5-89D3-E4D2482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DC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2ABD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F5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2ABD"/>
    <w:rPr>
      <w:rFonts w:ascii="ＭＳ 明朝" w:hAnsi="ＭＳ 明朝" w:cs="ＭＳ 明朝"/>
      <w:color w:val="000000"/>
    </w:rPr>
  </w:style>
  <w:style w:type="character" w:styleId="a7">
    <w:name w:val="annotation reference"/>
    <w:basedOn w:val="a0"/>
    <w:rsid w:val="00805924"/>
    <w:rPr>
      <w:sz w:val="18"/>
      <w:szCs w:val="18"/>
    </w:rPr>
  </w:style>
  <w:style w:type="paragraph" w:styleId="a8">
    <w:name w:val="annotation text"/>
    <w:basedOn w:val="a"/>
    <w:link w:val="a9"/>
    <w:rsid w:val="00805924"/>
  </w:style>
  <w:style w:type="character" w:customStyle="1" w:styleId="a9">
    <w:name w:val="コメント文字列 (文字)"/>
    <w:basedOn w:val="a0"/>
    <w:link w:val="a8"/>
    <w:rsid w:val="00805924"/>
    <w:rPr>
      <w:rFonts w:ascii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rsid w:val="00805924"/>
    <w:rPr>
      <w:b/>
      <w:bCs/>
    </w:rPr>
  </w:style>
  <w:style w:type="character" w:customStyle="1" w:styleId="ab">
    <w:name w:val="コメント内容 (文字)"/>
    <w:basedOn w:val="a9"/>
    <w:link w:val="aa"/>
    <w:rsid w:val="00805924"/>
    <w:rPr>
      <w:rFonts w:ascii="ＭＳ 明朝" w:hAnsi="ＭＳ 明朝" w:cs="ＭＳ 明朝"/>
      <w:b/>
      <w:bCs/>
      <w:color w:val="000000"/>
    </w:rPr>
  </w:style>
  <w:style w:type="paragraph" w:styleId="ac">
    <w:name w:val="Revision"/>
    <w:hidden/>
    <w:uiPriority w:val="99"/>
    <w:semiHidden/>
    <w:rsid w:val="00805924"/>
    <w:rPr>
      <w:rFonts w:ascii="ＭＳ 明朝" w:hAnsi="ＭＳ 明朝" w:cs="ＭＳ 明朝"/>
      <w:color w:val="000000"/>
    </w:rPr>
  </w:style>
  <w:style w:type="paragraph" w:styleId="ad">
    <w:name w:val="Balloon Text"/>
    <w:basedOn w:val="a"/>
    <w:link w:val="ae"/>
    <w:rsid w:val="00906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065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非常電源点検記録</vt:lpstr>
      <vt:lpstr>非常電源点検記録</vt:lpstr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非常電源点検記録</dc:title>
  <dc:creator>Dr.M.Saito</dc:creator>
  <cp:lastModifiedBy>yashima.hiroshi.7r@ms.c.kyoto-u.ac.jp</cp:lastModifiedBy>
  <cp:revision>12</cp:revision>
  <cp:lastPrinted>2024-07-18T07:25:00Z</cp:lastPrinted>
  <dcterms:created xsi:type="dcterms:W3CDTF">2017-03-23T10:10:00Z</dcterms:created>
  <dcterms:modified xsi:type="dcterms:W3CDTF">2024-07-30T02:31:00Z</dcterms:modified>
</cp:coreProperties>
</file>