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0" w:rsidRPr="000E323C" w:rsidRDefault="002D6FDC" w:rsidP="001D3977">
      <w:pPr>
        <w:adjustRightInd/>
        <w:spacing w:line="242" w:lineRule="exact"/>
        <w:ind w:firstLine="400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>
        <w:rPr>
          <w:rFonts w:hint="eastAsia"/>
        </w:rPr>
        <w:t>放-様式-</w:t>
      </w:r>
      <w:r>
        <w:rPr>
          <w:rFonts w:asciiTheme="minorEastAsia" w:eastAsiaTheme="minorEastAsia" w:hAnsiTheme="minorEastAsia" w:cs="ＭＳ Ｐ明朝" w:hint="eastAsia"/>
        </w:rPr>
        <w:t>0</w:t>
      </w:r>
      <w:r w:rsidR="004168BB">
        <w:rPr>
          <w:rFonts w:asciiTheme="minorEastAsia" w:eastAsiaTheme="minorEastAsia" w:hAnsiTheme="minorEastAsia" w:hint="eastAsia"/>
        </w:rPr>
        <w:t>1</w:t>
      </w:r>
      <w:r w:rsidR="00CA5BB9">
        <w:rPr>
          <w:rFonts w:asciiTheme="minorEastAsia" w:eastAsiaTheme="minorEastAsia" w:hAnsiTheme="minorEastAsia" w:hint="eastAsia"/>
        </w:rPr>
        <w:t>3</w:t>
      </w:r>
    </w:p>
    <w:p w:rsidR="005171A0" w:rsidRPr="000E323C" w:rsidRDefault="005171A0">
      <w:pPr>
        <w:adjustRightInd/>
        <w:spacing w:line="242" w:lineRule="exact"/>
        <w:rPr>
          <w:rFonts w:asciiTheme="minorEastAsia" w:eastAsiaTheme="minorEastAsia" w:hAnsiTheme="minorEastAsia" w:cs="Times New Roman"/>
        </w:rPr>
      </w:pPr>
    </w:p>
    <w:p w:rsidR="005171A0" w:rsidRPr="000E323C" w:rsidRDefault="005171A0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  <w:r w:rsidRPr="000E323C">
        <w:rPr>
          <w:rFonts w:asciiTheme="minorEastAsia" w:eastAsiaTheme="minorEastAsia" w:hAnsiTheme="minorEastAsia"/>
        </w:rPr>
        <w:t xml:space="preserve">                           </w:t>
      </w:r>
      <w:r w:rsidRPr="000E323C">
        <w:rPr>
          <w:rFonts w:asciiTheme="minorEastAsia" w:eastAsiaTheme="minorEastAsia" w:hAnsiTheme="minorEastAsia" w:hint="eastAsia"/>
          <w:sz w:val="30"/>
          <w:szCs w:val="30"/>
        </w:rPr>
        <w:t>医療照射用外部線量率測定記録</w:t>
      </w:r>
    </w:p>
    <w:p w:rsidR="005171A0" w:rsidRDefault="005171A0">
      <w:pPr>
        <w:adjustRightInd/>
        <w:spacing w:line="242" w:lineRule="exact"/>
        <w:rPr>
          <w:rFonts w:hAnsi="Times New Roman" w:cs="Times New Roman"/>
        </w:rPr>
      </w:pPr>
    </w:p>
    <w:p w:rsidR="001B4605" w:rsidRDefault="001B4605">
      <w:pPr>
        <w:adjustRightInd/>
        <w:spacing w:line="242" w:lineRule="exact"/>
        <w:rPr>
          <w:rFonts w:hAnsi="Times New Roman" w:cs="Times New Roman"/>
        </w:rPr>
      </w:pPr>
    </w:p>
    <w:p w:rsidR="005171A0" w:rsidRDefault="005171A0">
      <w:pPr>
        <w:adjustRightInd/>
        <w:spacing w:line="28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測定年月日　　　　　　　年　　月　　日</w:t>
      </w:r>
    </w:p>
    <w:p w:rsidR="005171A0" w:rsidRDefault="005171A0">
      <w:pPr>
        <w:adjustRightInd/>
        <w:spacing w:line="28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測　定　者：</w:t>
      </w:r>
    </w:p>
    <w:p w:rsidR="005171A0" w:rsidRDefault="000D7FB6">
      <w:pPr>
        <w:adjustRightInd/>
        <w:spacing w:line="28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</w:t>
      </w:r>
      <w:r w:rsidR="005171A0">
        <w:rPr>
          <w:rFonts w:hint="eastAsia"/>
          <w:sz w:val="24"/>
          <w:szCs w:val="24"/>
        </w:rPr>
        <w:t>測　定　器：γ：</w:t>
      </w:r>
      <w:r w:rsidR="005171A0">
        <w:rPr>
          <w:sz w:val="24"/>
          <w:szCs w:val="24"/>
        </w:rPr>
        <w:t>IC-</w:t>
      </w:r>
      <w:r w:rsidR="005171A0">
        <w:rPr>
          <w:rFonts w:hint="eastAsia"/>
          <w:sz w:val="24"/>
          <w:szCs w:val="24"/>
        </w:rPr>
        <w:t xml:space="preserve">　　　　ｎ：</w:t>
      </w:r>
      <w:r w:rsidR="005171A0">
        <w:rPr>
          <w:sz w:val="24"/>
          <w:szCs w:val="24"/>
        </w:rPr>
        <w:t>N-</w:t>
      </w:r>
    </w:p>
    <w:p w:rsidR="005171A0" w:rsidRDefault="005171A0">
      <w:pPr>
        <w:adjustRightInd/>
        <w:spacing w:line="242" w:lineRule="exact"/>
        <w:rPr>
          <w:rFonts w:hAnsi="Times New Roman" w:cs="Times New Roman"/>
        </w:rPr>
      </w:pPr>
    </w:p>
    <w:p w:rsidR="005171A0" w:rsidRPr="000E323C" w:rsidRDefault="005171A0">
      <w:pPr>
        <w:adjustRightInd/>
        <w:spacing w:line="28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DD04F2">
        <w:rPr>
          <w:rFonts w:hint="eastAsia"/>
          <w:sz w:val="24"/>
          <w:szCs w:val="24"/>
        </w:rPr>
        <w:t xml:space="preserve">   </w:t>
      </w:r>
      <w:r w:rsidR="00DD04F2" w:rsidRPr="000E323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0E323C">
        <w:rPr>
          <w:rFonts w:ascii="Times New Roman" w:eastAsiaTheme="minorEastAsia" w:hAnsiTheme="minorEastAsia" w:cs="Times New Roman"/>
          <w:sz w:val="24"/>
          <w:szCs w:val="24"/>
        </w:rPr>
        <w:t>照射時間：　　　　時　　分　～　　　　時　　　　分　（</w:t>
      </w:r>
      <w:r w:rsidRPr="000E32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E323C">
        <w:rPr>
          <w:rFonts w:ascii="Times New Roman" w:eastAsiaTheme="minorEastAsia" w:hAnsiTheme="minorEastAsia" w:cs="Times New Roman"/>
          <w:sz w:val="24"/>
          <w:szCs w:val="24"/>
        </w:rPr>
        <w:t>単位：</w:t>
      </w:r>
      <w:r w:rsidRPr="000E323C">
        <w:rPr>
          <w:rFonts w:ascii="Times New Roman" w:eastAsiaTheme="minorEastAsia" w:hAnsi="Times New Roman" w:cs="Times New Roman"/>
          <w:sz w:val="24"/>
          <w:szCs w:val="24"/>
        </w:rPr>
        <w:t>μSv/h</w:t>
      </w:r>
      <w:r w:rsidRPr="000E323C">
        <w:rPr>
          <w:rFonts w:ascii="Times New Roman" w:eastAsiaTheme="minorEastAsia" w:hAnsiTheme="minorEastAsia" w:cs="Times New Roman"/>
          <w:sz w:val="24"/>
          <w:szCs w:val="24"/>
        </w:rPr>
        <w:t>）</w:t>
      </w:r>
    </w:p>
    <w:p w:rsidR="00DD04F2" w:rsidRPr="000E323C" w:rsidRDefault="00DD04F2">
      <w:pPr>
        <w:adjustRightInd/>
        <w:spacing w:line="280" w:lineRule="exact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4"/>
        <w:gridCol w:w="1114"/>
        <w:gridCol w:w="1316"/>
        <w:gridCol w:w="1216"/>
        <w:gridCol w:w="1114"/>
        <w:gridCol w:w="1114"/>
        <w:gridCol w:w="1215"/>
      </w:tblGrid>
      <w:tr w:rsidR="005171A0" w:rsidRPr="000E323C" w:rsidTr="004168BB">
        <w:trPr>
          <w:trHeight w:val="52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6C6E70" w:rsidRPr="000E323C" w:rsidRDefault="009171D3" w:rsidP="006C6E70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150" w:firstLine="30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-3810</wp:posOffset>
                      </wp:positionV>
                      <wp:extent cx="904875" cy="676275"/>
                      <wp:effectExtent l="6350" t="5715" r="12700" b="13335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left:0;text-align:left;margin-left:-3.25pt;margin-top:-.3pt;width:71.2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"/>
                  </w:pict>
                </mc:Fallback>
              </mc:AlternateContent>
            </w:r>
            <w:r w:rsidR="005171A0" w:rsidRPr="000E323C">
              <w:rPr>
                <w:rFonts w:ascii="Times New Roman" w:eastAsiaTheme="minorEastAsia" w:hAnsiTheme="minorEastAsia" w:cs="Times New Roman"/>
              </w:rPr>
              <w:t xml:space="preserve">　</w:t>
            </w:r>
          </w:p>
          <w:p w:rsidR="005171A0" w:rsidRPr="000E323C" w:rsidRDefault="005171A0" w:rsidP="006C6E70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250" w:firstLine="500"/>
              <w:rPr>
                <w:rFonts w:ascii="Times New Roman" w:eastAsiaTheme="minorEastAsia" w:hAnsi="Times New Roman" w:cs="Times New Roman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測定時刻</w:t>
            </w:r>
          </w:p>
          <w:p w:rsidR="006C6E70" w:rsidRPr="000E323C" w:rsidRDefault="006C6E7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</w:rPr>
            </w:pPr>
          </w:p>
          <w:p w:rsidR="005171A0" w:rsidRPr="000E323C" w:rsidRDefault="005171A0" w:rsidP="006C6E7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測定場所</w:t>
            </w:r>
            <w:r w:rsidRPr="000E323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</w:rPr>
            </w:pPr>
          </w:p>
          <w:p w:rsidR="005171A0" w:rsidRPr="000E323C" w:rsidRDefault="005171A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E32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323C">
              <w:rPr>
                <w:rFonts w:ascii="Times New Roman" w:eastAsiaTheme="minorEastAsia" w:hAnsiTheme="minorEastAsia" w:cs="Times New Roman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</w:rPr>
            </w:pPr>
          </w:p>
          <w:p w:rsidR="005171A0" w:rsidRPr="000E323C" w:rsidRDefault="005171A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E323C">
              <w:rPr>
                <w:rFonts w:ascii="Times New Roman" w:eastAsiaTheme="minorEastAsia" w:hAnsiTheme="minorEastAsia" w:cs="Times New Roman"/>
                <w:sz w:val="24"/>
                <w:szCs w:val="24"/>
              </w:rPr>
              <w:t xml:space="preserve">　　　　時</w:t>
            </w:r>
            <w:r w:rsidRPr="000E323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323C">
              <w:rPr>
                <w:rFonts w:ascii="Times New Roman" w:eastAsiaTheme="minorEastAsia" w:hAnsiTheme="minorEastAsia" w:cs="Times New Roman"/>
                <w:sz w:val="24"/>
                <w:szCs w:val="24"/>
              </w:rPr>
              <w:t xml:space="preserve">　　分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</w:rPr>
            </w:pPr>
          </w:p>
          <w:p w:rsidR="005171A0" w:rsidRPr="000E323C" w:rsidRDefault="005171A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 xml:space="preserve">    </w:t>
            </w:r>
            <w:r w:rsidRPr="000E323C">
              <w:rPr>
                <w:rFonts w:ascii="Times New Roman" w:eastAsiaTheme="minorEastAsia" w:hAnsiTheme="minorEastAsia" w:cs="Times New Roman"/>
                <w:sz w:val="24"/>
                <w:szCs w:val="24"/>
              </w:rPr>
              <w:t xml:space="preserve">　　時　　　分</w:t>
            </w:r>
          </w:p>
        </w:tc>
      </w:tr>
      <w:tr w:rsidR="005171A0" w:rsidRPr="000E323C" w:rsidTr="004168BB">
        <w:trPr>
          <w:trHeight w:val="522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5171A0" w:rsidRPr="000E323C" w:rsidRDefault="005171A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</w:rPr>
            </w:pPr>
          </w:p>
          <w:p w:rsidR="005171A0" w:rsidRPr="000E323C" w:rsidRDefault="005171A0" w:rsidP="001D3977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E323C">
              <w:rPr>
                <w:rFonts w:ascii="Times New Roman" w:eastAsiaTheme="minorEastAsia" w:hAnsiTheme="minorEastAsia" w:cs="Times New Roman"/>
                <w:sz w:val="24"/>
                <w:szCs w:val="24"/>
              </w:rPr>
              <w:t>照　射　前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</w:rPr>
            </w:pPr>
          </w:p>
          <w:p w:rsidR="005171A0" w:rsidRPr="000E323C" w:rsidRDefault="005171A0" w:rsidP="001D3977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E323C">
              <w:rPr>
                <w:rFonts w:ascii="Times New Roman" w:eastAsiaTheme="minorEastAsia" w:hAnsiTheme="minorEastAsia" w:cs="Times New Roman"/>
                <w:sz w:val="24"/>
                <w:szCs w:val="24"/>
              </w:rPr>
              <w:t>照　射　中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Times New Roman" w:eastAsiaTheme="minorEastAsia" w:hAnsi="Times New Roman" w:cs="Times New Roman"/>
              </w:rPr>
            </w:pPr>
          </w:p>
          <w:p w:rsidR="005171A0" w:rsidRPr="000E323C" w:rsidRDefault="005171A0" w:rsidP="001D3977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E323C">
              <w:rPr>
                <w:rFonts w:ascii="Times New Roman" w:eastAsiaTheme="minorEastAsia" w:hAnsiTheme="minorEastAsia" w:cs="Times New Roman"/>
                <w:sz w:val="24"/>
                <w:szCs w:val="24"/>
              </w:rPr>
              <w:t>予　備</w:t>
            </w:r>
          </w:p>
        </w:tc>
      </w:tr>
      <w:tr w:rsidR="005171A0" w:rsidRPr="000E323C" w:rsidTr="004168BB">
        <w:trPr>
          <w:trHeight w:val="339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4168BB">
            <w:pPr>
              <w:kinsoku w:val="0"/>
              <w:overflowPunct w:val="0"/>
              <w:autoSpaceDE w:val="0"/>
              <w:autoSpaceDN w:val="0"/>
              <w:spacing w:line="320" w:lineRule="exact"/>
              <w:ind w:left="199" w:hanging="199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１</w:t>
            </w:r>
            <w:r w:rsidR="00A51BD9" w:rsidRPr="000E323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E323C">
              <w:rPr>
                <w:rFonts w:ascii="Times New Roman" w:eastAsiaTheme="minorEastAsia" w:hAnsiTheme="minorEastAsia" w:cs="Times New Roman"/>
              </w:rPr>
              <w:t>炉室内エアロック前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0E323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0E323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0E323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0E323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0E323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0E323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</w:tr>
      <w:tr w:rsidR="005171A0" w:rsidRPr="000E323C" w:rsidTr="004168BB">
        <w:trPr>
          <w:trHeight w:val="146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0E323C" w:rsidP="000E323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0E323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0E323C" w:rsidP="000E323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0E323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0E323C" w:rsidP="000E323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1A0" w:rsidRPr="000E323C" w:rsidRDefault="005171A0" w:rsidP="000E323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E323C" w:rsidRPr="000E323C" w:rsidTr="004168BB">
        <w:trPr>
          <w:trHeight w:val="36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4168BB">
            <w:pPr>
              <w:kinsoku w:val="0"/>
              <w:overflowPunct w:val="0"/>
              <w:autoSpaceDE w:val="0"/>
              <w:autoSpaceDN w:val="0"/>
              <w:spacing w:line="320" w:lineRule="exact"/>
              <w:ind w:left="199" w:hanging="199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２</w:t>
            </w:r>
            <w:r w:rsidRPr="000E323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E323C">
              <w:rPr>
                <w:rFonts w:ascii="Times New Roman" w:eastAsiaTheme="minorEastAsia" w:hAnsiTheme="minorEastAsia" w:cs="Times New Roman"/>
              </w:rPr>
              <w:t>原医診療所入口前</w:t>
            </w:r>
            <w:r w:rsidRPr="000E323C">
              <w:rPr>
                <w:rFonts w:ascii="Times New Roman" w:eastAsiaTheme="minorEastAsia" w:hAnsi="Times New Roman" w:cs="Times New Roman"/>
              </w:rPr>
              <w:t xml:space="preserve">   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</w:tr>
      <w:tr w:rsidR="000E323C" w:rsidRPr="000E323C" w:rsidTr="004168BB">
        <w:trPr>
          <w:trHeight w:val="36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E323C" w:rsidRPr="000E323C" w:rsidTr="004168BB">
        <w:trPr>
          <w:trHeight w:val="36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4168BB">
            <w:pPr>
              <w:kinsoku w:val="0"/>
              <w:overflowPunct w:val="0"/>
              <w:autoSpaceDE w:val="0"/>
              <w:autoSpaceDN w:val="0"/>
              <w:spacing w:line="320" w:lineRule="exact"/>
              <w:ind w:left="199" w:hanging="199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３</w:t>
            </w:r>
            <w:r w:rsidRPr="000E323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E323C">
              <w:rPr>
                <w:rFonts w:ascii="Times New Roman" w:eastAsiaTheme="minorEastAsia" w:hAnsiTheme="minorEastAsia" w:cs="Times New Roman"/>
              </w:rPr>
              <w:t>原医診療所－照射室／</w:t>
            </w:r>
            <w:r w:rsidRPr="000E323C">
              <w:rPr>
                <w:rFonts w:ascii="Times New Roman" w:eastAsiaTheme="minorEastAsia" w:hAnsi="Times New Roman" w:cs="Times New Roman"/>
              </w:rPr>
              <w:t>E-3</w:t>
            </w:r>
            <w:r w:rsidRPr="000E323C">
              <w:rPr>
                <w:rFonts w:ascii="Times New Roman" w:eastAsiaTheme="minorEastAsia" w:hAnsiTheme="minorEastAsia" w:cs="Times New Roman"/>
              </w:rPr>
              <w:t>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</w:tr>
      <w:tr w:rsidR="000E323C" w:rsidRPr="000E323C" w:rsidTr="004168BB">
        <w:trPr>
          <w:trHeight w:val="36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E323C" w:rsidRPr="000E323C" w:rsidTr="004168BB">
        <w:trPr>
          <w:trHeight w:val="36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4168BB">
            <w:pPr>
              <w:kinsoku w:val="0"/>
              <w:overflowPunct w:val="0"/>
              <w:autoSpaceDE w:val="0"/>
              <w:autoSpaceDN w:val="0"/>
              <w:spacing w:line="320" w:lineRule="exact"/>
              <w:ind w:left="199" w:hanging="199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４</w:t>
            </w:r>
            <w:r w:rsidRPr="000E323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E323C">
              <w:rPr>
                <w:rFonts w:ascii="Times New Roman" w:eastAsiaTheme="minorEastAsia" w:hAnsiTheme="minorEastAsia" w:cs="Times New Roman"/>
              </w:rPr>
              <w:t>原医診療所－照射室／中央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</w:tr>
      <w:tr w:rsidR="000E323C" w:rsidRPr="000E323C" w:rsidTr="004168BB">
        <w:trPr>
          <w:trHeight w:val="36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E323C" w:rsidRPr="000E323C" w:rsidTr="004168BB">
        <w:trPr>
          <w:trHeight w:val="36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4168BB">
            <w:pPr>
              <w:kinsoku w:val="0"/>
              <w:overflowPunct w:val="0"/>
              <w:autoSpaceDE w:val="0"/>
              <w:autoSpaceDN w:val="0"/>
              <w:spacing w:line="320" w:lineRule="exact"/>
              <w:ind w:left="199" w:hanging="199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５</w:t>
            </w:r>
            <w:r w:rsidRPr="000E323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E323C">
              <w:rPr>
                <w:rFonts w:ascii="Times New Roman" w:eastAsiaTheme="minorEastAsia" w:hAnsiTheme="minorEastAsia" w:cs="Times New Roman"/>
              </w:rPr>
              <w:t>鉄補助遮蔽体－ｴﾚﾍﾞｰﾀ前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</w:tr>
      <w:tr w:rsidR="000E323C" w:rsidRPr="000E323C" w:rsidTr="004168BB">
        <w:trPr>
          <w:trHeight w:val="36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3C" w:rsidRPr="000E323C" w:rsidRDefault="000E32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E323C" w:rsidRPr="000E323C" w:rsidTr="004168BB">
        <w:trPr>
          <w:trHeight w:val="36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4168BB">
            <w:pPr>
              <w:kinsoku w:val="0"/>
              <w:overflowPunct w:val="0"/>
              <w:autoSpaceDE w:val="0"/>
              <w:autoSpaceDN w:val="0"/>
              <w:spacing w:line="320" w:lineRule="exact"/>
              <w:ind w:left="199" w:hanging="199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６</w:t>
            </w:r>
            <w:r w:rsidRPr="000E323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E323C">
              <w:rPr>
                <w:rFonts w:ascii="Times New Roman" w:eastAsiaTheme="minorEastAsia" w:hAnsiTheme="minorEastAsia" w:cs="Times New Roman"/>
              </w:rPr>
              <w:t>原医診療所横／低温側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Theme="minorEastAsia" w:cs="Times New Roman"/>
              </w:rPr>
              <w:t>合　計</w:t>
            </w:r>
          </w:p>
        </w:tc>
      </w:tr>
      <w:tr w:rsidR="000E323C" w:rsidRPr="000E323C" w:rsidTr="004168BB">
        <w:trPr>
          <w:trHeight w:val="304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3C" w:rsidRPr="000E323C" w:rsidRDefault="000E32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0E323C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3C" w:rsidRPr="000E323C" w:rsidRDefault="000E323C" w:rsidP="006404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1B4605" w:rsidRDefault="007F56C8" w:rsidP="007F56C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 w:rsidRPr="007F56C8">
        <w:rPr>
          <w:rFonts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69850</wp:posOffset>
                </wp:positionV>
                <wp:extent cx="4876800" cy="3695700"/>
                <wp:effectExtent l="0" t="0" r="38100" b="190500"/>
                <wp:wrapSquare wrapText="bothSides"/>
                <wp:docPr id="86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491" cy="3934018"/>
                          <a:chOff x="1691680" y="764704"/>
                          <a:chExt cx="4876491" cy="3934018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1691680" y="764704"/>
                            <a:ext cx="4500049" cy="3934018"/>
                            <a:chOff x="1691680" y="764704"/>
                            <a:chExt cx="4500049" cy="3934018"/>
                          </a:xfrm>
                        </wpg:grpSpPr>
                        <wpg:grpSp>
                          <wpg:cNvPr id="9" name="グループ化 9"/>
                          <wpg:cNvGrpSpPr/>
                          <wpg:grpSpPr>
                            <a:xfrm>
                              <a:off x="3203848" y="764704"/>
                              <a:ext cx="1944216" cy="504056"/>
                              <a:chOff x="3203848" y="764704"/>
                              <a:chExt cx="1944216" cy="792088"/>
                            </a:xfrm>
                          </wpg:grpSpPr>
                          <wps:wsp>
                            <wps:cNvPr id="37" name="直線コネクタ 37"/>
                            <wps:cNvCnPr/>
                            <wps:spPr>
                              <a:xfrm>
                                <a:off x="3203848" y="764704"/>
                                <a:ext cx="0" cy="3394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線コネクタ 38"/>
                            <wps:cNvCnPr/>
                            <wps:spPr>
                              <a:xfrm>
                                <a:off x="4175956" y="1052736"/>
                                <a:ext cx="0" cy="5040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線コネクタ 39"/>
                            <wps:cNvCnPr/>
                            <wps:spPr>
                              <a:xfrm>
                                <a:off x="5148064" y="764704"/>
                                <a:ext cx="0" cy="3394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3203848" y="971066"/>
                              <a:ext cx="288032" cy="2976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 flipH="1">
                              <a:off x="4870423" y="970337"/>
                              <a:ext cx="288032" cy="2976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3491880" y="1268760"/>
                              <a:ext cx="136815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3501542" y="1556792"/>
                              <a:ext cx="1368152" cy="8640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3409481" y="2636912"/>
                              <a:ext cx="72008" cy="43204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3408752" y="3284984"/>
                              <a:ext cx="72008" cy="43204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" name="直線コネクタ 16"/>
                          <wps:cNvCnPr/>
                          <wps:spPr>
                            <a:xfrm>
                              <a:off x="3408752" y="2924944"/>
                              <a:ext cx="0" cy="4320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3480760" y="3429000"/>
                              <a:ext cx="1368152" cy="28803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4848912" y="2636912"/>
                              <a:ext cx="92790" cy="10801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3429534" y="2636912"/>
                              <a:ext cx="14401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3429534" y="1484784"/>
                              <a:ext cx="158417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1691680" y="3861048"/>
                              <a:ext cx="360040" cy="28803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線コネクタ 22"/>
                          <wps:cNvCnPr/>
                          <wps:spPr>
                            <a:xfrm>
                              <a:off x="2051720" y="4149080"/>
                              <a:ext cx="1008112" cy="28803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3717566" y="4437112"/>
                              <a:ext cx="0" cy="14401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4653670" y="4446774"/>
                              <a:ext cx="0" cy="14401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テキスト ボックス 53"/>
                          <wps:cNvSpPr txBox="1"/>
                          <wps:spPr>
                            <a:xfrm>
                              <a:off x="2565438" y="3933056"/>
                              <a:ext cx="325730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64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6" name="テキスト ボックス 54"/>
                          <wps:cNvSpPr txBox="1"/>
                          <wps:spPr>
                            <a:xfrm>
                              <a:off x="3111058" y="3151359"/>
                              <a:ext cx="325730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65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7" name="テキスト ボックス 55"/>
                          <wps:cNvSpPr txBox="1"/>
                          <wps:spPr>
                            <a:xfrm>
                              <a:off x="3183066" y="2380053"/>
                              <a:ext cx="325730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66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8" name="テキスト ボックス 56"/>
                          <wps:cNvSpPr txBox="1"/>
                          <wps:spPr>
                            <a:xfrm>
                              <a:off x="4005598" y="2411226"/>
                              <a:ext cx="325730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67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9" name="テキスト ボックス 57"/>
                          <wps:cNvSpPr txBox="1"/>
                          <wps:spPr>
                            <a:xfrm>
                              <a:off x="4005598" y="3737085"/>
                              <a:ext cx="325730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68"/>
                                  </w:rPr>
                                  <w:t>⑤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0" name="テキスト ボックス 58"/>
                          <wps:cNvSpPr txBox="1"/>
                          <wps:spPr>
                            <a:xfrm>
                              <a:off x="5517766" y="2708920"/>
                              <a:ext cx="325730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69"/>
                                  </w:rPr>
                                  <w:t>⑥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1" name="テキスト ボックス 59"/>
                          <wps:cNvSpPr txBox="1"/>
                          <wps:spPr>
                            <a:xfrm>
                              <a:off x="3749626" y="1772816"/>
                              <a:ext cx="889987" cy="43088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70"/>
                                  </w:rPr>
                                  <w:t>重水設備</w:t>
                                </w:r>
                              </w:p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71"/>
                                  </w:rPr>
                                  <w:t>（照射室）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2" name="テキスト ボックス 60"/>
                          <wps:cNvSpPr txBox="1"/>
                          <wps:spPr>
                            <a:xfrm>
                              <a:off x="5301742" y="2060848"/>
                              <a:ext cx="88998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72"/>
                                  </w:rPr>
                                  <w:t>（低温側）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3" name="テキスト ボックス 61"/>
                          <wps:cNvSpPr txBox="1"/>
                          <wps:spPr>
                            <a:xfrm>
                              <a:off x="2421422" y="2060848"/>
                              <a:ext cx="811441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73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" w:eastAsia="ＭＳ 明朝" w:hAnsi="Times New Roman" w:cs="Times New Roman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74"/>
                                  </w:rPr>
                                  <w:t>E-3</w:t>
                                </w: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75"/>
                                  </w:rPr>
                                  <w:t>側）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4" name="テキスト ボックス 62"/>
                          <wps:cNvSpPr txBox="1"/>
                          <wps:spPr>
                            <a:xfrm>
                              <a:off x="3408739" y="3028125"/>
                              <a:ext cx="1595309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76"/>
                                  </w:rPr>
                                  <w:t>（原子炉医療診療所）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5" name="テキスト ボックス 63"/>
                          <wps:cNvSpPr txBox="1"/>
                          <wps:spPr>
                            <a:xfrm>
                              <a:off x="2688672" y="4035508"/>
                              <a:ext cx="1736373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77"/>
                                  </w:rPr>
                                  <w:t>（炉室内エアロック前）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6" name="テキスト ボックス 64"/>
                          <wps:cNvSpPr txBox="1"/>
                          <wps:spPr>
                            <a:xfrm>
                              <a:off x="3768792" y="4437112"/>
                              <a:ext cx="88998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71D3" w:rsidRDefault="009171D3" w:rsidP="009171D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="ＭＳ 明朝" w:hAnsi="ＭＳ 明朝" w:cs="Times New Roman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eastAsianLayout w:id="1404881678"/>
                                  </w:rPr>
                                  <w:t>エレベータ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5" name="直線コネクタ 5"/>
                        <wps:cNvCnPr/>
                        <wps:spPr>
                          <a:xfrm>
                            <a:off x="3059832" y="4437112"/>
                            <a:ext cx="223224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V="1">
                            <a:off x="5272027" y="4221088"/>
                            <a:ext cx="936104" cy="2160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6218522" y="3922665"/>
                            <a:ext cx="349649" cy="2984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5" o:spid="_x0000_s1026" style="position:absolute;margin-left:65.5pt;margin-top:5.5pt;width:384pt;height:291pt;z-index:251662848" coordorigin="16916,7647" coordsize="48764,3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">
                <v:group id="グループ化 4" o:spid="_x0000_s1027" style="position:absolute;left:16916;top:7647;width:45001;height:39340" coordorigin="16916,7647" coordsize="45000,3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グループ化 9" o:spid="_x0000_s1028" style="position:absolute;left:32038;top:7647;width:19442;height:5040" coordorigin="32038,7647" coordsize="19442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直線コネクタ 37" o:spid="_x0000_s1029" style="position:absolute;visibility:visible;mso-wrap-style:square" from="32038,7647" to="32038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        <v:line id="直線コネクタ 38" o:spid="_x0000_s1030" style="position:absolute;visibility:visible;mso-wrap-style:square" from="41759,10527" to="41759,15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jVXs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jVXsIAAADbAAAADwAAAAAAAAAAAAAA&#10;AAChAgAAZHJzL2Rvd25yZXYueG1sUEsFBgAAAAAEAAQA+QAAAJADAAAAAA==&#10;" strokecolor="black [3213]"/>
                    <v:line id="直線コネクタ 39" o:spid="_x0000_s1031" style="position:absolute;visibility:visible;mso-wrap-style:square" from="51480,7647" to="51480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  </v:group>
                  <v:line id="直線コネクタ 10" o:spid="_x0000_s1032" style="position:absolute;visibility:visible;mso-wrap-style:square" from="32038,9710" to="34918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<v:line id="直線コネクタ 11" o:spid="_x0000_s1033" style="position:absolute;flip:x;visibility:visible;mso-wrap-style:square" from="48704,9703" to="51584,1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  <v:line id="直線コネクタ 12" o:spid="_x0000_s1034" style="position:absolute;visibility:visible;mso-wrap-style:square" from="34918,12687" to="48600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<v:rect id="正方形/長方形 13" o:spid="_x0000_s1035" style="position:absolute;left:35015;top:15567;width:1368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i8EA&#10;AADbAAAADwAAAGRycy9kb3ducmV2LnhtbERPS4vCMBC+L/gfwgh7EU13BSvVKLIgCp58HDyOzdhW&#10;m0lNotZ/v1kQ9jYf33Om89bU4kHOV5YVfA0SEMS51RUXCg77ZX8MwgdkjbVlUvAiD/NZ52OKmbZP&#10;3tJjFwoRQ9hnqKAMocmk9HlJBv3ANsSRO1tnMEToCqkdPmO4qeV3koykwYpjQ4kN/ZSUX3d3o6Bn&#10;Teq2o8tpeVktbkcbNsN1kyr12W0XExCB2vAvfrvXOs4fwt8v8QA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YV4vBAAAA2wAAAA8AAAAAAAAAAAAAAAAAmAIAAGRycy9kb3du&#10;cmV2LnhtbFBLBQYAAAAABAAEAPUAAACGAwAAAAA=&#10;" fillcolor="white [3212]" strokecolor="black [3213]"/>
                  <v:rect id="正方形/長方形 14" o:spid="_x0000_s1036" style="position:absolute;left:34094;top:26369;width:7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74L8A&#10;AADbAAAADwAAAGRycy9kb3ducmV2LnhtbERPS2vCQBC+C/6HZQRvulHE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vvgvwAAANsAAAAPAAAAAAAAAAAAAAAAAJgCAABkcnMvZG93bnJl&#10;di54bWxQSwUGAAAAAAQABAD1AAAAhAMAAAAA&#10;" fillcolor="white [3212]" strokecolor="black [3213]" strokeweight="1pt"/>
                  <v:rect id="正方形/長方形 15" o:spid="_x0000_s1037" style="position:absolute;left:34087;top:32849;width:72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ee78A&#10;AADbAAAADwAAAGRycy9kb3ducmV2LnhtbERPS2vCQBC+C/6HZQRvulHQ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Nl57vwAAANsAAAAPAAAAAAAAAAAAAAAAAJgCAABkcnMvZG93bnJl&#10;di54bWxQSwUGAAAAAAQABAD1AAAAhAMAAAAA&#10;" fillcolor="white [3212]" strokecolor="black [3213]" strokeweight="1pt"/>
                  <v:line id="直線コネクタ 16" o:spid="_x0000_s1038" style="position:absolute;visibility:visible;mso-wrap-style:square" from="34087,29249" to="34087,3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<v:rect id="正方形/長方形 17" o:spid="_x0000_s1039" style="position:absolute;left:34807;top:34290;width:13682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RiMEA&#10;AADbAAAADwAAAGRycy9kb3ducmV2LnhtbERPTYvCMBC9C/sfwix4EU11wUo1iiyIwp7UPexxbMa2&#10;2ky6SdT6740geJvH+5zZojW1uJLzlWUFw0ECgji3uuJCwe9+1Z+A8AFZY22ZFNzJw2L+0Zlhpu2N&#10;t3TdhULEEPYZKihDaDIpfV6SQT+wDXHkjtYZDBG6QmqHtxhuajlKkrE0WHFsKLGh75Ly8+5iFPSs&#10;Sd12fDqsTuvl/58NP1+bJlWq+9kupyACteEtfrk3Os5P4fl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jUYjBAAAA2wAAAA8AAAAAAAAAAAAAAAAAmAIAAGRycy9kb3du&#10;cmV2LnhtbFBLBQYAAAAABAAEAPUAAACGAwAAAAA=&#10;" fillcolor="white [3212]" strokecolor="black [3213]"/>
                  <v:rect id="正方形/長方形 18" o:spid="_x0000_s1040" style="position:absolute;left:48489;top:26369;width:928;height:10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F+sQA&#10;AADbAAAADwAAAGRycy9kb3ducmV2LnhtbESPQWsCQQyF74L/YUihF9FZW1DZOooIUsGTtgePcSfd&#10;XbuTWWemuv775iB4S3gv732ZLzvXqCuFWHs2MB5loIgLb2suDXx/bYYzUDEhW2w8k4E7RVgu+r05&#10;5tbfeE/XQyqVhHDM0UCVUptrHYuKHMaRb4lF+/HBYZI1lNoGvEm4a/Rblk20w5qlocKW1hUVv4c/&#10;Z2Dg3TTsJ+fT5vy5uhx92r1v26kxry/d6gNUoi49zY/rrR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8xfrEAAAA2wAAAA8AAAAAAAAAAAAAAAAAmAIAAGRycy9k&#10;b3ducmV2LnhtbFBLBQYAAAAABAAEAPUAAACJAwAAAAA=&#10;" fillcolor="white [3212]" strokecolor="black [3213]"/>
                  <v:line id="直線コネクタ 19" o:spid="_x0000_s1041" style="position:absolute;visibility:visible;mso-wrap-style:square" from="34295,26369" to="48696,2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rbasIAAADbAAAADwAAAGRycy9kb3ducmV2LnhtbERPTWvCQBC9F/wPyxS8FN20h7RGV5FC&#10;oeDJ2NLruDvJhmZnQ3Ybo7/eFYTe5vE+Z7UZXSsG6kPjWcHzPANBrL1puFbwdfiYvYEIEdlg65kU&#10;nCnAZj15WGFh/In3NJSxFimEQ4EKbIxdIWXQlhyGue+IE1f53mFMsK+l6fGUwl0rX7Islw4bTg0W&#10;O3q3pH/LP6dgl7+WeDzo75/zkxzsjip9ySulpo/jdgki0hj/xXf3p0nzF3D7JR0g1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rbasIAAADbAAAADwAAAAAAAAAAAAAA&#10;AAChAgAAZHJzL2Rvd25yZXYueG1sUEsFBgAAAAAEAAQA+QAAAJADAAAAAA==&#10;" strokecolor="black [3213]">
                    <v:stroke dashstyle="dash"/>
                  </v:line>
                  <v:rect id="正方形/長方形 20" o:spid="_x0000_s1042" style="position:absolute;left:34295;top:14847;width:15842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EGsEA&#10;AADbAAAADwAAAGRycy9kb3ducmV2LnhtbERPTWsCMRC9C/0PYQpepGYVWtatUUqh4MlS20tvw2bc&#10;LN1MlmS6rv56cxA8Pt73ejv6Tg0UUxvYwGJegCKug225MfDz/fFUgkqCbLELTAbOlGC7eZissbLh&#10;xF80HKRROYRThQacSF9pnWpHHtM89MSZO4boUTKMjbYRTzncd3pZFC/aY8u5wWFP747qv8O/N7C6&#10;1J9Shv7ZSfu7avxif4zDzJjp4/j2CkpolLv45t5ZA8u8Pn/JP0B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1hBrBAAAA2wAAAA8AAAAAAAAAAAAAAAAAmAIAAGRycy9kb3du&#10;cmV2LnhtbFBLBQYAAAAABAAEAPUAAACGAwAAAAA=&#10;" fillcolor="white [3212]" strokecolor="white [3212]" strokeweight="2pt"/>
                  <v:line id="直線コネクタ 21" o:spid="_x0000_s1043" style="position:absolute;visibility:visible;mso-wrap-style:square" from="16916,38610" to="20517,4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<v:line id="直線コネクタ 22" o:spid="_x0000_s1044" style="position:absolute;visibility:visible;mso-wrap-style:square" from="20517,41490" to="30598,4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<v:line id="直線コネクタ 23" o:spid="_x0000_s1045" style="position:absolute;visibility:visible;mso-wrap-style:square" from="37175,44371" to="37175,4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<v:line id="直線コネクタ 24" o:spid="_x0000_s1046" style="position:absolute;visibility:visible;mso-wrap-style:square" from="46536,44467" to="46536,45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3" o:spid="_x0000_s1047" type="#_x0000_t202" style="position:absolute;left:25654;top:39330;width:325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T/s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rI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k/7EAAAA2wAAAA8AAAAAAAAAAAAAAAAAmAIAAGRycy9k&#10;b3ducmV2LnhtbFBLBQYAAAAABAAEAPUAAACJAwAAAAA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64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テキスト ボックス 54" o:spid="_x0000_s1048" type="#_x0000_t202" style="position:absolute;left:31110;top:31513;width:325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65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テキスト ボックス 55" o:spid="_x0000_s1049" type="#_x0000_t202" style="position:absolute;left:31830;top:23800;width:325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oEs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uwJ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qBLEAAAA2wAAAA8AAAAAAAAAAAAAAAAAmAIAAGRycy9k&#10;b3ducmV2LnhtbFBLBQYAAAAABAAEAPUAAACJAwAAAAA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66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テキスト ボックス 56" o:spid="_x0000_s1050" type="#_x0000_t202" style="position:absolute;left:40055;top:24112;width:3258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67"/>
                            </w:rPr>
                            <w:t>④</w:t>
                          </w:r>
                        </w:p>
                      </w:txbxContent>
                    </v:textbox>
                  </v:shape>
                  <v:shape id="テキスト ボックス 57" o:spid="_x0000_s1051" type="#_x0000_t202" style="position:absolute;left:40055;top:37370;width:3258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Z+8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S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Z+8MAAADbAAAADwAAAAAAAAAAAAAAAACYAgAAZHJzL2Rv&#10;d25yZXYueG1sUEsFBgAAAAAEAAQA9QAAAIgDAAAAAA=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68"/>
                            </w:rPr>
                            <w:t>⑤</w:t>
                          </w:r>
                        </w:p>
                      </w:txbxContent>
                    </v:textbox>
                  </v:shape>
                  <v:shape id="テキスト ボックス 58" o:spid="_x0000_s1052" type="#_x0000_t202" style="position:absolute;left:55177;top:27089;width:325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69"/>
                            </w:rPr>
                            <w:t>⑥</w:t>
                          </w:r>
                        </w:p>
                      </w:txbxContent>
                    </v:textbox>
                  </v:shape>
                  <v:shape id="テキスト ボックス 59" o:spid="_x0000_s1053" type="#_x0000_t202" style="position:absolute;left:37496;top:17728;width:8900;height:4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70"/>
                            </w:rPr>
                            <w:t>重水設備</w:t>
                          </w:r>
                        </w:p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71"/>
                            </w:rPr>
                            <w:t>（照射室）</w:t>
                          </w:r>
                        </w:p>
                      </w:txbxContent>
                    </v:textbox>
                  </v:shape>
                  <v:shape id="テキスト ボックス 60" o:spid="_x0000_s1054" type="#_x0000_t202" style="position:absolute;left:53017;top:20608;width:8900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72"/>
                            </w:rPr>
                            <w:t>（低温側）</w:t>
                          </w:r>
                        </w:p>
                      </w:txbxContent>
                    </v:textbox>
                  </v:shape>
                  <v:shape id="テキスト ボックス 61" o:spid="_x0000_s1055" type="#_x0000_t202" style="position:absolute;left:24214;top:20608;width:81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73"/>
                            </w:rPr>
                            <w:t>（</w:t>
                          </w:r>
                          <w:r>
                            <w:rPr>
                              <w:rFonts w:ascii="Times New Roman" w:eastAsia="ＭＳ 明朝" w:hAnsi="Times New Roman" w:cs="Times New Roman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74"/>
                            </w:rPr>
                            <w:t>E-3</w:t>
                          </w: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75"/>
                            </w:rPr>
                            <w:t>側）</w:t>
                          </w:r>
                        </w:p>
                      </w:txbxContent>
                    </v:textbox>
                  </v:shape>
                  <v:shape id="テキスト ボックス 62" o:spid="_x0000_s1056" type="#_x0000_t202" style="position:absolute;left:34087;top:30281;width:15953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76"/>
                            </w:rPr>
                            <w:t>（原子炉医療診療所）</w:t>
                          </w:r>
                        </w:p>
                      </w:txbxContent>
                    </v:textbox>
                  </v:shape>
                  <v:shape id="テキスト ボックス 63" o:spid="_x0000_s1057" type="#_x0000_t202" style="position:absolute;left:26886;top:40355;width:1736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FI8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XQG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BSPEAAAA2wAAAA8AAAAAAAAAAAAAAAAAmAIAAGRycy9k&#10;b3ducmV2LnhtbFBLBQYAAAAABAAEAPUAAACJAwAAAAA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77"/>
                            </w:rPr>
                            <w:t>（炉室内エアロック前）</w:t>
                          </w:r>
                        </w:p>
                      </w:txbxContent>
                    </v:textbox>
                  </v:shape>
                  <v:shape id="テキスト ボックス 64" o:spid="_x0000_s1058" type="#_x0000_t202" style="position:absolute;left:37687;top:44371;width:8900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  <v:textbox style="mso-fit-shape-to-text:t">
                      <w:txbxContent>
                        <w:p w:rsidR="009171D3" w:rsidRDefault="009171D3" w:rsidP="009171D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="ＭＳ 明朝" w:hAnsi="ＭＳ 明朝" w:cs="Times New Roman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1404881678"/>
                            </w:rPr>
                            <w:t>エレベータ</w:t>
                          </w:r>
                        </w:p>
                      </w:txbxContent>
                    </v:textbox>
                  </v:shape>
                </v:group>
                <v:line id="直線コネクタ 5" o:spid="_x0000_s1059" style="position:absolute;visibility:visible;mso-wrap-style:square" from="30598,44371" to="52920,4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<v:line id="直線コネクタ 7" o:spid="_x0000_s1060" style="position:absolute;flip:y;visibility:visible;mso-wrap-style:square" from="52720,42210" to="62081,4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  <v:line id="直線コネクタ 8" o:spid="_x0000_s1061" style="position:absolute;flip:y;visibility:visible;mso-wrap-style:square" from="62185,39226" to="65681,42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ZBb8AAADaAAAADwAAAGRycy9kb3ducmV2LnhtbERPy4rCMBTdD/gP4QruxlRxRKtRZgRB&#10;ZiM+PuDSXJtic1OTqLVfP1kMuDyc93Ld2lo8yIfKsYLRMANBXDhdcangfNp+zkCEiKyxdkwKXhRg&#10;vep9LDHX7skHehxjKVIIhxwVmBibXMpQGLIYhq4hTtzFeYsxQV9K7fGZwm0tx1k2lRYrTg0GG9oY&#10;Kq7Hu1VQd/HczX82pstuk5fe76fOf/0qNei33wsQkdr4Fv+7d1pB2pqupBs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PZBb8AAADaAAAADwAAAAAAAAAAAAAAAACh&#10;AgAAZHJzL2Rvd25yZXYueG1sUEsFBgAAAAAEAAQA+QAAAI0DAAAAAA==&#10;" strokecolor="black [3213]"/>
                <w10:wrap type="square"/>
              </v:group>
            </w:pict>
          </mc:Fallback>
        </mc:AlternateContent>
      </w:r>
    </w:p>
    <w:sectPr w:rsidR="001B4605" w:rsidSect="002822F8">
      <w:headerReference w:type="default" r:id="rId7"/>
      <w:footerReference w:type="default" r:id="rId8"/>
      <w:type w:val="continuous"/>
      <w:pgSz w:w="11906" w:h="16838"/>
      <w:pgMar w:top="566" w:right="624" w:bottom="566" w:left="850" w:header="326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D5" w:rsidRDefault="00F779D5">
      <w:r>
        <w:separator/>
      </w:r>
    </w:p>
  </w:endnote>
  <w:endnote w:type="continuationSeparator" w:id="0">
    <w:p w:rsidR="00F779D5" w:rsidRDefault="00F7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A0" w:rsidRPr="000E323C" w:rsidRDefault="005171A0">
    <w:pPr>
      <w:suppressAutoHyphens w:val="0"/>
      <w:wordWrap/>
      <w:autoSpaceDE w:val="0"/>
      <w:autoSpaceDN w:val="0"/>
      <w:textAlignment w:val="auto"/>
      <w:rPr>
        <w:rFonts w:hAnsi="Times New Roman" w:cs="Times New Roman"/>
        <w:i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D5" w:rsidRDefault="00F779D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79D5" w:rsidRDefault="00F7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A0" w:rsidRDefault="005171A0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4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1C"/>
    <w:rsid w:val="0004346F"/>
    <w:rsid w:val="000727E6"/>
    <w:rsid w:val="000D7FB6"/>
    <w:rsid w:val="000E323C"/>
    <w:rsid w:val="00137FD1"/>
    <w:rsid w:val="001B4605"/>
    <w:rsid w:val="001D3194"/>
    <w:rsid w:val="001D3977"/>
    <w:rsid w:val="002267B0"/>
    <w:rsid w:val="002432F6"/>
    <w:rsid w:val="00275EFD"/>
    <w:rsid w:val="002822F8"/>
    <w:rsid w:val="002B0BE2"/>
    <w:rsid w:val="002D6FDC"/>
    <w:rsid w:val="004168BB"/>
    <w:rsid w:val="004922DC"/>
    <w:rsid w:val="005130A8"/>
    <w:rsid w:val="005138F8"/>
    <w:rsid w:val="005171A0"/>
    <w:rsid w:val="005629E8"/>
    <w:rsid w:val="00572CA8"/>
    <w:rsid w:val="00667528"/>
    <w:rsid w:val="006C6E70"/>
    <w:rsid w:val="006D13EB"/>
    <w:rsid w:val="007F56C8"/>
    <w:rsid w:val="008C2E10"/>
    <w:rsid w:val="009171D3"/>
    <w:rsid w:val="00941272"/>
    <w:rsid w:val="00953D82"/>
    <w:rsid w:val="009D6090"/>
    <w:rsid w:val="00A51BD9"/>
    <w:rsid w:val="00CA5BB9"/>
    <w:rsid w:val="00CE251D"/>
    <w:rsid w:val="00D121A9"/>
    <w:rsid w:val="00D34203"/>
    <w:rsid w:val="00DC490D"/>
    <w:rsid w:val="00DD04F2"/>
    <w:rsid w:val="00DF06ED"/>
    <w:rsid w:val="00E06946"/>
    <w:rsid w:val="00F02185"/>
    <w:rsid w:val="00F374BC"/>
    <w:rsid w:val="00F779D5"/>
    <w:rsid w:val="00FD0478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2F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7F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7FB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922D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rsid w:val="004922DC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9171D3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2F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7F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7FB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922D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rsid w:val="004922DC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9171D3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様式８(スミア)から様式13(医照)まで</vt:lpstr>
      <vt:lpstr>様式８(スミア)から様式13(医照)まで</vt:lpstr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様式８(スミア)から様式13(医照)まで</dc:title>
  <dc:creator>一太郎CD-ROM版ﾕｰｻﾞ</dc:creator>
  <cp:lastModifiedBy>KURIHARA</cp:lastModifiedBy>
  <cp:revision>2</cp:revision>
  <cp:lastPrinted>2009-06-17T01:39:00Z</cp:lastPrinted>
  <dcterms:created xsi:type="dcterms:W3CDTF">2017-03-23T10:11:00Z</dcterms:created>
  <dcterms:modified xsi:type="dcterms:W3CDTF">2017-03-23T10:11:00Z</dcterms:modified>
</cp:coreProperties>
</file>