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9F13E" w14:textId="77777777" w:rsidR="001D4ACF" w:rsidRPr="00CA51D5" w:rsidRDefault="0007411D" w:rsidP="00A54E54">
      <w:pPr>
        <w:pStyle w:val="a3"/>
        <w:snapToGrid w:val="0"/>
        <w:spacing w:beforeLines="100" w:before="240" w:line="137" w:lineRule="exact"/>
        <w:jc w:val="center"/>
        <w:rPr>
          <w:rFonts w:ascii="ＭＳ 明朝" w:hAnsi="ＭＳ 明朝"/>
          <w:sz w:val="40"/>
          <w:szCs w:val="40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spacing w:val="-2"/>
          <w:sz w:val="40"/>
          <w:szCs w:val="40"/>
          <w:lang w:eastAsia="zh-CN"/>
        </w:rPr>
        <w:t xml:space="preserve">　　　　　　　　</w:t>
      </w:r>
      <w:r w:rsidR="001D4ACF">
        <w:rPr>
          <w:rFonts w:ascii="ＭＳ Ｐゴシック" w:eastAsia="ＭＳ Ｐゴシック" w:hAnsi="ＭＳ Ｐゴシック" w:cs="ＭＳ Ｐゴシック" w:hint="eastAsia"/>
          <w:spacing w:val="-2"/>
          <w:sz w:val="40"/>
          <w:szCs w:val="40"/>
          <w:lang w:eastAsia="zh-CN"/>
        </w:rPr>
        <w:t>ＫＵＲ運転計画指令書</w:t>
      </w:r>
      <w:r w:rsidR="001D4ACF">
        <w:rPr>
          <w:rFonts w:eastAsia="Times New Roman" w:cs="Times New Roman"/>
          <w:spacing w:val="0"/>
          <w:lang w:eastAsia="zh-CN"/>
        </w:rPr>
        <w:t xml:space="preserve">   </w:t>
      </w:r>
      <w:r w:rsidR="001D4ACF">
        <w:rPr>
          <w:rFonts w:ascii="ＭＳ 明朝" w:hAnsi="ＭＳ 明朝" w:hint="eastAsia"/>
          <w:lang w:eastAsia="zh-CN"/>
        </w:rPr>
        <w:t>運転計画指令</w:t>
      </w:r>
      <w:r w:rsidR="001D4ACF">
        <w:rPr>
          <w:rFonts w:eastAsia="Times New Roman" w:cs="Times New Roman"/>
          <w:spacing w:val="0"/>
          <w:lang w:eastAsia="zh-CN"/>
        </w:rPr>
        <w:t xml:space="preserve"> </w:t>
      </w:r>
      <w:r w:rsidR="001D4ACF">
        <w:rPr>
          <w:rFonts w:ascii="ＭＳ 明朝" w:hAnsi="ＭＳ 明朝" w:hint="eastAsia"/>
          <w:lang w:eastAsia="zh-CN"/>
        </w:rPr>
        <w:t>第</w:t>
      </w:r>
      <w:r w:rsidR="00105960">
        <w:rPr>
          <w:rFonts w:ascii="ＭＳ 明朝" w:hAnsi="ＭＳ 明朝" w:hint="eastAsia"/>
          <w:lang w:eastAsia="zh-CN"/>
        </w:rPr>
        <w:t xml:space="preserve">　　　　　</w:t>
      </w:r>
      <w:r w:rsidR="001D4ACF">
        <w:rPr>
          <w:rFonts w:ascii="ＭＳ 明朝" w:hAnsi="ＭＳ 明朝" w:hint="eastAsia"/>
          <w:lang w:eastAsia="zh-CN"/>
        </w:rPr>
        <w:t>号</w:t>
      </w:r>
    </w:p>
    <w:p w14:paraId="34F8B8A2" w14:textId="77777777" w:rsidR="001D4ACF" w:rsidRDefault="001D4ACF">
      <w:pPr>
        <w:pStyle w:val="a3"/>
        <w:spacing w:line="100" w:lineRule="exact"/>
        <w:rPr>
          <w:spacing w:val="0"/>
          <w:lang w:eastAsia="zh-CN"/>
        </w:rPr>
      </w:pPr>
    </w:p>
    <w:tbl>
      <w:tblPr>
        <w:tblW w:w="0" w:type="auto"/>
        <w:tblInd w:w="121" w:type="dxa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"/>
        <w:gridCol w:w="376"/>
        <w:gridCol w:w="481"/>
        <w:gridCol w:w="488"/>
        <w:gridCol w:w="370"/>
        <w:gridCol w:w="502"/>
        <w:gridCol w:w="194"/>
        <w:gridCol w:w="163"/>
        <w:gridCol w:w="87"/>
        <w:gridCol w:w="777"/>
        <w:gridCol w:w="554"/>
        <w:gridCol w:w="307"/>
        <w:gridCol w:w="62"/>
        <w:gridCol w:w="225"/>
        <w:gridCol w:w="572"/>
        <w:gridCol w:w="114"/>
        <w:gridCol w:w="744"/>
        <w:gridCol w:w="36"/>
        <w:gridCol w:w="584"/>
        <w:gridCol w:w="104"/>
        <w:gridCol w:w="138"/>
        <w:gridCol w:w="538"/>
        <w:gridCol w:w="320"/>
        <w:gridCol w:w="367"/>
        <w:gridCol w:w="492"/>
        <w:gridCol w:w="858"/>
        <w:gridCol w:w="7"/>
      </w:tblGrid>
      <w:tr w:rsidR="001D4ACF" w14:paraId="22D0ADFA" w14:textId="77777777" w:rsidTr="002B188F">
        <w:trPr>
          <w:trHeight w:hRule="exact" w:val="1274"/>
        </w:trPr>
        <w:tc>
          <w:tcPr>
            <w:tcW w:w="9471" w:type="dxa"/>
            <w:gridSpan w:val="2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4CFE1EA" w14:textId="77777777" w:rsidR="001D4ACF" w:rsidRDefault="001D4ACF" w:rsidP="0007411D">
            <w:pPr>
              <w:pStyle w:val="a3"/>
              <w:spacing w:before="130" w:line="120" w:lineRule="auto"/>
              <w:rPr>
                <w:spacing w:val="0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pacing w:val="-8"/>
                <w:sz w:val="28"/>
                <w:szCs w:val="28"/>
                <w:bdr w:val="single" w:sz="12" w:space="0" w:color="auto"/>
              </w:rPr>
              <w:t>ＫＵＲ運転計画書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sz w:val="22"/>
                <w:szCs w:val="22"/>
              </w:rPr>
              <w:t>下記のとおり研究炉（ＫＵＲ）の運転を計画する。</w:t>
            </w:r>
          </w:p>
          <w:p w14:paraId="761A9749" w14:textId="77777777" w:rsidR="001D4ACF" w:rsidRDefault="001D4ACF">
            <w:pPr>
              <w:pStyle w:val="a3"/>
              <w:spacing w:line="230" w:lineRule="exact"/>
              <w:rPr>
                <w:spacing w:val="0"/>
              </w:rPr>
            </w:pPr>
          </w:p>
          <w:p w14:paraId="752ABE15" w14:textId="77777777" w:rsidR="0007411D" w:rsidRDefault="0007411D">
            <w:pPr>
              <w:pStyle w:val="a3"/>
              <w:spacing w:line="230" w:lineRule="exact"/>
              <w:rPr>
                <w:spacing w:val="0"/>
              </w:rPr>
            </w:pPr>
          </w:p>
          <w:p w14:paraId="03CB217F" w14:textId="77777777" w:rsidR="001D4ACF" w:rsidRDefault="001D4ACF" w:rsidP="00F7411B">
            <w:pPr>
              <w:pStyle w:val="a3"/>
              <w:tabs>
                <w:tab w:val="left" w:pos="6924"/>
              </w:tabs>
              <w:spacing w:line="230" w:lineRule="exact"/>
              <w:rPr>
                <w:spacing w:val="0"/>
                <w:lang w:eastAsia="zh-C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</w:t>
            </w:r>
            <w:r w:rsidR="008F3B8C">
              <w:rPr>
                <w:rFonts w:eastAsia="Times New Roman" w:cs="Times New Roman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  <w:lang w:eastAsia="zh-CN"/>
              </w:rPr>
              <w:t xml:space="preserve">　　年　　月　　日</w:t>
            </w:r>
            <w:r>
              <w:rPr>
                <w:rFonts w:eastAsia="Times New Roman" w:cs="Times New Roman"/>
                <w:lang w:eastAsia="zh-CN"/>
              </w:rPr>
              <w:t xml:space="preserve">           </w:t>
            </w:r>
            <w:r>
              <w:rPr>
                <w:rFonts w:ascii="ＭＳ 明朝" w:hAnsi="ＭＳ 明朝" w:hint="eastAsia"/>
                <w:spacing w:val="-3"/>
                <w:lang w:eastAsia="zh-CN"/>
              </w:rPr>
              <w:t>研究炉部長</w:t>
            </w:r>
            <w:r w:rsidR="007E2ECA">
              <w:rPr>
                <w:rFonts w:ascii="ＭＳ 明朝" w:hAnsi="ＭＳ 明朝"/>
                <w:spacing w:val="-3"/>
                <w:lang w:eastAsia="zh-CN"/>
              </w:rPr>
              <w:tab/>
            </w:r>
          </w:p>
        </w:tc>
      </w:tr>
      <w:tr w:rsidR="001D4ACF" w14:paraId="6715ACAB" w14:textId="77777777" w:rsidTr="002B188F">
        <w:trPr>
          <w:trHeight w:hRule="exact" w:val="456"/>
        </w:trPr>
        <w:tc>
          <w:tcPr>
            <w:tcW w:w="9471" w:type="dxa"/>
            <w:gridSpan w:val="27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AF0312" w14:textId="77777777" w:rsidR="001D4ACF" w:rsidRPr="00357D5B" w:rsidRDefault="001D4ACF" w:rsidP="00105960">
            <w:pPr>
              <w:pStyle w:val="a3"/>
              <w:spacing w:before="130" w:line="230" w:lineRule="exact"/>
              <w:rPr>
                <w:rFonts w:ascii="ＭＳ 明朝" w:hAnsi="ＭＳ 明朝" w:cs="Times New Roman"/>
                <w:spacing w:val="-3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3"/>
              </w:rPr>
              <w:t>１）</w:t>
            </w:r>
            <w:r w:rsidRPr="00F67B12">
              <w:rPr>
                <w:rFonts w:ascii="ＭＳ ゴシック" w:eastAsia="ＭＳ ゴシック" w:hAnsi="ＭＳ ゴシック" w:cs="ＭＳ ゴシック" w:hint="eastAsia"/>
                <w:b/>
                <w:bCs/>
                <w:spacing w:val="189"/>
                <w:fitText w:val="780" w:id="-964550141"/>
              </w:rPr>
              <w:t>日</w:t>
            </w:r>
            <w:r w:rsidRPr="00F67B12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fitText w:val="780" w:id="-964550141"/>
              </w:rPr>
              <w:t>時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3"/>
              </w:rPr>
              <w:t>：</w:t>
            </w:r>
            <w:r w:rsidR="00105960" w:rsidRPr="00357D5B">
              <w:rPr>
                <w:rFonts w:ascii="ＭＳ 明朝" w:hAnsi="ＭＳ 明朝" w:cs="Times New Roman"/>
                <w:spacing w:val="-3"/>
              </w:rPr>
              <w:t xml:space="preserve"> </w:t>
            </w:r>
          </w:p>
        </w:tc>
      </w:tr>
      <w:tr w:rsidR="001D4ACF" w14:paraId="73EABB79" w14:textId="77777777" w:rsidTr="002B188F">
        <w:trPr>
          <w:trHeight w:hRule="exact" w:val="456"/>
        </w:trPr>
        <w:tc>
          <w:tcPr>
            <w:tcW w:w="9471" w:type="dxa"/>
            <w:gridSpan w:val="27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58E01E0" w14:textId="78DECA71" w:rsidR="001D4ACF" w:rsidRDefault="001D4ACF" w:rsidP="00105960">
            <w:pPr>
              <w:pStyle w:val="a3"/>
              <w:spacing w:before="130" w:line="23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3"/>
              </w:rPr>
              <w:t>２）炉心構成：</w:t>
            </w:r>
            <w:r w:rsidR="00BD50DB" w:rsidRPr="00BD50DB">
              <w:rPr>
                <w:rFonts w:ascii="ＭＳ 明朝" w:hAnsi="ＭＳ 明朝" w:hint="eastAsia"/>
              </w:rPr>
              <w:t>ＫＵＲ炉心配置変更計画指令書第</w:t>
            </w:r>
            <w:r w:rsidR="00BD50DB">
              <w:rPr>
                <w:rFonts w:ascii="ＭＳ 明朝" w:hAnsi="ＭＳ 明朝" w:hint="eastAsia"/>
              </w:rPr>
              <w:t xml:space="preserve">　　　　　　　</w:t>
            </w:r>
            <w:r w:rsidR="00BD50DB" w:rsidRPr="00BD50DB">
              <w:rPr>
                <w:rFonts w:ascii="ＭＳ 明朝" w:hAnsi="ＭＳ 明朝" w:hint="eastAsia"/>
              </w:rPr>
              <w:t>号による</w:t>
            </w:r>
          </w:p>
        </w:tc>
      </w:tr>
      <w:tr w:rsidR="001D4ACF" w14:paraId="6ED5DA34" w14:textId="77777777" w:rsidTr="002B188F">
        <w:trPr>
          <w:trHeight w:hRule="exact" w:val="456"/>
        </w:trPr>
        <w:tc>
          <w:tcPr>
            <w:tcW w:w="4003" w:type="dxa"/>
            <w:gridSpan w:val="11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F270DA4" w14:textId="77777777" w:rsidR="001D4ACF" w:rsidRDefault="001D4ACF">
            <w:pPr>
              <w:pStyle w:val="a3"/>
              <w:spacing w:before="130" w:line="23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3"/>
              </w:rPr>
              <w:t>３）運転出力，制御方式及び時間：</w:t>
            </w:r>
          </w:p>
        </w:tc>
        <w:tc>
          <w:tcPr>
            <w:tcW w:w="5468" w:type="dxa"/>
            <w:gridSpan w:val="16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684309A4" w14:textId="77777777" w:rsidR="001D4ACF" w:rsidRDefault="001D4ACF">
            <w:pPr>
              <w:pStyle w:val="a3"/>
              <w:spacing w:before="130" w:line="23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3"/>
              </w:rPr>
              <w:t>４）冷却系：</w:t>
            </w:r>
          </w:p>
        </w:tc>
      </w:tr>
      <w:tr w:rsidR="001D4ACF" w14:paraId="7BF6B6DE" w14:textId="77777777" w:rsidTr="002B188F">
        <w:trPr>
          <w:cantSplit/>
          <w:trHeight w:val="325"/>
        </w:trPr>
        <w:tc>
          <w:tcPr>
            <w:tcW w:w="38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D20DFE0" w14:textId="77777777" w:rsidR="001D4ACF" w:rsidRDefault="001D4ACF">
            <w:pPr>
              <w:pStyle w:val="a3"/>
              <w:spacing w:before="130" w:line="105" w:lineRule="exact"/>
              <w:rPr>
                <w:spacing w:val="0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113945E8" w14:textId="77777777" w:rsidR="001D4ACF" w:rsidRDefault="001D4ACF">
            <w:pPr>
              <w:pStyle w:val="a3"/>
              <w:spacing w:before="130" w:line="105" w:lineRule="exact"/>
              <w:rPr>
                <w:spacing w:val="0"/>
              </w:rPr>
            </w:pPr>
          </w:p>
          <w:p w14:paraId="5D3B8B3A" w14:textId="77777777" w:rsidR="001D4ACF" w:rsidRDefault="001D4ACF" w:rsidP="00E271E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出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力</w:t>
            </w:r>
          </w:p>
        </w:tc>
        <w:tc>
          <w:tcPr>
            <w:tcW w:w="106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05927E1" w14:textId="77777777" w:rsidR="001D4ACF" w:rsidRDefault="001D4ACF">
            <w:pPr>
              <w:pStyle w:val="a3"/>
              <w:spacing w:before="130" w:line="105" w:lineRule="exact"/>
              <w:rPr>
                <w:spacing w:val="0"/>
              </w:rPr>
            </w:pPr>
          </w:p>
          <w:p w14:paraId="075BCD97" w14:textId="77777777" w:rsidR="001D4ACF" w:rsidRDefault="001D4ACF" w:rsidP="00E271E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運転時間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67EACE14" w14:textId="77777777" w:rsidR="001D4ACF" w:rsidRDefault="001D4ACF">
            <w:pPr>
              <w:pStyle w:val="a3"/>
              <w:spacing w:before="130" w:line="105" w:lineRule="exact"/>
              <w:rPr>
                <w:spacing w:val="0"/>
              </w:rPr>
            </w:pPr>
          </w:p>
          <w:p w14:paraId="35F0C642" w14:textId="77777777" w:rsidR="001D4ACF" w:rsidRDefault="001D4ACF" w:rsidP="00E271E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F67B12">
              <w:rPr>
                <w:rFonts w:ascii="ＭＳ 明朝" w:hAnsi="ＭＳ 明朝" w:hint="eastAsia"/>
                <w:spacing w:val="30"/>
                <w:fitText w:val="980" w:id="-964550140"/>
              </w:rPr>
              <w:t>制御方</w:t>
            </w:r>
            <w:r w:rsidRPr="00F67B12">
              <w:rPr>
                <w:rFonts w:ascii="ＭＳ 明朝" w:hAnsi="ＭＳ 明朝" w:hint="eastAsia"/>
                <w:spacing w:val="0"/>
                <w:fitText w:val="980" w:id="-964550140"/>
              </w:rPr>
              <w:t>式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2A884" w14:textId="77777777" w:rsidR="001D4ACF" w:rsidRDefault="001D4ACF">
            <w:pPr>
              <w:pStyle w:val="a3"/>
              <w:spacing w:before="130" w:line="16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次系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37C84A" w14:textId="77777777" w:rsidR="001D4ACF" w:rsidRPr="00FF76A6" w:rsidRDefault="001D4ACF">
            <w:pPr>
              <w:pStyle w:val="a3"/>
              <w:spacing w:before="130" w:line="128" w:lineRule="exact"/>
              <w:rPr>
                <w:spacing w:val="0"/>
                <w:sz w:val="16"/>
                <w:szCs w:val="16"/>
              </w:rPr>
            </w:pPr>
            <w:r>
              <w:rPr>
                <w:rFonts w:cs="Times New Roman"/>
              </w:rPr>
              <w:t xml:space="preserve"> </w:t>
            </w:r>
            <w:r w:rsidRPr="00FF76A6">
              <w:rPr>
                <w:rFonts w:ascii="ＭＳ 明朝" w:hAnsi="ＭＳ 明朝" w:hint="eastAsia"/>
                <w:spacing w:val="-2"/>
                <w:sz w:val="16"/>
                <w:szCs w:val="16"/>
              </w:rPr>
              <w:t>熱交換器</w:t>
            </w:r>
          </w:p>
          <w:p w14:paraId="7F0B8DEE" w14:textId="77777777" w:rsidR="001D4ACF" w:rsidRPr="00FF76A6" w:rsidRDefault="001D4ACF">
            <w:pPr>
              <w:pStyle w:val="a3"/>
              <w:spacing w:line="49" w:lineRule="exact"/>
              <w:rPr>
                <w:spacing w:val="0"/>
                <w:sz w:val="16"/>
                <w:szCs w:val="16"/>
              </w:rPr>
            </w:pPr>
          </w:p>
          <w:p w14:paraId="7950D580" w14:textId="77777777" w:rsidR="001D4ACF" w:rsidRPr="00FF76A6" w:rsidRDefault="001D4ACF">
            <w:pPr>
              <w:pStyle w:val="a3"/>
              <w:spacing w:line="68" w:lineRule="exact"/>
              <w:rPr>
                <w:spacing w:val="0"/>
                <w:sz w:val="16"/>
                <w:szCs w:val="16"/>
              </w:rPr>
            </w:pPr>
          </w:p>
          <w:p w14:paraId="2D1B7B06" w14:textId="77777777" w:rsidR="001D4ACF" w:rsidRDefault="001D4ACF">
            <w:pPr>
              <w:pStyle w:val="a3"/>
              <w:spacing w:line="137" w:lineRule="exact"/>
              <w:rPr>
                <w:spacing w:val="0"/>
              </w:rPr>
            </w:pPr>
            <w:r w:rsidRPr="00FF76A6">
              <w:rPr>
                <w:rFonts w:cs="Times New Roman"/>
                <w:sz w:val="16"/>
                <w:szCs w:val="16"/>
              </w:rPr>
              <w:t xml:space="preserve"> </w:t>
            </w:r>
            <w:r w:rsidRPr="00FF76A6">
              <w:rPr>
                <w:rFonts w:ascii="ＭＳ 明朝" w:hAnsi="ＭＳ 明朝" w:hint="eastAsia"/>
                <w:spacing w:val="-2"/>
                <w:sz w:val="16"/>
                <w:szCs w:val="16"/>
              </w:rPr>
              <w:t>使　　用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B61D6" w14:textId="77777777" w:rsidR="001D4ACF" w:rsidRDefault="001D4ACF">
            <w:pPr>
              <w:pStyle w:val="a3"/>
              <w:spacing w:before="130" w:line="16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2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次系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0F4FB3F" w14:textId="77777777" w:rsidR="001D4ACF" w:rsidRDefault="001D4ACF">
            <w:pPr>
              <w:pStyle w:val="a3"/>
              <w:spacing w:before="130" w:line="128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冷却塔</w:t>
            </w:r>
          </w:p>
          <w:p w14:paraId="01579C0C" w14:textId="77777777" w:rsidR="001D4ACF" w:rsidRDefault="001D4ACF">
            <w:pPr>
              <w:pStyle w:val="a3"/>
              <w:spacing w:line="49" w:lineRule="exact"/>
              <w:rPr>
                <w:spacing w:val="0"/>
              </w:rPr>
            </w:pPr>
          </w:p>
          <w:p w14:paraId="190A2B17" w14:textId="77777777" w:rsidR="001D4ACF" w:rsidRDefault="001D4ACF" w:rsidP="00E271E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補給水</w:t>
            </w:r>
          </w:p>
          <w:p w14:paraId="3623C3B6" w14:textId="77777777" w:rsidR="001D4ACF" w:rsidRDefault="001D4ACF">
            <w:pPr>
              <w:pStyle w:val="a3"/>
              <w:spacing w:line="137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(m3</w:t>
            </w:r>
            <w:r>
              <w:rPr>
                <w:rFonts w:eastAsia="Times New Roman" w:cs="Times New Roman"/>
                <w:spacing w:val="-2"/>
                <w:sz w:val="14"/>
                <w:szCs w:val="14"/>
              </w:rPr>
              <w:t>/hr)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517DE7F" w14:textId="77777777" w:rsidR="001D4ACF" w:rsidRDefault="001D4ACF">
            <w:pPr>
              <w:pStyle w:val="a3"/>
              <w:spacing w:before="130" w:line="105" w:lineRule="exact"/>
              <w:rPr>
                <w:spacing w:val="0"/>
              </w:rPr>
            </w:pPr>
          </w:p>
          <w:p w14:paraId="4FBF60F0" w14:textId="77777777" w:rsidR="001D4ACF" w:rsidRDefault="001D4ACF" w:rsidP="00E271E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運転モード</w:t>
            </w:r>
          </w:p>
        </w:tc>
      </w:tr>
      <w:tr w:rsidR="001D4ACF" w14:paraId="603938EE" w14:textId="77777777" w:rsidTr="002B188F">
        <w:trPr>
          <w:cantSplit/>
        </w:trPr>
        <w:tc>
          <w:tcPr>
            <w:tcW w:w="387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42D26121" w14:textId="77777777" w:rsidR="001D4ACF" w:rsidRDefault="001D4A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4F9D8" w14:textId="77777777" w:rsidR="001D4ACF" w:rsidRDefault="001D4A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1988E" w14:textId="77777777" w:rsidR="001D4ACF" w:rsidRDefault="001D4A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64531" w14:textId="77777777" w:rsidR="001D4ACF" w:rsidRDefault="001D4A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95F2F" w14:textId="77777777" w:rsidR="001D4ACF" w:rsidRDefault="001D4ACF" w:rsidP="00E271EF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4"/>
                <w:szCs w:val="14"/>
              </w:rPr>
              <w:t>ﾎﾟﾝﾌﾟ</w:t>
            </w:r>
          </w:p>
          <w:p w14:paraId="43B58DFA" w14:textId="77777777" w:rsidR="001D4ACF" w:rsidRDefault="001D4ACF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4"/>
                <w:szCs w:val="14"/>
              </w:rPr>
              <w:t>(</w:t>
            </w:r>
            <w:r>
              <w:rPr>
                <w:rFonts w:ascii="ＭＳ 明朝" w:hAnsi="ＭＳ 明朝" w:hint="eastAsia"/>
                <w:spacing w:val="-2"/>
                <w:sz w:val="14"/>
                <w:szCs w:val="14"/>
              </w:rPr>
              <w:t>台</w:t>
            </w:r>
            <w:r>
              <w:rPr>
                <w:rFonts w:eastAsia="Times New Roman" w:cs="Times New Roman"/>
                <w:spacing w:val="-2"/>
                <w:sz w:val="14"/>
                <w:szCs w:val="14"/>
              </w:rPr>
              <w:t>)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7148C0F" w14:textId="77777777" w:rsidR="001D4ACF" w:rsidRDefault="001D4ACF" w:rsidP="00E271EF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4"/>
                <w:szCs w:val="14"/>
              </w:rPr>
              <w:t>流　量</w:t>
            </w:r>
          </w:p>
          <w:p w14:paraId="5A4DE5ED" w14:textId="77777777" w:rsidR="001D4ACF" w:rsidRDefault="001D4ACF">
            <w:pPr>
              <w:pStyle w:val="a3"/>
              <w:spacing w:line="137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(m3</w:t>
            </w:r>
            <w:r>
              <w:rPr>
                <w:rFonts w:eastAsia="Times New Roman" w:cs="Times New Roman"/>
                <w:spacing w:val="-2"/>
                <w:sz w:val="14"/>
                <w:szCs w:val="14"/>
              </w:rPr>
              <w:t>/hr)</w:t>
            </w: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7AA410" w14:textId="77777777" w:rsidR="001D4ACF" w:rsidRDefault="001D4ACF">
            <w:pPr>
              <w:pStyle w:val="a3"/>
              <w:spacing w:line="137" w:lineRule="exact"/>
              <w:rPr>
                <w:spacing w:val="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4FA63" w14:textId="77777777" w:rsidR="001D4ACF" w:rsidRDefault="001D4ACF" w:rsidP="00E271EF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4"/>
                <w:szCs w:val="14"/>
              </w:rPr>
              <w:t>ﾎﾟﾝﾌﾟ</w:t>
            </w:r>
          </w:p>
          <w:p w14:paraId="01369C7C" w14:textId="77777777" w:rsidR="001D4ACF" w:rsidRDefault="001D4ACF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4"/>
                <w:szCs w:val="14"/>
              </w:rPr>
              <w:t>(</w:t>
            </w:r>
            <w:r>
              <w:rPr>
                <w:rFonts w:ascii="ＭＳ 明朝" w:hAnsi="ＭＳ 明朝" w:hint="eastAsia"/>
                <w:spacing w:val="-2"/>
                <w:sz w:val="14"/>
                <w:szCs w:val="14"/>
              </w:rPr>
              <w:t>台</w:t>
            </w:r>
            <w:r>
              <w:rPr>
                <w:rFonts w:eastAsia="Times New Roman" w:cs="Times New Roman"/>
                <w:spacing w:val="-2"/>
                <w:sz w:val="14"/>
                <w:szCs w:val="14"/>
              </w:rPr>
              <w:t>)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71DDF8B" w14:textId="77777777" w:rsidR="001D4ACF" w:rsidRDefault="001D4ACF" w:rsidP="00E271EF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4"/>
                <w:szCs w:val="14"/>
              </w:rPr>
              <w:t>流　量</w:t>
            </w:r>
          </w:p>
          <w:p w14:paraId="4015AE90" w14:textId="77777777" w:rsidR="001D4ACF" w:rsidRDefault="001D4ACF">
            <w:pPr>
              <w:pStyle w:val="a3"/>
              <w:spacing w:line="137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(m3</w:t>
            </w:r>
            <w:r>
              <w:rPr>
                <w:rFonts w:eastAsia="Times New Roman" w:cs="Times New Roman"/>
                <w:spacing w:val="-2"/>
                <w:sz w:val="14"/>
                <w:szCs w:val="14"/>
              </w:rPr>
              <w:t>/hr)</w:t>
            </w:r>
          </w:p>
        </w:tc>
        <w:tc>
          <w:tcPr>
            <w:tcW w:w="6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D6B234" w14:textId="77777777" w:rsidR="001D4ACF" w:rsidRDefault="001D4ACF">
            <w:pPr>
              <w:pStyle w:val="a3"/>
              <w:spacing w:line="137" w:lineRule="exact"/>
              <w:rPr>
                <w:spacing w:val="0"/>
              </w:rPr>
            </w:pPr>
          </w:p>
        </w:tc>
        <w:tc>
          <w:tcPr>
            <w:tcW w:w="1357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97F35A1" w14:textId="77777777" w:rsidR="001D4ACF" w:rsidRDefault="001D4ACF">
            <w:pPr>
              <w:pStyle w:val="a3"/>
              <w:spacing w:line="137" w:lineRule="exact"/>
              <w:rPr>
                <w:spacing w:val="0"/>
              </w:rPr>
            </w:pPr>
          </w:p>
        </w:tc>
      </w:tr>
      <w:tr w:rsidR="004C30E2" w14:paraId="3896CD27" w14:textId="77777777" w:rsidTr="002B188F">
        <w:trPr>
          <w:cantSplit/>
          <w:trHeight w:val="1265"/>
        </w:trPr>
        <w:tc>
          <w:tcPr>
            <w:tcW w:w="387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</w:tcPr>
          <w:p w14:paraId="0E49DB54" w14:textId="77777777" w:rsidR="004C30E2" w:rsidRPr="005912C6" w:rsidRDefault="004C30E2" w:rsidP="004C30E2">
            <w:pPr>
              <w:pStyle w:val="a3"/>
              <w:spacing w:before="37" w:line="205" w:lineRule="exact"/>
              <w:jc w:val="center"/>
              <w:rPr>
                <w:rFonts w:ascii="ＭＳ 明朝" w:hAnsi="ＭＳ 明朝"/>
                <w:spacing w:val="-3"/>
              </w:rPr>
            </w:pPr>
          </w:p>
        </w:tc>
        <w:tc>
          <w:tcPr>
            <w:tcW w:w="361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6FE953" w14:textId="77777777" w:rsidR="004C30E2" w:rsidRDefault="004C30E2" w:rsidP="00105960">
            <w:pPr>
              <w:pStyle w:val="a3"/>
              <w:spacing w:before="37" w:line="205" w:lineRule="exact"/>
              <w:jc w:val="left"/>
              <w:rPr>
                <w:spacing w:val="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A56FDC0" w14:textId="77777777" w:rsidR="004C30E2" w:rsidRDefault="004C30E2" w:rsidP="00556837">
            <w:pPr>
              <w:pStyle w:val="a3"/>
              <w:spacing w:before="37" w:line="20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-----</w:t>
            </w:r>
          </w:p>
          <w:p w14:paraId="56519E78" w14:textId="77777777" w:rsidR="004C30E2" w:rsidRDefault="004C30E2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0"/>
                <w:szCs w:val="20"/>
              </w:rPr>
            </w:pPr>
          </w:p>
          <w:p w14:paraId="143934C4" w14:textId="77777777" w:rsidR="004C30E2" w:rsidRDefault="004C30E2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0"/>
                <w:szCs w:val="20"/>
              </w:rPr>
            </w:pPr>
          </w:p>
          <w:p w14:paraId="71AA0E81" w14:textId="77777777" w:rsidR="004C30E2" w:rsidRDefault="004C30E2" w:rsidP="004C30E2">
            <w:pPr>
              <w:pStyle w:val="a3"/>
              <w:spacing w:before="37" w:line="205" w:lineRule="exact"/>
              <w:jc w:val="lef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3FB59C2" w14:textId="77777777" w:rsidR="004C30E2" w:rsidRDefault="004C30E2" w:rsidP="00B577DE">
            <w:pPr>
              <w:pStyle w:val="a3"/>
              <w:spacing w:before="37" w:line="20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-----</w:t>
            </w:r>
          </w:p>
          <w:p w14:paraId="7CAF3AB8" w14:textId="77777777" w:rsidR="004C30E2" w:rsidRDefault="004C30E2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0"/>
                <w:szCs w:val="20"/>
              </w:rPr>
            </w:pPr>
          </w:p>
          <w:p w14:paraId="696C9D7A" w14:textId="77777777" w:rsidR="004C30E2" w:rsidRDefault="004C30E2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0"/>
                <w:szCs w:val="20"/>
              </w:rPr>
            </w:pPr>
          </w:p>
          <w:p w14:paraId="06E23C3F" w14:textId="77777777" w:rsidR="004C30E2" w:rsidRDefault="004C30E2" w:rsidP="004C30E2">
            <w:pPr>
              <w:pStyle w:val="a3"/>
              <w:spacing w:before="37" w:line="205" w:lineRule="exact"/>
              <w:jc w:val="left"/>
              <w:rPr>
                <w:spacing w:val="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02DF815" w14:textId="77777777" w:rsidR="004C30E2" w:rsidRDefault="004C30E2" w:rsidP="00B577DE">
            <w:pPr>
              <w:pStyle w:val="a3"/>
              <w:spacing w:before="37" w:line="20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-----</w:t>
            </w:r>
          </w:p>
          <w:p w14:paraId="6E930422" w14:textId="77777777" w:rsidR="004C30E2" w:rsidRDefault="004C30E2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0"/>
                <w:szCs w:val="20"/>
              </w:rPr>
            </w:pPr>
          </w:p>
          <w:p w14:paraId="191289A2" w14:textId="77777777" w:rsidR="004C30E2" w:rsidRDefault="004C30E2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0"/>
                <w:szCs w:val="20"/>
              </w:rPr>
            </w:pPr>
          </w:p>
          <w:p w14:paraId="7736DA4C" w14:textId="77777777" w:rsidR="004C30E2" w:rsidRDefault="004C30E2" w:rsidP="004C30E2">
            <w:pPr>
              <w:pStyle w:val="a3"/>
              <w:spacing w:before="37" w:line="205" w:lineRule="exact"/>
              <w:jc w:val="left"/>
              <w:rPr>
                <w:spacing w:val="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E619CA2" w14:textId="77777777" w:rsidR="004C30E2" w:rsidRDefault="004C30E2" w:rsidP="00B577DE">
            <w:pPr>
              <w:pStyle w:val="a3"/>
              <w:spacing w:before="37" w:line="20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-----</w:t>
            </w:r>
          </w:p>
          <w:p w14:paraId="51C2B29D" w14:textId="77777777" w:rsidR="004C30E2" w:rsidRDefault="004C30E2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0"/>
                <w:szCs w:val="20"/>
              </w:rPr>
            </w:pPr>
          </w:p>
          <w:p w14:paraId="354B20FB" w14:textId="77777777" w:rsidR="004C30E2" w:rsidRDefault="004C30E2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0"/>
                <w:szCs w:val="20"/>
              </w:rPr>
            </w:pPr>
          </w:p>
          <w:p w14:paraId="1E3CFEE6" w14:textId="77777777" w:rsidR="004C30E2" w:rsidRDefault="004C30E2" w:rsidP="004C30E2">
            <w:pPr>
              <w:pStyle w:val="a3"/>
              <w:spacing w:before="37" w:line="205" w:lineRule="exact"/>
              <w:jc w:val="left"/>
              <w:rPr>
                <w:spacing w:val="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50B7C7F" w14:textId="77777777" w:rsidR="004C30E2" w:rsidRDefault="004C30E2" w:rsidP="00B577DE">
            <w:pPr>
              <w:pStyle w:val="a3"/>
              <w:spacing w:before="37" w:line="20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-----</w:t>
            </w:r>
          </w:p>
          <w:p w14:paraId="44B3DDCB" w14:textId="77777777" w:rsidR="004C30E2" w:rsidRDefault="004C30E2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0"/>
                <w:szCs w:val="20"/>
              </w:rPr>
            </w:pPr>
          </w:p>
          <w:p w14:paraId="43507D6D" w14:textId="77777777" w:rsidR="004C30E2" w:rsidRDefault="004C30E2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0"/>
                <w:szCs w:val="20"/>
              </w:rPr>
            </w:pPr>
          </w:p>
          <w:p w14:paraId="01E89FC9" w14:textId="77777777" w:rsidR="004C30E2" w:rsidRDefault="004C30E2" w:rsidP="004C30E2">
            <w:pPr>
              <w:pStyle w:val="a3"/>
              <w:spacing w:before="37" w:line="205" w:lineRule="exact"/>
              <w:jc w:val="left"/>
              <w:rPr>
                <w:spacing w:val="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4685AF" w14:textId="77777777" w:rsidR="004C30E2" w:rsidRDefault="004C30E2" w:rsidP="00B577DE">
            <w:pPr>
              <w:pStyle w:val="a3"/>
              <w:spacing w:before="37" w:line="20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-----</w:t>
            </w:r>
          </w:p>
          <w:p w14:paraId="3083761A" w14:textId="77777777" w:rsidR="004C30E2" w:rsidRDefault="004C30E2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0"/>
                <w:szCs w:val="20"/>
              </w:rPr>
            </w:pPr>
          </w:p>
          <w:p w14:paraId="3E5680AA" w14:textId="77777777" w:rsidR="004C30E2" w:rsidRDefault="004C30E2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0"/>
                <w:szCs w:val="20"/>
              </w:rPr>
            </w:pPr>
          </w:p>
          <w:p w14:paraId="1792BC99" w14:textId="77777777" w:rsidR="004C30E2" w:rsidRDefault="004C30E2" w:rsidP="004C30E2">
            <w:pPr>
              <w:pStyle w:val="a3"/>
              <w:spacing w:before="37" w:line="205" w:lineRule="exact"/>
              <w:jc w:val="left"/>
              <w:rPr>
                <w:spacing w:val="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14:paraId="7359EDF4" w14:textId="77777777" w:rsidR="004C30E2" w:rsidRDefault="004C30E2" w:rsidP="00B577DE">
            <w:pPr>
              <w:pStyle w:val="a3"/>
              <w:spacing w:before="37" w:line="20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-----</w:t>
            </w:r>
          </w:p>
          <w:p w14:paraId="5C0AA891" w14:textId="77777777" w:rsidR="004C30E2" w:rsidRDefault="004C30E2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0"/>
                <w:szCs w:val="20"/>
              </w:rPr>
            </w:pPr>
          </w:p>
          <w:p w14:paraId="1FF1B77E" w14:textId="77777777" w:rsidR="004C30E2" w:rsidRDefault="004C30E2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0"/>
                <w:szCs w:val="20"/>
              </w:rPr>
            </w:pPr>
          </w:p>
          <w:p w14:paraId="17191712" w14:textId="77777777" w:rsidR="004C30E2" w:rsidRDefault="004C30E2" w:rsidP="004C30E2">
            <w:pPr>
              <w:pStyle w:val="a3"/>
              <w:spacing w:before="37" w:line="205" w:lineRule="exact"/>
              <w:jc w:val="left"/>
              <w:rPr>
                <w:spacing w:val="0"/>
              </w:rPr>
            </w:pPr>
          </w:p>
        </w:tc>
      </w:tr>
      <w:tr w:rsidR="004C30E2" w14:paraId="1F45EBB2" w14:textId="77777777" w:rsidTr="002B188F">
        <w:trPr>
          <w:cantSplit/>
          <w:trHeight w:hRule="exact" w:val="364"/>
        </w:trPr>
        <w:tc>
          <w:tcPr>
            <w:tcW w:w="387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nil"/>
            </w:tcBorders>
          </w:tcPr>
          <w:p w14:paraId="0C49332D" w14:textId="77777777" w:rsidR="004C30E2" w:rsidRDefault="004C30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0F4D" w14:textId="77777777" w:rsidR="004C30E2" w:rsidRDefault="004C30E2" w:rsidP="00160EF5">
            <w:pPr>
              <w:pStyle w:val="a3"/>
              <w:spacing w:before="82" w:line="182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[</w:t>
            </w:r>
            <w:r>
              <w:rPr>
                <w:rFonts w:ascii="ＭＳ 明朝" w:hAnsi="ＭＳ 明朝" w:hint="eastAsia"/>
                <w:spacing w:val="-3"/>
              </w:rPr>
              <w:t>出力ｾｯﾄ</w:t>
            </w:r>
            <w:r>
              <w:rPr>
                <w:rFonts w:eastAsia="Times New Roman" w:cs="Times New Roman"/>
                <w:spacing w:val="-3"/>
              </w:rPr>
              <w:t>]</w:t>
            </w:r>
            <w:r>
              <w:rPr>
                <w:rFonts w:ascii="ＭＳ 明朝" w:hAnsi="ＭＳ 明朝" w:hint="eastAsia"/>
                <w:spacing w:val="-3"/>
              </w:rPr>
              <w:t xml:space="preserve">：　</w:t>
            </w:r>
            <w:r>
              <w:rPr>
                <w:rFonts w:hint="eastAsia"/>
                <w:spacing w:val="0"/>
              </w:rPr>
              <w:t>-----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480E188" w14:textId="77777777" w:rsidR="004C30E2" w:rsidRPr="00D751FF" w:rsidRDefault="004C30E2">
            <w:pPr>
              <w:pStyle w:val="a3"/>
              <w:spacing w:before="82" w:line="18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58C8E4" w14:textId="77777777" w:rsidR="004C30E2" w:rsidRPr="00D751FF" w:rsidRDefault="004C30E2">
            <w:pPr>
              <w:pStyle w:val="a3"/>
              <w:spacing w:before="82" w:line="18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FAC4A" w14:textId="77777777" w:rsidR="004C30E2" w:rsidRPr="00D751FF" w:rsidRDefault="004C30E2">
            <w:pPr>
              <w:pStyle w:val="a3"/>
              <w:spacing w:before="82" w:line="18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18E70" w14:textId="77777777" w:rsidR="004C30E2" w:rsidRPr="00D751FF" w:rsidRDefault="004C30E2">
            <w:pPr>
              <w:pStyle w:val="a3"/>
              <w:spacing w:before="82" w:line="18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624CC2" w14:textId="77777777" w:rsidR="004C30E2" w:rsidRPr="00D751FF" w:rsidRDefault="004C30E2">
            <w:pPr>
              <w:pStyle w:val="a3"/>
              <w:spacing w:before="82" w:line="18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781CC" w14:textId="77777777" w:rsidR="004C30E2" w:rsidRPr="00D751FF" w:rsidRDefault="004C30E2">
            <w:pPr>
              <w:pStyle w:val="a3"/>
              <w:spacing w:before="82" w:line="18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B4859" w14:textId="77777777" w:rsidR="004C30E2" w:rsidRPr="00D751FF" w:rsidRDefault="004C30E2">
            <w:pPr>
              <w:pStyle w:val="a3"/>
              <w:spacing w:before="82" w:line="18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6A0364FB" w14:textId="77777777" w:rsidR="004C30E2" w:rsidRPr="00D751FF" w:rsidRDefault="004C30E2">
            <w:pPr>
              <w:pStyle w:val="a3"/>
              <w:spacing w:before="82" w:line="182" w:lineRule="exact"/>
              <w:rPr>
                <w:spacing w:val="0"/>
                <w:sz w:val="18"/>
                <w:szCs w:val="18"/>
              </w:rPr>
            </w:pPr>
          </w:p>
        </w:tc>
      </w:tr>
      <w:tr w:rsidR="00556837" w14:paraId="51EABAEA" w14:textId="77777777" w:rsidTr="002B188F">
        <w:trPr>
          <w:trHeight w:hRule="exact" w:val="447"/>
        </w:trPr>
        <w:tc>
          <w:tcPr>
            <w:tcW w:w="9471" w:type="dxa"/>
            <w:gridSpan w:val="27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86FBE77" w14:textId="5825472B" w:rsidR="00556837" w:rsidRPr="00B577DE" w:rsidRDefault="00556837" w:rsidP="00F7411B">
            <w:pPr>
              <w:pStyle w:val="a3"/>
              <w:spacing w:before="174" w:line="23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3"/>
              </w:rPr>
              <w:t>５）</w:t>
            </w:r>
            <w:r w:rsidRPr="00F67B12">
              <w:rPr>
                <w:rFonts w:ascii="ＭＳ ゴシック" w:eastAsia="ＭＳ ゴシック" w:hAnsi="ＭＳ ゴシック" w:cs="ＭＳ ゴシック" w:hint="eastAsia"/>
                <w:b/>
                <w:bCs/>
                <w:spacing w:val="19"/>
                <w:fitText w:val="1160" w:id="-964550139"/>
              </w:rPr>
              <w:t>主要実験</w:t>
            </w:r>
            <w:r w:rsidRPr="00F67B12">
              <w:rPr>
                <w:rFonts w:ascii="ＭＳ ゴシック" w:eastAsia="ＭＳ ゴシック" w:hAnsi="ＭＳ ゴシック" w:cs="ＭＳ ゴシック" w:hint="eastAsia"/>
                <w:b/>
                <w:bCs/>
                <w:spacing w:val="2"/>
                <w:fitText w:val="1160" w:id="-964550139"/>
              </w:rPr>
              <w:t>：</w:t>
            </w:r>
            <w:r w:rsidR="0020000E">
              <w:rPr>
                <w:rFonts w:ascii="ＭＳ 明朝" w:hAnsi="ＭＳ 明朝" w:hint="eastAsia"/>
                <w:spacing w:val="-3"/>
              </w:rPr>
              <w:t xml:space="preserve">　</w:t>
            </w:r>
          </w:p>
        </w:tc>
      </w:tr>
      <w:tr w:rsidR="00556837" w14:paraId="644F44C4" w14:textId="77777777" w:rsidTr="002B188F">
        <w:trPr>
          <w:trHeight w:val="1173"/>
        </w:trPr>
        <w:tc>
          <w:tcPr>
            <w:tcW w:w="9471" w:type="dxa"/>
            <w:gridSpan w:val="27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117B20" w14:textId="77777777" w:rsidR="00751D80" w:rsidRDefault="001012C0">
            <w:pPr>
              <w:pStyle w:val="a3"/>
              <w:spacing w:before="174" w:line="2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20000E">
              <w:rPr>
                <w:spacing w:val="0"/>
              </w:rPr>
              <w:t xml:space="preserve">　　</w:t>
            </w:r>
          </w:p>
          <w:p w14:paraId="7AAD457A" w14:textId="77777777" w:rsidR="00556837" w:rsidRPr="00556837" w:rsidRDefault="00556837" w:rsidP="00F7411B">
            <w:pPr>
              <w:pStyle w:val="a3"/>
              <w:spacing w:before="174" w:line="230" w:lineRule="exact"/>
              <w:ind w:firstLineChars="200" w:firstLine="400"/>
              <w:rPr>
                <w:spacing w:val="0"/>
              </w:rPr>
            </w:pPr>
          </w:p>
        </w:tc>
      </w:tr>
      <w:tr w:rsidR="00556837" w14:paraId="4408F11D" w14:textId="77777777" w:rsidTr="002B188F">
        <w:trPr>
          <w:trHeight w:hRule="exact" w:val="430"/>
        </w:trPr>
        <w:tc>
          <w:tcPr>
            <w:tcW w:w="9471" w:type="dxa"/>
            <w:gridSpan w:val="27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0DFF53" w14:textId="77777777" w:rsidR="00556837" w:rsidRDefault="00556837">
            <w:pPr>
              <w:pStyle w:val="a3"/>
              <w:spacing w:before="105" w:line="23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3"/>
              </w:rPr>
              <w:t>６）</w:t>
            </w:r>
            <w:r w:rsidR="00751D80" w:rsidRPr="0009741C">
              <w:rPr>
                <w:rFonts w:ascii="ＭＳ ゴシック" w:eastAsia="ＭＳ ゴシック" w:hAnsi="ＭＳ ゴシック" w:cs="ＭＳ ゴシック" w:hint="eastAsia"/>
                <w:b/>
                <w:bCs/>
                <w:spacing w:val="-3"/>
              </w:rPr>
              <w:t>スクラム等の条件の</w:t>
            </w:r>
            <w:r w:rsidRPr="0009741C">
              <w:rPr>
                <w:rFonts w:ascii="ＭＳ ゴシック" w:eastAsia="ＭＳ ゴシック" w:hAnsi="ＭＳ ゴシック" w:cs="ＭＳ ゴシック" w:hint="eastAsia"/>
                <w:b/>
                <w:bCs/>
                <w:spacing w:val="-3"/>
              </w:rPr>
              <w:t>バイパス，インターロック解除</w:t>
            </w:r>
            <w:r w:rsidR="00870E46" w:rsidRPr="0009741C">
              <w:rPr>
                <w:rFonts w:ascii="ＭＳ ゴシック" w:eastAsia="ＭＳ ゴシック" w:hAnsi="ＭＳ ゴシック" w:cs="ＭＳ ゴシック" w:hint="eastAsia"/>
                <w:b/>
                <w:bCs/>
                <w:spacing w:val="-3"/>
              </w:rPr>
              <w:t>に関する事項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3"/>
              </w:rPr>
              <w:t>：</w:t>
            </w:r>
          </w:p>
        </w:tc>
      </w:tr>
      <w:tr w:rsidR="00556837" w14:paraId="5070E64A" w14:textId="77777777" w:rsidTr="002B188F">
        <w:trPr>
          <w:trHeight w:val="874"/>
        </w:trPr>
        <w:tc>
          <w:tcPr>
            <w:tcW w:w="9471" w:type="dxa"/>
            <w:gridSpan w:val="27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616B6D6" w14:textId="77777777" w:rsidR="00556837" w:rsidRDefault="00556837" w:rsidP="00D5189C">
            <w:pPr>
              <w:pStyle w:val="a3"/>
              <w:spacing w:before="10" w:line="205" w:lineRule="exact"/>
              <w:rPr>
                <w:spacing w:val="0"/>
              </w:rPr>
            </w:pPr>
          </w:p>
        </w:tc>
      </w:tr>
      <w:tr w:rsidR="00556837" w14:paraId="1E46415D" w14:textId="77777777" w:rsidTr="002B188F">
        <w:trPr>
          <w:trHeight w:val="495"/>
        </w:trPr>
        <w:tc>
          <w:tcPr>
            <w:tcW w:w="9471" w:type="dxa"/>
            <w:gridSpan w:val="27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63F87B7" w14:textId="77777777" w:rsidR="00556837" w:rsidRPr="00F7411B" w:rsidRDefault="001544F8" w:rsidP="00F7411B">
            <w:pPr>
              <w:pStyle w:val="a3"/>
              <w:spacing w:before="10" w:line="205" w:lineRule="exact"/>
              <w:ind w:firstLineChars="50" w:firstLine="97"/>
              <w:rPr>
                <w:rFonts w:asciiTheme="majorEastAsia" w:eastAsiaTheme="majorEastAsia" w:hAnsiTheme="majorEastAsia"/>
                <w:b/>
                <w:spacing w:val="-3"/>
              </w:rPr>
            </w:pPr>
            <w:r w:rsidRPr="00F7411B">
              <w:rPr>
                <w:rFonts w:asciiTheme="majorEastAsia" w:eastAsiaTheme="majorEastAsia" w:hAnsiTheme="majorEastAsia" w:hint="eastAsia"/>
                <w:b/>
                <w:spacing w:val="-3"/>
              </w:rPr>
              <w:t>７）訓練運転に関する事項</w:t>
            </w:r>
            <w:r w:rsidR="007F5085">
              <w:rPr>
                <w:rFonts w:asciiTheme="majorEastAsia" w:eastAsiaTheme="majorEastAsia" w:hAnsiTheme="majorEastAsia" w:hint="eastAsia"/>
                <w:b/>
                <w:spacing w:val="-3"/>
              </w:rPr>
              <w:t>：</w:t>
            </w:r>
          </w:p>
        </w:tc>
      </w:tr>
      <w:tr w:rsidR="00556837" w14:paraId="0AABD58D" w14:textId="77777777" w:rsidTr="002B188F">
        <w:trPr>
          <w:trHeight w:hRule="exact" w:val="510"/>
        </w:trPr>
        <w:tc>
          <w:tcPr>
            <w:tcW w:w="9471" w:type="dxa"/>
            <w:gridSpan w:val="27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8464403" w14:textId="77777777" w:rsidR="001544F8" w:rsidRPr="00960BD1" w:rsidRDefault="00556837">
            <w:pPr>
              <w:pStyle w:val="a3"/>
              <w:spacing w:before="105" w:line="23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 w:rsidR="001544F8">
              <w:rPr>
                <w:rFonts w:ascii="ＭＳ ゴシック" w:eastAsia="ＭＳ ゴシック" w:hAnsi="ＭＳ ゴシック" w:cs="ＭＳ ゴシック" w:hint="eastAsia"/>
                <w:b/>
                <w:bCs/>
                <w:spacing w:val="-3"/>
              </w:rPr>
              <w:t>８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3"/>
              </w:rPr>
              <w:t>）特に必要な監視事項</w:t>
            </w:r>
            <w:r w:rsidR="007F5085">
              <w:rPr>
                <w:rFonts w:asciiTheme="majorEastAsia" w:eastAsiaTheme="majorEastAsia" w:hAnsiTheme="majorEastAsia" w:hint="eastAsia"/>
                <w:b/>
                <w:spacing w:val="-3"/>
              </w:rPr>
              <w:t>：</w:t>
            </w:r>
          </w:p>
        </w:tc>
      </w:tr>
      <w:tr w:rsidR="00556837" w14:paraId="21E17F0D" w14:textId="77777777" w:rsidTr="002B188F">
        <w:trPr>
          <w:trHeight w:hRule="exact" w:val="576"/>
        </w:trPr>
        <w:tc>
          <w:tcPr>
            <w:tcW w:w="9471" w:type="dxa"/>
            <w:gridSpan w:val="27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D2C2702" w14:textId="77777777" w:rsidR="001544F8" w:rsidRDefault="001544F8" w:rsidP="00F7411B">
            <w:pPr>
              <w:pStyle w:val="a3"/>
              <w:spacing w:before="37" w:line="205" w:lineRule="exact"/>
              <w:ind w:firstLineChars="50" w:firstLine="99"/>
              <w:rPr>
                <w:spacing w:val="0"/>
              </w:rPr>
            </w:pPr>
            <w:r w:rsidRPr="00F7411B">
              <w:rPr>
                <w:rFonts w:asciiTheme="majorEastAsia" w:eastAsiaTheme="majorEastAsia" w:hAnsiTheme="majorEastAsia" w:hint="eastAsia"/>
                <w:b/>
              </w:rPr>
              <w:t>９）その他研究炉主任技術者が必要と認める事項</w:t>
            </w:r>
            <w:r w:rsidR="007F5085">
              <w:rPr>
                <w:rFonts w:asciiTheme="majorEastAsia" w:eastAsiaTheme="majorEastAsia" w:hAnsiTheme="majorEastAsia" w:hint="eastAsia"/>
                <w:b/>
                <w:spacing w:val="0"/>
              </w:rPr>
              <w:t>：</w:t>
            </w:r>
          </w:p>
        </w:tc>
      </w:tr>
      <w:tr w:rsidR="00556837" w14:paraId="4EB55CDD" w14:textId="77777777" w:rsidTr="002B188F">
        <w:trPr>
          <w:trHeight w:hRule="exact" w:val="1407"/>
        </w:trPr>
        <w:tc>
          <w:tcPr>
            <w:tcW w:w="9471" w:type="dxa"/>
            <w:gridSpan w:val="27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2D3CAFF" w14:textId="77777777" w:rsidR="00E952AE" w:rsidRDefault="00E952AE" w:rsidP="00F7411B">
            <w:pPr>
              <w:pStyle w:val="a3"/>
              <w:spacing w:line="120" w:lineRule="exact"/>
              <w:ind w:firstLineChars="100" w:firstLine="208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721F7818" w14:textId="77777777" w:rsidR="00870E46" w:rsidRPr="00F7411B" w:rsidRDefault="00870E46" w:rsidP="00F7411B">
            <w:pPr>
              <w:pStyle w:val="a3"/>
              <w:spacing w:line="240" w:lineRule="auto"/>
              <w:ind w:firstLineChars="100" w:firstLine="208"/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</w:pPr>
            <w:r w:rsidRPr="00F7411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保安規定別表第</w:t>
            </w:r>
            <w:r w:rsidRPr="00F7411B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</w:t>
            </w:r>
            <w:r w:rsidRPr="00F7411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に掲げる主要な</w:t>
            </w:r>
            <w:r w:rsidR="001544F8" w:rsidRPr="00F7411B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>核的制限値及び熱的制限値</w:t>
            </w:r>
            <w:r w:rsidRPr="00F7411B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>を満たしていることを確認した。</w:t>
            </w:r>
          </w:p>
          <w:p w14:paraId="3C4F1A4B" w14:textId="77777777" w:rsidR="00E952AE" w:rsidRDefault="00556837" w:rsidP="00F7411B">
            <w:pPr>
              <w:pStyle w:val="a3"/>
              <w:spacing w:line="240" w:lineRule="auto"/>
              <w:ind w:firstLineChars="100" w:firstLine="202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7411B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>上記の運転計画を承認する。</w:t>
            </w:r>
            <w:r w:rsidRPr="00F7411B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</w:t>
            </w:r>
          </w:p>
          <w:p w14:paraId="41B0868A" w14:textId="77777777" w:rsidR="00E952AE" w:rsidRDefault="00E952AE" w:rsidP="00BD50DB">
            <w:pPr>
              <w:pStyle w:val="a3"/>
              <w:spacing w:line="240" w:lineRule="auto"/>
              <w:ind w:firstLineChars="100" w:firstLine="208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2C262710" w14:textId="16093EAC" w:rsidR="00556837" w:rsidRPr="0007411D" w:rsidRDefault="00556837" w:rsidP="001C5C64">
            <w:pPr>
              <w:pStyle w:val="a3"/>
              <w:spacing w:line="230" w:lineRule="exact"/>
              <w:ind w:firstLineChars="1000" w:firstLine="2080"/>
              <w:rPr>
                <w:rFonts w:ascii="ＭＳ 明朝" w:hAnsi="ＭＳ 明朝"/>
                <w:spacing w:val="-3"/>
                <w:lang w:eastAsia="zh-CN"/>
              </w:rPr>
            </w:pPr>
            <w:r w:rsidRPr="00F7411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   </w:t>
            </w:r>
            <w:r w:rsidRPr="00F7411B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  <w:lang w:eastAsia="zh-CN"/>
              </w:rPr>
              <w:t>年　　月　　日</w:t>
            </w:r>
            <w:r w:rsidRPr="00F7411B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 xml:space="preserve">　　　</w:t>
            </w:r>
            <w:r w:rsidRPr="00F7411B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 xml:space="preserve">  </w:t>
            </w:r>
            <w:r w:rsidRPr="00F7411B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  <w:lang w:eastAsia="zh-CN"/>
              </w:rPr>
              <w:t>研究炉主任技術者</w:t>
            </w:r>
          </w:p>
        </w:tc>
      </w:tr>
      <w:tr w:rsidR="00556837" w14:paraId="50A43EE6" w14:textId="77777777" w:rsidTr="002B188F">
        <w:trPr>
          <w:trHeight w:hRule="exact" w:val="460"/>
        </w:trPr>
        <w:tc>
          <w:tcPr>
            <w:tcW w:w="222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14:paraId="1EB87223" w14:textId="77777777" w:rsidR="00556837" w:rsidRDefault="00556837">
            <w:pPr>
              <w:pStyle w:val="a3"/>
              <w:spacing w:before="130" w:line="230" w:lineRule="exact"/>
              <w:rPr>
                <w:spacing w:val="0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作成</w:t>
            </w:r>
          </w:p>
        </w:tc>
        <w:tc>
          <w:tcPr>
            <w:tcW w:w="214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4FF791D" w14:textId="77777777" w:rsidR="00556837" w:rsidRDefault="00556837">
            <w:pPr>
              <w:pStyle w:val="a3"/>
              <w:spacing w:before="130" w:line="23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運転班長</w:t>
            </w:r>
          </w:p>
        </w:tc>
        <w:tc>
          <w:tcPr>
            <w:tcW w:w="23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7D6238D" w14:textId="77777777" w:rsidR="00556837" w:rsidRDefault="00556837">
            <w:pPr>
              <w:pStyle w:val="a3"/>
              <w:spacing w:before="130" w:line="23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計画班長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6D1EC624" w14:textId="77777777" w:rsidR="00556837" w:rsidRDefault="00556837">
            <w:pPr>
              <w:pStyle w:val="a3"/>
              <w:spacing w:before="130" w:line="23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管理班長</w:t>
            </w:r>
          </w:p>
        </w:tc>
      </w:tr>
      <w:tr w:rsidR="00556837" w14:paraId="58407604" w14:textId="77777777" w:rsidTr="002B188F">
        <w:trPr>
          <w:trHeight w:hRule="exact" w:val="90"/>
        </w:trPr>
        <w:tc>
          <w:tcPr>
            <w:tcW w:w="9471" w:type="dxa"/>
            <w:gridSpan w:val="27"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480DE614" w14:textId="77777777" w:rsidR="00556837" w:rsidRDefault="00556837">
            <w:pPr>
              <w:pStyle w:val="a3"/>
              <w:spacing w:before="51" w:line="151" w:lineRule="exact"/>
              <w:rPr>
                <w:spacing w:val="0"/>
              </w:rPr>
            </w:pPr>
          </w:p>
        </w:tc>
      </w:tr>
      <w:tr w:rsidR="00870E46" w14:paraId="741F4CDF" w14:textId="77777777" w:rsidTr="002B188F">
        <w:trPr>
          <w:trHeight w:hRule="exact" w:val="1683"/>
        </w:trPr>
        <w:tc>
          <w:tcPr>
            <w:tcW w:w="2672" w:type="dxa"/>
            <w:gridSpan w:val="9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</w:tcPr>
          <w:p w14:paraId="3BFC4EBF" w14:textId="77777777" w:rsidR="00870E46" w:rsidRPr="003422A6" w:rsidRDefault="00870E46">
            <w:pPr>
              <w:pStyle w:val="a3"/>
              <w:spacing w:before="51" w:line="240" w:lineRule="auto"/>
              <w:rPr>
                <w:rFonts w:ascii="ＭＳ 明朝" w:hAnsi="ＭＳ 明朝"/>
                <w:spacing w:val="-8"/>
                <w:sz w:val="28"/>
                <w:szCs w:val="24"/>
                <w:bdr w:val="single" w:sz="12" w:space="0" w:color="auto"/>
              </w:rPr>
            </w:pPr>
            <w:r>
              <w:rPr>
                <w:rFonts w:cs="Times New Roman"/>
              </w:rPr>
              <w:t xml:space="preserve"> </w:t>
            </w:r>
            <w:r w:rsidRPr="003422A6">
              <w:rPr>
                <w:rFonts w:ascii="ＭＳ 明朝" w:hAnsi="ＭＳ 明朝" w:hint="eastAsia"/>
                <w:spacing w:val="-8"/>
                <w:sz w:val="28"/>
                <w:szCs w:val="24"/>
                <w:bdr w:val="single" w:sz="12" w:space="0" w:color="auto"/>
              </w:rPr>
              <w:t>ＫＵＲ運転指令書</w:t>
            </w:r>
          </w:p>
          <w:p w14:paraId="5965C050" w14:textId="77777777" w:rsidR="00870E46" w:rsidRPr="00F7411B" w:rsidRDefault="00870E46" w:rsidP="00F7411B">
            <w:pPr>
              <w:pStyle w:val="a3"/>
              <w:spacing w:line="240" w:lineRule="auto"/>
              <w:rPr>
                <w:rFonts w:ascii="ＭＳ 明朝" w:hAnsi="ＭＳ 明朝"/>
                <w:spacing w:val="-3"/>
                <w:sz w:val="24"/>
                <w:szCs w:val="24"/>
              </w:rPr>
            </w:pPr>
          </w:p>
          <w:p w14:paraId="2F8FAF7B" w14:textId="77777777" w:rsidR="00870E46" w:rsidRPr="00F7411B" w:rsidRDefault="00870E46" w:rsidP="00F7411B">
            <w:pPr>
              <w:pStyle w:val="a3"/>
              <w:spacing w:before="51" w:line="240" w:lineRule="auto"/>
              <w:ind w:left="303" w:firstLineChars="100" w:firstLine="234"/>
              <w:rPr>
                <w:rFonts w:ascii="ＭＳ 明朝" w:hAnsi="ＭＳ 明朝"/>
                <w:spacing w:val="-3"/>
                <w:sz w:val="24"/>
                <w:szCs w:val="24"/>
              </w:rPr>
            </w:pPr>
            <w:r w:rsidRPr="00F7411B">
              <w:rPr>
                <w:rFonts w:ascii="ＭＳ 明朝" w:hAnsi="ＭＳ 明朝"/>
                <w:spacing w:val="-3"/>
                <w:sz w:val="24"/>
                <w:szCs w:val="24"/>
                <w:u w:val="single"/>
              </w:rPr>
              <w:t>運転班長殿</w:t>
            </w:r>
          </w:p>
          <w:p w14:paraId="364BC32C" w14:textId="77777777" w:rsidR="00870E46" w:rsidRPr="00F7411B" w:rsidRDefault="00870E46" w:rsidP="00F7411B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138B3F63" w14:textId="77777777" w:rsidR="00870E46" w:rsidRPr="00F7411B" w:rsidRDefault="00870E46" w:rsidP="00F7411B">
            <w:pPr>
              <w:pStyle w:val="a3"/>
              <w:spacing w:line="240" w:lineRule="auto"/>
              <w:rPr>
                <w:rFonts w:ascii="ＭＳ 明朝" w:hAnsi="ＭＳ 明朝"/>
                <w:spacing w:val="-3"/>
                <w:sz w:val="24"/>
                <w:szCs w:val="24"/>
              </w:rPr>
            </w:pPr>
          </w:p>
          <w:p w14:paraId="600B689E" w14:textId="77777777" w:rsidR="00870E46" w:rsidRDefault="00870E46">
            <w:pPr>
              <w:pStyle w:val="a3"/>
              <w:spacing w:line="230" w:lineRule="exact"/>
              <w:rPr>
                <w:spacing w:val="0"/>
              </w:rPr>
            </w:pPr>
          </w:p>
          <w:p w14:paraId="30B96352" w14:textId="77777777" w:rsidR="00870E46" w:rsidRDefault="00870E46" w:rsidP="0007411D">
            <w:pPr>
              <w:pStyle w:val="a3"/>
              <w:spacing w:line="240" w:lineRule="auto"/>
              <w:rPr>
                <w:rFonts w:ascii="ＭＳ 明朝" w:hAnsi="ＭＳ 明朝"/>
                <w:spacing w:val="-3"/>
                <w:lang w:eastAsia="zh-CN"/>
              </w:rPr>
            </w:pPr>
          </w:p>
          <w:p w14:paraId="5324062C" w14:textId="77777777" w:rsidR="00870E46" w:rsidRPr="00BD6BB4" w:rsidRDefault="00870E46" w:rsidP="0007411D">
            <w:pPr>
              <w:pStyle w:val="a3"/>
              <w:spacing w:line="240" w:lineRule="auto"/>
              <w:rPr>
                <w:rFonts w:ascii="ＭＳ 明朝" w:hAnsi="ＭＳ 明朝"/>
                <w:spacing w:val="-3"/>
                <w:lang w:eastAsia="zh-CN"/>
              </w:rPr>
            </w:pPr>
          </w:p>
          <w:p w14:paraId="280DA778" w14:textId="77777777" w:rsidR="00870E46" w:rsidRDefault="00870E46" w:rsidP="00F7411B">
            <w:pPr>
              <w:pStyle w:val="a3"/>
              <w:spacing w:line="240" w:lineRule="auto"/>
              <w:ind w:firstLineChars="100" w:firstLine="200"/>
              <w:rPr>
                <w:spacing w:val="0"/>
              </w:rPr>
            </w:pPr>
            <w:r w:rsidRPr="00F617F6">
              <w:rPr>
                <w:rFonts w:hint="eastAsia"/>
                <w:spacing w:val="0"/>
              </w:rPr>
              <w:t>中央管理室長</w:t>
            </w:r>
            <w:r>
              <w:rPr>
                <w:rFonts w:hint="eastAsia"/>
                <w:spacing w:val="0"/>
              </w:rPr>
              <w:t xml:space="preserve">に報告確認　□　　　　　　　　　　　　中央管理室長　</w:t>
            </w:r>
          </w:p>
        </w:tc>
        <w:tc>
          <w:tcPr>
            <w:tcW w:w="6799" w:type="dxa"/>
            <w:gridSpan w:val="18"/>
            <w:tcBorders>
              <w:top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2EDE6622" w14:textId="77777777" w:rsidR="00870E46" w:rsidRDefault="00870E46" w:rsidP="00F7411B">
            <w:pPr>
              <w:pStyle w:val="a3"/>
              <w:spacing w:line="240" w:lineRule="auto"/>
              <w:ind w:firstLineChars="100" w:firstLine="214"/>
              <w:rPr>
                <w:rFonts w:ascii="ＭＳ 明朝" w:hAnsi="ＭＳ 明朝"/>
                <w:spacing w:val="-3"/>
                <w:sz w:val="22"/>
                <w:szCs w:val="22"/>
              </w:rPr>
            </w:pPr>
          </w:p>
          <w:p w14:paraId="25010164" w14:textId="77777777" w:rsidR="00870E46" w:rsidRDefault="00870E46" w:rsidP="00F7411B">
            <w:pPr>
              <w:pStyle w:val="a3"/>
              <w:spacing w:line="240" w:lineRule="auto"/>
              <w:ind w:firstLineChars="100" w:firstLine="214"/>
              <w:rPr>
                <w:rFonts w:ascii="ＭＳ 明朝" w:hAnsi="ＭＳ 明朝"/>
                <w:spacing w:val="-3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"/>
                <w:sz w:val="22"/>
                <w:szCs w:val="22"/>
              </w:rPr>
              <w:t>上記の運転計画に基づき別紙のと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-3"/>
                <w:sz w:val="22"/>
                <w:szCs w:val="22"/>
              </w:rPr>
              <w:t>おり研究炉（ＫＵＲ）の</w:t>
            </w:r>
          </w:p>
          <w:p w14:paraId="329F2768" w14:textId="77777777" w:rsidR="00870E46" w:rsidRDefault="00870E46" w:rsidP="00F7411B">
            <w:pPr>
              <w:pStyle w:val="a3"/>
              <w:spacing w:line="240" w:lineRule="auto"/>
              <w:ind w:firstLineChars="100" w:firstLine="214"/>
              <w:rPr>
                <w:rFonts w:ascii="ＭＳ 明朝" w:hAnsi="ＭＳ 明朝"/>
                <w:spacing w:val="-3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"/>
                <w:sz w:val="22"/>
                <w:szCs w:val="22"/>
              </w:rPr>
              <w:t>運転を指令する。</w:t>
            </w:r>
          </w:p>
          <w:p w14:paraId="1EB77E99" w14:textId="77777777" w:rsidR="00870E46" w:rsidRDefault="00870E46">
            <w:pPr>
              <w:widowControl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  <w:p w14:paraId="008087CE" w14:textId="7BB61C6E" w:rsidR="00870E46" w:rsidRDefault="00BD50DB">
            <w:pPr>
              <w:pStyle w:val="a3"/>
              <w:spacing w:line="240" w:lineRule="auto"/>
              <w:ind w:firstLineChars="200" w:firstLine="388"/>
              <w:rPr>
                <w:rFonts w:ascii="ＭＳ 明朝" w:hAnsi="ＭＳ 明朝"/>
                <w:spacing w:val="-3"/>
                <w:lang w:eastAsia="zh-CN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870E46">
              <w:rPr>
                <w:rFonts w:eastAsia="Times New Roman" w:cs="Times New Roman"/>
              </w:rPr>
              <w:t xml:space="preserve"> </w:t>
            </w:r>
            <w:r w:rsidR="00870E46">
              <w:rPr>
                <w:rFonts w:ascii="ＭＳ 明朝" w:hAnsi="ＭＳ 明朝" w:hint="eastAsia"/>
                <w:spacing w:val="-3"/>
              </w:rPr>
              <w:t xml:space="preserve">　　年　　月　　日　　　</w:t>
            </w:r>
            <w:r w:rsidR="00870E46">
              <w:rPr>
                <w:rFonts w:ascii="ＭＳ 明朝" w:hAnsi="ＭＳ 明朝" w:hint="eastAsia"/>
                <w:spacing w:val="-3"/>
                <w:lang w:eastAsia="zh-CN"/>
              </w:rPr>
              <w:t>研究炉部長</w:t>
            </w:r>
          </w:p>
          <w:p w14:paraId="5DE6A39B" w14:textId="77777777" w:rsidR="00870E46" w:rsidRDefault="00870E46" w:rsidP="00870E46">
            <w:pPr>
              <w:pStyle w:val="a3"/>
              <w:spacing w:line="240" w:lineRule="auto"/>
              <w:ind w:firstLineChars="100" w:firstLine="200"/>
              <w:rPr>
                <w:spacing w:val="0"/>
              </w:rPr>
            </w:pPr>
          </w:p>
        </w:tc>
      </w:tr>
      <w:tr w:rsidR="00F7411B" w14:paraId="0EE7D9EC" w14:textId="77777777" w:rsidTr="002B188F">
        <w:trPr>
          <w:gridBefore w:val="1"/>
          <w:gridAfter w:val="1"/>
          <w:wBefore w:w="11" w:type="dxa"/>
          <w:wAfter w:w="7" w:type="dxa"/>
          <w:trHeight w:hRule="exact" w:val="111"/>
        </w:trPr>
        <w:tc>
          <w:tcPr>
            <w:tcW w:w="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C7A117" w14:textId="77777777" w:rsidR="00F7411B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7BEEE1" w14:textId="77777777" w:rsidR="00F7411B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8833EE" w14:textId="77777777" w:rsidR="00F7411B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3D3DF4" w14:textId="77777777" w:rsidR="00F7411B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7E834B" w14:textId="77777777" w:rsidR="00F7411B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7FC34A" w14:textId="77777777" w:rsidR="00F7411B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73CF37" w14:textId="77777777" w:rsidR="00F7411B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6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E148F3" w14:textId="77777777" w:rsidR="00F7411B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B84F31" w14:textId="77777777" w:rsidR="00F7411B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C2FE7E" w14:textId="77777777" w:rsidR="00F7411B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A9ECA2" w14:textId="77777777" w:rsidR="00F7411B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</w:rPr>
            </w:pPr>
          </w:p>
        </w:tc>
      </w:tr>
      <w:tr w:rsidR="00F7411B" w:rsidRPr="009B48C6" w14:paraId="5BBA5B46" w14:textId="77777777" w:rsidTr="002B188F">
        <w:trPr>
          <w:gridBefore w:val="1"/>
          <w:gridAfter w:val="1"/>
          <w:wBefore w:w="11" w:type="dxa"/>
          <w:wAfter w:w="7" w:type="dxa"/>
          <w:trHeight w:hRule="exact" w:val="432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E8C1" w14:textId="29282A51" w:rsidR="00F7411B" w:rsidRPr="00CE5C50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E5C50">
              <w:rPr>
                <w:rFonts w:cs="Times New Roman" w:hint="eastAsia"/>
                <w:sz w:val="16"/>
                <w:szCs w:val="16"/>
              </w:rPr>
              <w:t>写し配布先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32E4" w14:textId="04EC3C46" w:rsidR="00F7411B" w:rsidRPr="00CE5C50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E5C50">
              <w:rPr>
                <w:rFonts w:cs="Times New Roman" w:hint="eastAsia"/>
                <w:sz w:val="16"/>
                <w:szCs w:val="16"/>
              </w:rPr>
              <w:t>中管室長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3B8D" w14:textId="77777777" w:rsidR="00F7411B" w:rsidRPr="00CE5C50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918D" w14:textId="77777777" w:rsidR="00F7411B" w:rsidRPr="00CE5C50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E5C50">
              <w:rPr>
                <w:rFonts w:cs="Times New Roman" w:hint="eastAsia"/>
                <w:sz w:val="16"/>
                <w:szCs w:val="16"/>
              </w:rPr>
              <w:t>核管室長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957A" w14:textId="77777777" w:rsidR="00F7411B" w:rsidRPr="00CE5C50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5F8E" w14:textId="77777777" w:rsidR="00F7411B" w:rsidRPr="00CE5C50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E5C50">
              <w:rPr>
                <w:rFonts w:cs="Times New Roman" w:hint="eastAsia"/>
                <w:sz w:val="16"/>
                <w:szCs w:val="16"/>
              </w:rPr>
              <w:t>制御室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BC8D" w14:textId="77777777" w:rsidR="00F7411B" w:rsidRPr="00CE5C50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51B4" w14:textId="77777777" w:rsidR="00F7411B" w:rsidRPr="00CE5C50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E5C50">
              <w:rPr>
                <w:rFonts w:cs="Times New Roman" w:hint="eastAsia"/>
                <w:sz w:val="16"/>
                <w:szCs w:val="16"/>
              </w:rPr>
              <w:t>研究炉部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301E" w14:textId="77777777" w:rsidR="00F7411B" w:rsidRPr="00CE5C50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E4E8" w14:textId="77777777" w:rsidR="00F7411B" w:rsidRPr="00CE5C50" w:rsidRDefault="00F7411B" w:rsidP="00C110A9">
            <w:pPr>
              <w:pStyle w:val="a3"/>
              <w:spacing w:before="51" w:line="12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E5C50">
              <w:rPr>
                <w:rFonts w:cs="Times New Roman" w:hint="eastAsia"/>
                <w:sz w:val="16"/>
                <w:szCs w:val="16"/>
              </w:rPr>
              <w:t>その他</w:t>
            </w:r>
          </w:p>
          <w:p w14:paraId="65159BB4" w14:textId="77777777" w:rsidR="00F7411B" w:rsidRPr="00CE5C50" w:rsidRDefault="00F7411B" w:rsidP="00C110A9">
            <w:pPr>
              <w:pStyle w:val="a3"/>
              <w:spacing w:before="51" w:line="12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E5C50">
              <w:rPr>
                <w:rFonts w:cs="Times New Roman"/>
                <w:sz w:val="16"/>
                <w:szCs w:val="16"/>
              </w:rPr>
              <w:t>(</w:t>
            </w:r>
            <w:r w:rsidRPr="00CE5C50">
              <w:rPr>
                <w:rFonts w:cs="Times New Roman" w:hint="eastAsia"/>
                <w:sz w:val="16"/>
                <w:szCs w:val="16"/>
              </w:rPr>
              <w:t xml:space="preserve">　　　　</w:t>
            </w:r>
            <w:r w:rsidRPr="00CE5C50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3950" w14:textId="77777777" w:rsidR="00F7411B" w:rsidRPr="00CE5C50" w:rsidRDefault="00F7411B" w:rsidP="00C110A9">
            <w:pPr>
              <w:pStyle w:val="a3"/>
              <w:spacing w:before="51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86C7D34" w14:textId="091D1E32" w:rsidR="00A7633A" w:rsidRDefault="00A7633A">
      <w:pPr>
        <w:widowControl/>
        <w:jc w:val="left"/>
        <w:rPr>
          <w:rFonts w:ascii="ＭＳ 明朝" w:eastAsia="SimSun" w:hAnsi="ＭＳ 明朝"/>
          <w:sz w:val="16"/>
          <w:szCs w:val="16"/>
          <w:lang w:eastAsia="zh-CN"/>
        </w:rPr>
      </w:pPr>
    </w:p>
    <w:p w14:paraId="250C1B85" w14:textId="075153B5" w:rsidR="00E76149" w:rsidRPr="00F7411B" w:rsidRDefault="00E76149" w:rsidP="00A7633A">
      <w:pPr>
        <w:widowControl/>
        <w:jc w:val="left"/>
        <w:rPr>
          <w:rFonts w:ascii="ＭＳ 明朝" w:eastAsia="SimSun" w:hAnsi="ＭＳ 明朝"/>
          <w:sz w:val="16"/>
          <w:szCs w:val="16"/>
          <w:lang w:eastAsia="zh-CN"/>
        </w:rPr>
      </w:pPr>
      <w:r w:rsidRPr="00A7633A">
        <w:rPr>
          <w:rFonts w:ascii="ＭＳ 明朝" w:eastAsia="SimSun" w:hAnsi="ＭＳ 明朝"/>
          <w:sz w:val="16"/>
          <w:szCs w:val="16"/>
          <w:lang w:eastAsia="zh-CN"/>
        </w:rPr>
        <w:br w:type="page"/>
      </w:r>
      <w:r w:rsidR="001D6A4A">
        <w:rPr>
          <w:rFonts w:ascii="ＭＳ 明朝" w:eastAsia="SimSun" w:hAnsi="ＭＳ 明朝"/>
          <w:noProof/>
          <w:sz w:val="16"/>
          <w:szCs w:val="16"/>
        </w:rPr>
        <w:lastRenderedPageBreak/>
        <w:object w:dxaOrig="1440" w:dyaOrig="1440" w14:anchorId="67C0E5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.05pt;margin-top:-8.5pt;width:522.55pt;height:670.5pt;z-index:251659264;mso-position-horizontal-relative:text;mso-position-vertical-relative:text">
            <v:imagedata r:id="rId8" o:title=""/>
            <w10:wrap side="right"/>
          </v:shape>
          <o:OLEObject Type="Embed" ProgID="Excel.Sheet.12" ShapeID="_x0000_s1028" DrawAspect="Content" ObjectID="_1680013638" r:id="rId9"/>
        </w:object>
      </w:r>
      <w:r w:rsidR="00486E5F">
        <w:rPr>
          <w:rFonts w:ascii="ＭＳ 明朝" w:eastAsia="SimSun" w:hAnsi="ＭＳ 明朝"/>
          <w:sz w:val="16"/>
          <w:szCs w:val="16"/>
          <w:lang w:eastAsia="zh-CN"/>
        </w:rPr>
        <w:br w:type="textWrapping" w:clear="all"/>
      </w:r>
    </w:p>
    <w:sectPr w:rsidR="00E76149" w:rsidRPr="00F7411B" w:rsidSect="002B188F">
      <w:headerReference w:type="default" r:id="rId10"/>
      <w:footerReference w:type="default" r:id="rId11"/>
      <w:pgSz w:w="11906" w:h="16838"/>
      <w:pgMar w:top="993" w:right="964" w:bottom="1135" w:left="1304" w:header="720" w:footer="454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44C2A" w14:textId="77777777" w:rsidR="00AE7E31" w:rsidRDefault="00AE7E31" w:rsidP="00C658DC">
      <w:r>
        <w:separator/>
      </w:r>
    </w:p>
  </w:endnote>
  <w:endnote w:type="continuationSeparator" w:id="0">
    <w:p w14:paraId="7E14972D" w14:textId="77777777" w:rsidR="00AE7E31" w:rsidRDefault="00AE7E31" w:rsidP="00C6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6A993" w14:textId="06A7EC96" w:rsidR="00D61E98" w:rsidRPr="00A7633A" w:rsidRDefault="00A7633A" w:rsidP="00A7633A">
    <w:pPr>
      <w:pStyle w:val="a7"/>
      <w:jc w:val="left"/>
      <w:rPr>
        <w:rFonts w:asciiTheme="minorEastAsia" w:eastAsiaTheme="minorEastAsia" w:hAnsiTheme="minorEastAsia"/>
      </w:rPr>
    </w:pPr>
    <w:r w:rsidRPr="00A7633A">
      <w:rPr>
        <w:rFonts w:asciiTheme="minorEastAsia" w:eastAsiaTheme="minorEastAsia" w:hAnsiTheme="minorEastAsia"/>
      </w:rPr>
      <w:t>2</w:t>
    </w:r>
    <w:r w:rsidR="001D6A4A">
      <w:rPr>
        <w:rFonts w:asciiTheme="minorEastAsia" w:eastAsiaTheme="minorEastAsia" w:hAnsiTheme="minorEastAsia"/>
      </w:rPr>
      <w:t>021.0</w:t>
    </w:r>
    <w:r w:rsidR="001D6A4A">
      <w:rPr>
        <w:rFonts w:asciiTheme="minorEastAsia" w:eastAsiaTheme="minorEastAsia" w:hAnsiTheme="minorEastAsia" w:hint="eastAsia"/>
      </w:rPr>
      <w:t>4.01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8278A" w14:textId="77777777" w:rsidR="00AE7E31" w:rsidRDefault="00AE7E31" w:rsidP="00C658DC">
      <w:r>
        <w:separator/>
      </w:r>
    </w:p>
  </w:footnote>
  <w:footnote w:type="continuationSeparator" w:id="0">
    <w:p w14:paraId="3E6CF68D" w14:textId="77777777" w:rsidR="00AE7E31" w:rsidRDefault="00AE7E31" w:rsidP="00C6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168A" w14:textId="701AC45B" w:rsidR="007E2ECA" w:rsidRPr="00CE5C50" w:rsidRDefault="001D6A4A" w:rsidP="00F7411B">
    <w:pPr>
      <w:pStyle w:val="a5"/>
      <w:tabs>
        <w:tab w:val="left" w:pos="7455"/>
        <w:tab w:val="right" w:pos="9638"/>
      </w:tabs>
      <w:rPr>
        <w:rFonts w:asciiTheme="minorEastAsia" w:eastAsiaTheme="minorEastAsia" w:hAnsiTheme="minorEastAsia"/>
      </w:rPr>
    </w:pPr>
    <w:sdt>
      <w:sdtPr>
        <w:rPr>
          <w:rFonts w:asciiTheme="minorEastAsia" w:eastAsiaTheme="minorEastAsia" w:hAnsiTheme="minorEastAsia"/>
        </w:rPr>
        <w:id w:val="243232358"/>
        <w:docPartObj>
          <w:docPartGallery w:val="Page Numbers (Top of Page)"/>
          <w:docPartUnique/>
        </w:docPartObj>
      </w:sdtPr>
      <w:sdtEndPr/>
      <w:sdtContent>
        <w:r w:rsidR="007E2ECA" w:rsidRPr="00CE5C50">
          <w:rPr>
            <w:rFonts w:asciiTheme="minorEastAsia" w:eastAsiaTheme="minorEastAsia" w:hAnsiTheme="minorEastAsia"/>
          </w:rPr>
          <w:tab/>
        </w:r>
        <w:r w:rsidR="007E2ECA" w:rsidRPr="00CE5C50">
          <w:rPr>
            <w:rFonts w:asciiTheme="minorEastAsia" w:eastAsiaTheme="minorEastAsia" w:hAnsiTheme="minorEastAsia"/>
          </w:rPr>
          <w:tab/>
        </w:r>
        <w:r w:rsidR="007E2ECA" w:rsidRPr="00CE5C50">
          <w:rPr>
            <w:rFonts w:asciiTheme="minorEastAsia" w:eastAsiaTheme="minorEastAsia" w:hAnsiTheme="minorEastAsia"/>
          </w:rPr>
          <w:tab/>
          <w:t>炉-様式-004（</w:t>
        </w:r>
        <w:r w:rsidR="007E2ECA" w:rsidRPr="00CE5C50">
          <w:rPr>
            <w:rFonts w:asciiTheme="minorEastAsia" w:eastAsiaTheme="minorEastAsia" w:hAnsiTheme="minorEastAsia"/>
          </w:rPr>
          <w:fldChar w:fldCharType="begin"/>
        </w:r>
        <w:r w:rsidR="007E2ECA" w:rsidRPr="00CE5C50">
          <w:rPr>
            <w:rFonts w:asciiTheme="minorEastAsia" w:eastAsiaTheme="minorEastAsia" w:hAnsiTheme="minorEastAsia"/>
          </w:rPr>
          <w:instrText>PAGE   \* MERGEFORMAT</w:instrText>
        </w:r>
        <w:r w:rsidR="007E2ECA" w:rsidRPr="00CE5C50">
          <w:rPr>
            <w:rFonts w:asciiTheme="minorEastAsia" w:eastAsiaTheme="minorEastAsia" w:hAnsiTheme="minorEastAsia"/>
          </w:rPr>
          <w:fldChar w:fldCharType="separate"/>
        </w:r>
        <w:r w:rsidRPr="001D6A4A">
          <w:rPr>
            <w:rFonts w:asciiTheme="minorEastAsia" w:eastAsiaTheme="minorEastAsia" w:hAnsiTheme="minorEastAsia"/>
            <w:noProof/>
            <w:lang w:val="ja-JP"/>
          </w:rPr>
          <w:t>2</w:t>
        </w:r>
        <w:r w:rsidR="007E2ECA" w:rsidRPr="00CE5C50">
          <w:rPr>
            <w:rFonts w:asciiTheme="minorEastAsia" w:eastAsiaTheme="minorEastAsia" w:hAnsiTheme="minorEastAsia"/>
          </w:rPr>
          <w:fldChar w:fldCharType="end"/>
        </w:r>
        <w:r w:rsidR="007E2ECA" w:rsidRPr="00CE5C50">
          <w:rPr>
            <w:rFonts w:asciiTheme="minorEastAsia" w:eastAsiaTheme="minorEastAsia" w:hAnsiTheme="minorEastAsia"/>
          </w:rPr>
          <w:t>/2）</w:t>
        </w:r>
      </w:sdtContent>
    </w:sdt>
  </w:p>
  <w:p w14:paraId="38AD9C73" w14:textId="0FE5AF26" w:rsidR="00E76149" w:rsidRPr="00CE5C50" w:rsidRDefault="00E76149">
    <w:pPr>
      <w:pStyle w:val="a5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D27"/>
    <w:multiLevelType w:val="hybridMultilevel"/>
    <w:tmpl w:val="59DEFB0E"/>
    <w:lvl w:ilvl="0" w:tplc="086A41B6">
      <w:numFmt w:val="bullet"/>
      <w:lvlText w:val="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" w15:restartNumberingAfterBreak="0">
    <w:nsid w:val="0E766C2F"/>
    <w:multiLevelType w:val="hybridMultilevel"/>
    <w:tmpl w:val="160622B2"/>
    <w:lvl w:ilvl="0" w:tplc="1A743238">
      <w:start w:val="55"/>
      <w:numFmt w:val="bullet"/>
      <w:lvlText w:val="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2" w15:restartNumberingAfterBreak="0">
    <w:nsid w:val="24202641"/>
    <w:multiLevelType w:val="hybridMultilevel"/>
    <w:tmpl w:val="60645874"/>
    <w:lvl w:ilvl="0" w:tplc="FA12173A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3" w15:restartNumberingAfterBreak="0">
    <w:nsid w:val="2FD840CF"/>
    <w:multiLevelType w:val="hybridMultilevel"/>
    <w:tmpl w:val="D0921F10"/>
    <w:lvl w:ilvl="0" w:tplc="B3625B8E">
      <w:numFmt w:val="bullet"/>
      <w:lvlText w:val="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4" w15:restartNumberingAfterBreak="0">
    <w:nsid w:val="32DE2072"/>
    <w:multiLevelType w:val="hybridMultilevel"/>
    <w:tmpl w:val="DFB250E6"/>
    <w:lvl w:ilvl="0" w:tplc="E9B446C8">
      <w:numFmt w:val="bullet"/>
      <w:lvlText w:val="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5" w15:restartNumberingAfterBreak="0">
    <w:nsid w:val="3A4356A9"/>
    <w:multiLevelType w:val="hybridMultilevel"/>
    <w:tmpl w:val="36A84D08"/>
    <w:lvl w:ilvl="0" w:tplc="1988E3A0">
      <w:start w:val="2"/>
      <w:numFmt w:val="bullet"/>
      <w:lvlText w:val="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6" w15:restartNumberingAfterBreak="0">
    <w:nsid w:val="3E557F98"/>
    <w:multiLevelType w:val="hybridMultilevel"/>
    <w:tmpl w:val="85160356"/>
    <w:lvl w:ilvl="0" w:tplc="E50CB99E">
      <w:start w:val="2"/>
      <w:numFmt w:val="bullet"/>
      <w:lvlText w:val="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7" w15:restartNumberingAfterBreak="0">
    <w:nsid w:val="40C04267"/>
    <w:multiLevelType w:val="hybridMultilevel"/>
    <w:tmpl w:val="596E65CA"/>
    <w:lvl w:ilvl="0" w:tplc="B2E0BCCC">
      <w:numFmt w:val="bullet"/>
      <w:lvlText w:val="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8" w15:restartNumberingAfterBreak="0">
    <w:nsid w:val="47A95DBD"/>
    <w:multiLevelType w:val="hybridMultilevel"/>
    <w:tmpl w:val="7BA0198C"/>
    <w:lvl w:ilvl="0" w:tplc="A522932C">
      <w:numFmt w:val="bullet"/>
      <w:lvlText w:val="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9" w15:restartNumberingAfterBreak="0">
    <w:nsid w:val="4A8B7376"/>
    <w:multiLevelType w:val="hybridMultilevel"/>
    <w:tmpl w:val="1AC2C988"/>
    <w:lvl w:ilvl="0" w:tplc="BC6C1796">
      <w:start w:val="2"/>
      <w:numFmt w:val="bullet"/>
      <w:lvlText w:val="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0" w15:restartNumberingAfterBreak="0">
    <w:nsid w:val="55055F06"/>
    <w:multiLevelType w:val="hybridMultilevel"/>
    <w:tmpl w:val="82DA659A"/>
    <w:lvl w:ilvl="0" w:tplc="71F67C86">
      <w:start w:val="36"/>
      <w:numFmt w:val="bullet"/>
      <w:lvlText w:val="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1" w15:restartNumberingAfterBreak="0">
    <w:nsid w:val="568B55C6"/>
    <w:multiLevelType w:val="hybridMultilevel"/>
    <w:tmpl w:val="B89AA468"/>
    <w:lvl w:ilvl="0" w:tplc="A71091BE">
      <w:start w:val="2"/>
      <w:numFmt w:val="bullet"/>
      <w:lvlText w:val="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2" w15:restartNumberingAfterBreak="0">
    <w:nsid w:val="57203ADE"/>
    <w:multiLevelType w:val="hybridMultilevel"/>
    <w:tmpl w:val="657264EC"/>
    <w:lvl w:ilvl="0" w:tplc="02361DD2">
      <w:start w:val="3"/>
      <w:numFmt w:val="bullet"/>
      <w:lvlText w:val="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3" w15:restartNumberingAfterBreak="0">
    <w:nsid w:val="6A5918BB"/>
    <w:multiLevelType w:val="hybridMultilevel"/>
    <w:tmpl w:val="C5C469BC"/>
    <w:lvl w:ilvl="0" w:tplc="211C7FA0">
      <w:start w:val="3"/>
      <w:numFmt w:val="bullet"/>
      <w:lvlText w:val="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4" w15:restartNumberingAfterBreak="0">
    <w:nsid w:val="71E95953"/>
    <w:multiLevelType w:val="hybridMultilevel"/>
    <w:tmpl w:val="B022AB8C"/>
    <w:lvl w:ilvl="0" w:tplc="D4848200">
      <w:start w:val="2"/>
      <w:numFmt w:val="bullet"/>
      <w:lvlText w:val="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5" w15:restartNumberingAfterBreak="0">
    <w:nsid w:val="7DA27E34"/>
    <w:multiLevelType w:val="hybridMultilevel"/>
    <w:tmpl w:val="CF32332C"/>
    <w:lvl w:ilvl="0" w:tplc="A0CE8910">
      <w:start w:val="2"/>
      <w:numFmt w:val="bullet"/>
      <w:lvlText w:val="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4"/>
  </w:num>
  <w:num w:numId="9">
    <w:abstractNumId w:val="9"/>
  </w:num>
  <w:num w:numId="10">
    <w:abstractNumId w:val="3"/>
  </w:num>
  <w:num w:numId="11">
    <w:abstractNumId w:val="0"/>
  </w:num>
  <w:num w:numId="12">
    <w:abstractNumId w:val="6"/>
  </w:num>
  <w:num w:numId="13">
    <w:abstractNumId w:val="13"/>
  </w:num>
  <w:num w:numId="14">
    <w:abstractNumId w:val="12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CF"/>
    <w:rsid w:val="00000A00"/>
    <w:rsid w:val="00006862"/>
    <w:rsid w:val="00010008"/>
    <w:rsid w:val="00030599"/>
    <w:rsid w:val="00034390"/>
    <w:rsid w:val="00064961"/>
    <w:rsid w:val="0007411D"/>
    <w:rsid w:val="00092900"/>
    <w:rsid w:val="0009741C"/>
    <w:rsid w:val="00097EB1"/>
    <w:rsid w:val="000A5985"/>
    <w:rsid w:val="000B6344"/>
    <w:rsid w:val="000E7F0B"/>
    <w:rsid w:val="000F4B87"/>
    <w:rsid w:val="001012C0"/>
    <w:rsid w:val="0010530E"/>
    <w:rsid w:val="00105960"/>
    <w:rsid w:val="001116D4"/>
    <w:rsid w:val="00153AF6"/>
    <w:rsid w:val="001544F8"/>
    <w:rsid w:val="00160EF5"/>
    <w:rsid w:val="00162C5A"/>
    <w:rsid w:val="00174581"/>
    <w:rsid w:val="001841DC"/>
    <w:rsid w:val="001B0C13"/>
    <w:rsid w:val="001C5C64"/>
    <w:rsid w:val="001D446A"/>
    <w:rsid w:val="001D4ACF"/>
    <w:rsid w:val="001D6A4A"/>
    <w:rsid w:val="001F4DB7"/>
    <w:rsid w:val="0020000E"/>
    <w:rsid w:val="00207889"/>
    <w:rsid w:val="002331DE"/>
    <w:rsid w:val="002514A4"/>
    <w:rsid w:val="002516EE"/>
    <w:rsid w:val="002669E5"/>
    <w:rsid w:val="00277480"/>
    <w:rsid w:val="00282E1A"/>
    <w:rsid w:val="00286B50"/>
    <w:rsid w:val="002B188F"/>
    <w:rsid w:val="002B7A55"/>
    <w:rsid w:val="002C11F4"/>
    <w:rsid w:val="002D13D4"/>
    <w:rsid w:val="0032110C"/>
    <w:rsid w:val="003422A6"/>
    <w:rsid w:val="00355E78"/>
    <w:rsid w:val="00357D5B"/>
    <w:rsid w:val="00382021"/>
    <w:rsid w:val="00386679"/>
    <w:rsid w:val="003A1788"/>
    <w:rsid w:val="003B444F"/>
    <w:rsid w:val="003C5538"/>
    <w:rsid w:val="003D0C3D"/>
    <w:rsid w:val="003F1C75"/>
    <w:rsid w:val="003F74F6"/>
    <w:rsid w:val="004102C3"/>
    <w:rsid w:val="004105DE"/>
    <w:rsid w:val="004144F8"/>
    <w:rsid w:val="0042237C"/>
    <w:rsid w:val="0047124F"/>
    <w:rsid w:val="00477ACF"/>
    <w:rsid w:val="004814C5"/>
    <w:rsid w:val="00486E5F"/>
    <w:rsid w:val="004A528B"/>
    <w:rsid w:val="004C30E2"/>
    <w:rsid w:val="004E3FCB"/>
    <w:rsid w:val="004E5AC4"/>
    <w:rsid w:val="004F05B0"/>
    <w:rsid w:val="004F1725"/>
    <w:rsid w:val="004F176D"/>
    <w:rsid w:val="004F55E6"/>
    <w:rsid w:val="00537790"/>
    <w:rsid w:val="00556837"/>
    <w:rsid w:val="00587A48"/>
    <w:rsid w:val="005912C6"/>
    <w:rsid w:val="005B442C"/>
    <w:rsid w:val="005D05ED"/>
    <w:rsid w:val="005D127B"/>
    <w:rsid w:val="005D32FF"/>
    <w:rsid w:val="005F1A4B"/>
    <w:rsid w:val="00612F54"/>
    <w:rsid w:val="006216D1"/>
    <w:rsid w:val="00622ABB"/>
    <w:rsid w:val="0063500B"/>
    <w:rsid w:val="00656510"/>
    <w:rsid w:val="006609BC"/>
    <w:rsid w:val="00675CBE"/>
    <w:rsid w:val="006A519E"/>
    <w:rsid w:val="006A62F3"/>
    <w:rsid w:val="006C1B4F"/>
    <w:rsid w:val="006D1286"/>
    <w:rsid w:val="006F2148"/>
    <w:rsid w:val="007016A3"/>
    <w:rsid w:val="00707DB4"/>
    <w:rsid w:val="00717C44"/>
    <w:rsid w:val="00726910"/>
    <w:rsid w:val="00735B76"/>
    <w:rsid w:val="00750CF3"/>
    <w:rsid w:val="00751D80"/>
    <w:rsid w:val="00773C01"/>
    <w:rsid w:val="00776AE7"/>
    <w:rsid w:val="00790299"/>
    <w:rsid w:val="007907FF"/>
    <w:rsid w:val="007A7F5A"/>
    <w:rsid w:val="007B5F74"/>
    <w:rsid w:val="007C1CF7"/>
    <w:rsid w:val="007E2978"/>
    <w:rsid w:val="007E2ECA"/>
    <w:rsid w:val="007F5085"/>
    <w:rsid w:val="00803792"/>
    <w:rsid w:val="00814AA7"/>
    <w:rsid w:val="008171CF"/>
    <w:rsid w:val="00824A98"/>
    <w:rsid w:val="008305B9"/>
    <w:rsid w:val="00835841"/>
    <w:rsid w:val="00852A8E"/>
    <w:rsid w:val="00853A92"/>
    <w:rsid w:val="00870C59"/>
    <w:rsid w:val="00870E46"/>
    <w:rsid w:val="00877323"/>
    <w:rsid w:val="008833CA"/>
    <w:rsid w:val="00884559"/>
    <w:rsid w:val="00884FC8"/>
    <w:rsid w:val="008A2BE4"/>
    <w:rsid w:val="008D2710"/>
    <w:rsid w:val="008D53BA"/>
    <w:rsid w:val="008F11C0"/>
    <w:rsid w:val="008F3B8C"/>
    <w:rsid w:val="00914A3E"/>
    <w:rsid w:val="009156C3"/>
    <w:rsid w:val="0092140B"/>
    <w:rsid w:val="009224D1"/>
    <w:rsid w:val="009259F6"/>
    <w:rsid w:val="009515F7"/>
    <w:rsid w:val="00960BD1"/>
    <w:rsid w:val="00982BD8"/>
    <w:rsid w:val="009C6F5A"/>
    <w:rsid w:val="009E19BD"/>
    <w:rsid w:val="009E7AFA"/>
    <w:rsid w:val="009F2FAF"/>
    <w:rsid w:val="00A15726"/>
    <w:rsid w:val="00A27418"/>
    <w:rsid w:val="00A54E54"/>
    <w:rsid w:val="00A54E73"/>
    <w:rsid w:val="00A61D93"/>
    <w:rsid w:val="00A7633A"/>
    <w:rsid w:val="00A97E66"/>
    <w:rsid w:val="00AC731E"/>
    <w:rsid w:val="00AD03F6"/>
    <w:rsid w:val="00AD24A1"/>
    <w:rsid w:val="00AE7E31"/>
    <w:rsid w:val="00AF377F"/>
    <w:rsid w:val="00AF601F"/>
    <w:rsid w:val="00B03AFE"/>
    <w:rsid w:val="00B418DD"/>
    <w:rsid w:val="00B577DE"/>
    <w:rsid w:val="00B85A66"/>
    <w:rsid w:val="00B90681"/>
    <w:rsid w:val="00BA23B5"/>
    <w:rsid w:val="00BC6DCE"/>
    <w:rsid w:val="00BD06D4"/>
    <w:rsid w:val="00BD22E8"/>
    <w:rsid w:val="00BD50DB"/>
    <w:rsid w:val="00BD6BB4"/>
    <w:rsid w:val="00BE4578"/>
    <w:rsid w:val="00BE7D32"/>
    <w:rsid w:val="00C163BF"/>
    <w:rsid w:val="00C21C7F"/>
    <w:rsid w:val="00C34E70"/>
    <w:rsid w:val="00C407A9"/>
    <w:rsid w:val="00C658DC"/>
    <w:rsid w:val="00C82ACE"/>
    <w:rsid w:val="00C920B8"/>
    <w:rsid w:val="00C929B3"/>
    <w:rsid w:val="00C94CEE"/>
    <w:rsid w:val="00C97756"/>
    <w:rsid w:val="00CA51D5"/>
    <w:rsid w:val="00CA583E"/>
    <w:rsid w:val="00CD5E31"/>
    <w:rsid w:val="00CE5C50"/>
    <w:rsid w:val="00D04A8B"/>
    <w:rsid w:val="00D1588D"/>
    <w:rsid w:val="00D24451"/>
    <w:rsid w:val="00D5189C"/>
    <w:rsid w:val="00D61E98"/>
    <w:rsid w:val="00D70306"/>
    <w:rsid w:val="00D73915"/>
    <w:rsid w:val="00D751FF"/>
    <w:rsid w:val="00D8477C"/>
    <w:rsid w:val="00D859FE"/>
    <w:rsid w:val="00D86AC8"/>
    <w:rsid w:val="00D943FA"/>
    <w:rsid w:val="00D96DCC"/>
    <w:rsid w:val="00DA1505"/>
    <w:rsid w:val="00DA3633"/>
    <w:rsid w:val="00DA57BF"/>
    <w:rsid w:val="00DB1449"/>
    <w:rsid w:val="00DC1E39"/>
    <w:rsid w:val="00DC3A43"/>
    <w:rsid w:val="00DC4C3D"/>
    <w:rsid w:val="00DC7534"/>
    <w:rsid w:val="00DE0ADB"/>
    <w:rsid w:val="00E14D54"/>
    <w:rsid w:val="00E20CED"/>
    <w:rsid w:val="00E271EF"/>
    <w:rsid w:val="00E37674"/>
    <w:rsid w:val="00E37E19"/>
    <w:rsid w:val="00E42BFA"/>
    <w:rsid w:val="00E50B05"/>
    <w:rsid w:val="00E76149"/>
    <w:rsid w:val="00E8305E"/>
    <w:rsid w:val="00E845F0"/>
    <w:rsid w:val="00E952AE"/>
    <w:rsid w:val="00EA5031"/>
    <w:rsid w:val="00EB4A25"/>
    <w:rsid w:val="00ED113D"/>
    <w:rsid w:val="00ED7666"/>
    <w:rsid w:val="00EF4535"/>
    <w:rsid w:val="00F25785"/>
    <w:rsid w:val="00F25F25"/>
    <w:rsid w:val="00F458A8"/>
    <w:rsid w:val="00F56A5A"/>
    <w:rsid w:val="00F601D0"/>
    <w:rsid w:val="00F645B0"/>
    <w:rsid w:val="00F67B12"/>
    <w:rsid w:val="00F7411B"/>
    <w:rsid w:val="00F766DB"/>
    <w:rsid w:val="00F77C2C"/>
    <w:rsid w:val="00FB48B6"/>
    <w:rsid w:val="00FC0F3A"/>
    <w:rsid w:val="00FD41F6"/>
    <w:rsid w:val="00FF1574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E335DC"/>
  <w15:docId w15:val="{817178E0-718E-42BF-A57B-6CE97EA4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Balloon Text"/>
    <w:basedOn w:val="a"/>
    <w:semiHidden/>
    <w:rsid w:val="007E29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65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58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65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58D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7411B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7411B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7411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7411B"/>
    <w:rPr>
      <w:b/>
      <w:bCs/>
    </w:rPr>
  </w:style>
  <w:style w:type="character" w:customStyle="1" w:styleId="ad">
    <w:name w:val="コメント内容 (文字)"/>
    <w:basedOn w:val="ab"/>
    <w:link w:val="ac"/>
    <w:semiHidden/>
    <w:rsid w:val="00F7411B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F741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7F55-0E1C-45A0-862D-E999F2FD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380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ＫＵＲ運転計指令書</vt:lpstr>
      <vt:lpstr>ＫＵＲ運転計指令書</vt:lpstr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ＫＵＲ運転計指令書</dc:title>
  <dc:creator>ADMIN</dc:creator>
  <cp:lastModifiedBy>maruyama</cp:lastModifiedBy>
  <cp:revision>2</cp:revision>
  <cp:lastPrinted>2017-04-17T00:46:00Z</cp:lastPrinted>
  <dcterms:created xsi:type="dcterms:W3CDTF">2021-04-15T08:41:00Z</dcterms:created>
  <dcterms:modified xsi:type="dcterms:W3CDTF">2021-04-15T08:41:00Z</dcterms:modified>
</cp:coreProperties>
</file>