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D1A0" w14:textId="77777777" w:rsidR="00A803E3" w:rsidRDefault="00A803E3" w:rsidP="00A803E3">
      <w:r>
        <w:rPr>
          <w:rFonts w:hint="eastAsia"/>
        </w:rPr>
        <w:t>処－様式－</w:t>
      </w:r>
      <w:r>
        <w:rPr>
          <w:rFonts w:hint="eastAsia"/>
        </w:rPr>
        <w:t>001(1/2)</w:t>
      </w:r>
    </w:p>
    <w:tbl>
      <w:tblPr>
        <w:tblStyle w:val="a3"/>
        <w:tblW w:w="10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677"/>
        <w:gridCol w:w="485"/>
        <w:gridCol w:w="193"/>
        <w:gridCol w:w="210"/>
        <w:gridCol w:w="470"/>
        <w:gridCol w:w="679"/>
        <w:gridCol w:w="425"/>
        <w:gridCol w:w="255"/>
        <w:gridCol w:w="435"/>
        <w:gridCol w:w="245"/>
        <w:gridCol w:w="384"/>
        <w:gridCol w:w="295"/>
        <w:gridCol w:w="362"/>
        <w:gridCol w:w="278"/>
        <w:gridCol w:w="40"/>
        <w:gridCol w:w="343"/>
        <w:gridCol w:w="337"/>
        <w:gridCol w:w="393"/>
        <w:gridCol w:w="289"/>
        <w:gridCol w:w="439"/>
        <w:gridCol w:w="241"/>
        <w:gridCol w:w="327"/>
        <w:gridCol w:w="358"/>
        <w:gridCol w:w="1003"/>
      </w:tblGrid>
      <w:tr w:rsidR="00E41F17" w:rsidRPr="000510AE" w14:paraId="16A698D4" w14:textId="77777777" w:rsidTr="00D96F1F">
        <w:trPr>
          <w:trHeight w:val="231"/>
        </w:trPr>
        <w:tc>
          <w:tcPr>
            <w:tcW w:w="9067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hideMark/>
          </w:tcPr>
          <w:p w14:paraId="09FF695C" w14:textId="77777777" w:rsidR="00E41F17" w:rsidRPr="000510AE" w:rsidRDefault="00E41F17" w:rsidP="00D462A6">
            <w:pPr>
              <w:widowControl/>
              <w:spacing w:after="0" w:line="200" w:lineRule="exact"/>
              <w:jc w:val="left"/>
              <w:rPr>
                <w:sz w:val="24"/>
                <w:szCs w:val="24"/>
              </w:rPr>
            </w:pPr>
            <w:r w:rsidRPr="000510AE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B839037" w14:textId="2679A439" w:rsidR="00E41F17" w:rsidRPr="000510AE" w:rsidRDefault="00E41F17" w:rsidP="00D462A6">
            <w:pPr>
              <w:spacing w:after="0" w:line="200" w:lineRule="exact"/>
              <w:jc w:val="left"/>
              <w:rPr>
                <w:sz w:val="24"/>
                <w:szCs w:val="24"/>
              </w:rPr>
            </w:pPr>
            <w:r w:rsidRPr="000510A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407982" w14:textId="77777777" w:rsidR="00E41F17" w:rsidRPr="000510AE" w:rsidRDefault="00E41F17" w:rsidP="00D462A6">
            <w:pPr>
              <w:widowControl/>
              <w:spacing w:after="0" w:line="240" w:lineRule="exact"/>
              <w:jc w:val="center"/>
              <w:rPr>
                <w:sz w:val="24"/>
                <w:szCs w:val="21"/>
              </w:rPr>
            </w:pPr>
            <w:r w:rsidRPr="000510AE">
              <w:rPr>
                <w:rFonts w:hint="eastAsia"/>
                <w:sz w:val="24"/>
                <w:szCs w:val="21"/>
              </w:rPr>
              <w:t>部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821684" w14:textId="77777777" w:rsidR="00E41F17" w:rsidRPr="000510AE" w:rsidRDefault="00E41F17" w:rsidP="00D462A6">
            <w:pPr>
              <w:widowControl/>
              <w:spacing w:afterLines="50" w:after="180" w:line="200" w:lineRule="exact"/>
              <w:jc w:val="left"/>
              <w:rPr>
                <w:sz w:val="24"/>
                <w:szCs w:val="24"/>
              </w:rPr>
            </w:pPr>
            <w:r w:rsidRPr="000510A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41F17" w:rsidRPr="000510AE" w14:paraId="12B69F5F" w14:textId="77777777" w:rsidTr="00D96F1F">
        <w:trPr>
          <w:trHeight w:val="231"/>
        </w:trPr>
        <w:tc>
          <w:tcPr>
            <w:tcW w:w="9067" w:type="dxa"/>
            <w:gridSpan w:val="23"/>
            <w:vMerge/>
            <w:tcBorders>
              <w:left w:val="single" w:sz="4" w:space="0" w:color="auto"/>
              <w:bottom w:val="nil"/>
              <w:right w:val="nil"/>
            </w:tcBorders>
            <w:noWrap/>
            <w:hideMark/>
          </w:tcPr>
          <w:p w14:paraId="6FF28E6C" w14:textId="3DFC1005" w:rsidR="00E41F17" w:rsidRPr="000510AE" w:rsidRDefault="00E41F17" w:rsidP="00D462A6">
            <w:pPr>
              <w:widowControl/>
              <w:spacing w:after="0" w:line="2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4EC18A" w14:textId="77777777" w:rsidR="00E41F17" w:rsidRPr="000510AE" w:rsidRDefault="00E41F17" w:rsidP="00D462A6">
            <w:pPr>
              <w:widowControl/>
              <w:spacing w:after="0" w:line="240" w:lineRule="exact"/>
              <w:jc w:val="center"/>
              <w:rPr>
                <w:sz w:val="24"/>
                <w:szCs w:val="21"/>
              </w:rPr>
            </w:pPr>
            <w:r w:rsidRPr="000510AE">
              <w:rPr>
                <w:rFonts w:hint="eastAsia"/>
                <w:sz w:val="24"/>
                <w:szCs w:val="21"/>
              </w:rPr>
              <w:t>長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3B229" w14:textId="77777777" w:rsidR="00E41F17" w:rsidRPr="000510AE" w:rsidRDefault="00E41F17" w:rsidP="00D462A6">
            <w:pPr>
              <w:widowControl/>
              <w:spacing w:afterLines="50" w:after="180" w:line="200" w:lineRule="exact"/>
              <w:jc w:val="left"/>
              <w:rPr>
                <w:sz w:val="24"/>
                <w:szCs w:val="24"/>
              </w:rPr>
            </w:pPr>
            <w:r w:rsidRPr="000510A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41F17" w:rsidRPr="000510AE" w14:paraId="7528ED98" w14:textId="77777777" w:rsidTr="00306CE1">
        <w:trPr>
          <w:trHeight w:val="710"/>
        </w:trPr>
        <w:tc>
          <w:tcPr>
            <w:tcW w:w="24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806918D" w14:textId="77777777" w:rsidR="00E41F17" w:rsidRPr="000510AE" w:rsidRDefault="00E41F17" w:rsidP="00D462A6">
            <w:pPr>
              <w:widowControl/>
              <w:spacing w:after="0" w:line="200" w:lineRule="exact"/>
              <w:jc w:val="left"/>
              <w:rPr>
                <w:sz w:val="24"/>
                <w:szCs w:val="24"/>
              </w:rPr>
            </w:pPr>
            <w:r w:rsidRPr="000510AE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E423DEE" w14:textId="5F0AC834" w:rsidR="00E41F17" w:rsidRPr="000510AE" w:rsidRDefault="00E41F17" w:rsidP="00D462A6">
            <w:pPr>
              <w:spacing w:after="0" w:line="200" w:lineRule="exact"/>
              <w:jc w:val="left"/>
              <w:rPr>
                <w:sz w:val="24"/>
                <w:szCs w:val="24"/>
              </w:rPr>
            </w:pPr>
            <w:r w:rsidRPr="000510A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61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EA210" w14:textId="77777777" w:rsidR="00E41F17" w:rsidRPr="000510AE" w:rsidRDefault="00E41F17" w:rsidP="00D462A6">
            <w:pPr>
              <w:widowControl/>
              <w:spacing w:after="0" w:line="240" w:lineRule="atLeast"/>
              <w:jc w:val="center"/>
              <w:rPr>
                <w:sz w:val="44"/>
                <w:szCs w:val="24"/>
              </w:rPr>
            </w:pPr>
            <w:r w:rsidRPr="000510AE">
              <w:rPr>
                <w:rFonts w:hint="eastAsia"/>
                <w:sz w:val="40"/>
                <w:szCs w:val="24"/>
              </w:rPr>
              <w:t xml:space="preserve"> </w:t>
            </w:r>
            <w:r w:rsidRPr="000510AE">
              <w:rPr>
                <w:rFonts w:hint="eastAsia"/>
                <w:sz w:val="40"/>
                <w:szCs w:val="24"/>
              </w:rPr>
              <w:t>点検・巡視簿</w:t>
            </w:r>
          </w:p>
        </w:tc>
        <w:tc>
          <w:tcPr>
            <w:tcW w:w="338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99FB45E" w14:textId="77777777" w:rsidR="00E41F17" w:rsidRPr="000510AE" w:rsidRDefault="00E41F17" w:rsidP="00D462A6">
            <w:pPr>
              <w:widowControl/>
              <w:spacing w:after="0" w:line="200" w:lineRule="exact"/>
              <w:jc w:val="left"/>
              <w:rPr>
                <w:sz w:val="24"/>
                <w:szCs w:val="24"/>
              </w:rPr>
            </w:pPr>
            <w:r w:rsidRPr="000510AE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EE1BD53" w14:textId="0ED75809" w:rsidR="00E41F17" w:rsidRPr="000510AE" w:rsidRDefault="00E41F17" w:rsidP="00D462A6">
            <w:pPr>
              <w:spacing w:after="0" w:line="200" w:lineRule="exact"/>
              <w:jc w:val="left"/>
              <w:rPr>
                <w:sz w:val="24"/>
                <w:szCs w:val="24"/>
              </w:rPr>
            </w:pPr>
            <w:r w:rsidRPr="000510A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803E3" w:rsidRPr="000510AE" w14:paraId="7144CBBB" w14:textId="77777777" w:rsidTr="00216A99">
        <w:trPr>
          <w:trHeight w:val="231"/>
        </w:trPr>
        <w:tc>
          <w:tcPr>
            <w:tcW w:w="10428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DA5D94" w14:textId="36574494" w:rsidR="00A803E3" w:rsidRPr="000510AE" w:rsidRDefault="005652D3" w:rsidP="00D462A6">
            <w:pPr>
              <w:widowControl/>
              <w:spacing w:before="120" w:after="60" w:line="240" w:lineRule="exact"/>
              <w:ind w:firstLineChars="50" w:firstLine="105"/>
              <w:jc w:val="center"/>
              <w:rPr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西暦</w:t>
            </w:r>
            <w:r w:rsidR="00A803E3" w:rsidRPr="000510AE">
              <w:rPr>
                <w:rFonts w:hint="eastAsia"/>
                <w:sz w:val="21"/>
                <w:szCs w:val="24"/>
              </w:rPr>
              <w:t xml:space="preserve"> </w:t>
            </w:r>
            <w:r w:rsidR="00A803E3" w:rsidRPr="000510AE">
              <w:rPr>
                <w:rFonts w:hint="eastAsia"/>
                <w:sz w:val="21"/>
                <w:szCs w:val="24"/>
              </w:rPr>
              <w:t xml:space="preserve">　</w:t>
            </w:r>
            <w:r w:rsidR="00A803E3" w:rsidRPr="000510AE">
              <w:rPr>
                <w:rFonts w:hint="eastAsia"/>
                <w:sz w:val="21"/>
                <w:szCs w:val="24"/>
              </w:rPr>
              <w:t xml:space="preserve">   </w:t>
            </w:r>
            <w:r w:rsidR="00A803E3" w:rsidRPr="000510AE">
              <w:rPr>
                <w:rFonts w:hint="eastAsia"/>
                <w:sz w:val="21"/>
                <w:szCs w:val="24"/>
              </w:rPr>
              <w:t xml:space="preserve">年　</w:t>
            </w:r>
            <w:r w:rsidR="00A803E3" w:rsidRPr="000510AE">
              <w:rPr>
                <w:rFonts w:hint="eastAsia"/>
                <w:sz w:val="21"/>
                <w:szCs w:val="24"/>
              </w:rPr>
              <w:t xml:space="preserve"> </w:t>
            </w:r>
            <w:r w:rsidR="00A803E3" w:rsidRPr="000510AE">
              <w:rPr>
                <w:rFonts w:hint="eastAsia"/>
                <w:sz w:val="21"/>
                <w:szCs w:val="24"/>
              </w:rPr>
              <w:t xml:space="preserve">　月　　日　（　　曜日）　　</w:t>
            </w:r>
            <w:r w:rsidR="00A803E3" w:rsidRPr="000510AE">
              <w:rPr>
                <w:rFonts w:hint="eastAsia"/>
                <w:sz w:val="21"/>
                <w:szCs w:val="24"/>
              </w:rPr>
              <w:t xml:space="preserve">           </w:t>
            </w:r>
            <w:r w:rsidR="00A803E3" w:rsidRPr="000510AE">
              <w:rPr>
                <w:rFonts w:hint="eastAsia"/>
                <w:sz w:val="21"/>
                <w:szCs w:val="24"/>
              </w:rPr>
              <w:t xml:space="preserve">担当者氏名　　　　　　　　</w:t>
            </w:r>
            <w:r w:rsidR="00A803E3" w:rsidRPr="000510AE">
              <w:rPr>
                <w:rFonts w:hint="eastAsia"/>
                <w:sz w:val="21"/>
                <w:szCs w:val="24"/>
              </w:rPr>
              <w:t xml:space="preserve">        </w:t>
            </w:r>
            <w:r w:rsidR="00A803E3" w:rsidRPr="000510AE">
              <w:rPr>
                <w:rFonts w:hint="eastAsia"/>
                <w:sz w:val="21"/>
                <w:szCs w:val="24"/>
              </w:rPr>
              <w:t xml:space="preserve">　印</w:t>
            </w:r>
          </w:p>
        </w:tc>
      </w:tr>
      <w:tr w:rsidR="005225EB" w:rsidRPr="000510AE" w14:paraId="71C39504" w14:textId="77777777" w:rsidTr="00306CE1">
        <w:trPr>
          <w:trHeight w:val="282"/>
        </w:trPr>
        <w:tc>
          <w:tcPr>
            <w:tcW w:w="5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7748C462" w14:textId="77777777" w:rsidR="00A803E3" w:rsidRPr="000510AE" w:rsidRDefault="00A803E3" w:rsidP="00F8393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　　　　　　　点検事項・点検要領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DA2E2C1" w14:textId="77777777" w:rsidR="00A803E3" w:rsidRPr="000510AE" w:rsidRDefault="00A803E3" w:rsidP="00F83936">
            <w:pPr>
              <w:widowControl/>
              <w:spacing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異常の有無</w:t>
            </w:r>
          </w:p>
        </w:tc>
        <w:tc>
          <w:tcPr>
            <w:tcW w:w="404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1E965" w14:textId="77777777" w:rsidR="00A803E3" w:rsidRPr="000510AE" w:rsidRDefault="00A803E3" w:rsidP="00F83936">
            <w:pPr>
              <w:widowControl/>
              <w:spacing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備　　　　　　考</w:t>
            </w:r>
          </w:p>
        </w:tc>
      </w:tr>
      <w:tr w:rsidR="00625B0C" w:rsidRPr="000510AE" w14:paraId="70066DF8" w14:textId="77777777" w:rsidTr="00D96F1F">
        <w:trPr>
          <w:trHeight w:val="226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7738A5AC" w14:textId="77777777" w:rsidR="00625B0C" w:rsidRPr="000510AE" w:rsidRDefault="00625B0C" w:rsidP="00D462A6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 </w:t>
            </w:r>
            <w:r w:rsidRPr="000510AE">
              <w:rPr>
                <w:rFonts w:hint="eastAsia"/>
                <w:sz w:val="21"/>
                <w:szCs w:val="24"/>
              </w:rPr>
              <w:t>電源</w:t>
            </w:r>
          </w:p>
        </w:tc>
        <w:tc>
          <w:tcPr>
            <w:tcW w:w="31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6381C4E" w14:textId="77777777" w:rsidR="00625B0C" w:rsidRPr="000510AE" w:rsidRDefault="00625B0C" w:rsidP="00D462A6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71A2B1AD" w14:textId="77777777" w:rsidR="00625B0C" w:rsidRPr="000510AE" w:rsidRDefault="00625B0C" w:rsidP="00D462A6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098735C8" w14:textId="77777777" w:rsidR="00625B0C" w:rsidRPr="000510AE" w:rsidRDefault="00625B0C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2326FDEB" w14:textId="77777777" w:rsidR="00625B0C" w:rsidRPr="000510AE" w:rsidRDefault="00625B0C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29E7E60E" w14:textId="77777777" w:rsidR="00625B0C" w:rsidRPr="000510AE" w:rsidRDefault="00625B0C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0717E14" w14:textId="77777777" w:rsidR="00625B0C" w:rsidRPr="000510AE" w:rsidRDefault="00625B0C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CFE9AAF" w14:textId="77777777" w:rsidR="00625B0C" w:rsidRPr="000510AE" w:rsidRDefault="00625B0C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E81081D" w14:textId="77777777" w:rsidR="00625B0C" w:rsidRPr="000510AE" w:rsidRDefault="00625B0C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7210087" w14:textId="77777777" w:rsidR="00625B0C" w:rsidRPr="000510AE" w:rsidRDefault="00625B0C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81DF32A" w14:textId="77777777" w:rsidR="00625B0C" w:rsidRPr="000510AE" w:rsidRDefault="00625B0C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5225EB" w:rsidRPr="000510AE" w14:paraId="2EAD1538" w14:textId="77777777" w:rsidTr="00D96F1F">
        <w:trPr>
          <w:trHeight w:val="335"/>
        </w:trPr>
        <w:tc>
          <w:tcPr>
            <w:tcW w:w="440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1B5A985" w14:textId="77777777" w:rsidR="00A803E3" w:rsidRPr="000510AE" w:rsidRDefault="00A803E3" w:rsidP="00D462A6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  <w:r w:rsidRPr="000510AE">
              <w:rPr>
                <w:rFonts w:hint="eastAsia"/>
                <w:sz w:val="21"/>
                <w:szCs w:val="24"/>
              </w:rPr>
              <w:t>1</w:t>
            </w:r>
            <w:r w:rsidRPr="000510AE">
              <w:rPr>
                <w:rFonts w:hint="eastAsia"/>
                <w:sz w:val="21"/>
                <w:szCs w:val="24"/>
              </w:rPr>
              <w:t>）電磁接触器盤　　　電源電圧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13538D7" w14:textId="77777777" w:rsidR="00A803E3" w:rsidRPr="000510AE" w:rsidRDefault="00A803E3" w:rsidP="00D462A6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1D29508" w14:textId="77777777" w:rsidR="00A803E3" w:rsidRPr="000510AE" w:rsidRDefault="00A803E3" w:rsidP="00D462A6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有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6AC1060" w14:textId="77777777" w:rsidR="00A803E3" w:rsidRPr="000510AE" w:rsidRDefault="00A803E3" w:rsidP="00D462A6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無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1FCFCC1" w14:textId="77777777" w:rsidR="00A803E3" w:rsidRPr="000510AE" w:rsidRDefault="00A803E3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7955B3" w14:textId="77777777" w:rsidR="00A803E3" w:rsidRPr="000510AE" w:rsidRDefault="00A803E3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988D9" w14:textId="77777777" w:rsidR="00A803E3" w:rsidRPr="000510AE" w:rsidRDefault="00A803E3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63B7FC" w14:textId="77777777" w:rsidR="00A803E3" w:rsidRPr="000510AE" w:rsidRDefault="00A803E3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961F81" w14:textId="77777777" w:rsidR="00A803E3" w:rsidRPr="000510AE" w:rsidRDefault="00A803E3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8437359" w14:textId="77777777" w:rsidR="00A803E3" w:rsidRPr="000510AE" w:rsidRDefault="00A803E3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5225EB" w:rsidRPr="000510AE" w14:paraId="2108B0F0" w14:textId="77777777" w:rsidTr="00D96F1F">
        <w:trPr>
          <w:trHeight w:val="335"/>
        </w:trPr>
        <w:tc>
          <w:tcPr>
            <w:tcW w:w="44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13D0CC" w14:textId="77777777" w:rsidR="00A803E3" w:rsidRPr="000510AE" w:rsidRDefault="00A803E3" w:rsidP="00D462A6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  <w:r w:rsidRPr="000510AE">
              <w:rPr>
                <w:rFonts w:hint="eastAsia"/>
                <w:sz w:val="21"/>
                <w:szCs w:val="24"/>
              </w:rPr>
              <w:t>2</w:t>
            </w:r>
            <w:r w:rsidRPr="000510AE">
              <w:rPr>
                <w:rFonts w:hint="eastAsia"/>
                <w:sz w:val="21"/>
                <w:szCs w:val="24"/>
              </w:rPr>
              <w:t xml:space="preserve">）計器盤　　　　　</w:t>
            </w:r>
            <w:r w:rsidRPr="000510AE">
              <w:rPr>
                <w:rFonts w:hint="eastAsia"/>
                <w:sz w:val="21"/>
                <w:szCs w:val="24"/>
              </w:rPr>
              <w:t xml:space="preserve">  </w:t>
            </w:r>
            <w:r w:rsidRPr="000510AE">
              <w:rPr>
                <w:rFonts w:hint="eastAsia"/>
                <w:sz w:val="21"/>
                <w:szCs w:val="24"/>
              </w:rPr>
              <w:t>無停電電源表示灯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DF894" w14:textId="77777777" w:rsidR="00A803E3" w:rsidRPr="000510AE" w:rsidRDefault="00A803E3" w:rsidP="00D462A6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47610C5" w14:textId="77777777" w:rsidR="00A803E3" w:rsidRPr="000510AE" w:rsidRDefault="00A803E3" w:rsidP="00D462A6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有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E2896" w14:textId="77777777" w:rsidR="00A803E3" w:rsidRPr="000510AE" w:rsidRDefault="00A803E3" w:rsidP="00D462A6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無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D17E639" w14:textId="77777777" w:rsidR="00A803E3" w:rsidRPr="000510AE" w:rsidRDefault="00A803E3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8E7E97C" w14:textId="77777777" w:rsidR="00A803E3" w:rsidRPr="000510AE" w:rsidRDefault="00A803E3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3F4E62E" w14:textId="77777777" w:rsidR="00A803E3" w:rsidRPr="000510AE" w:rsidRDefault="00A803E3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52F4C07" w14:textId="77777777" w:rsidR="00A803E3" w:rsidRPr="000510AE" w:rsidRDefault="00A803E3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2846FCD" w14:textId="77777777" w:rsidR="00A803E3" w:rsidRPr="000510AE" w:rsidRDefault="00A803E3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1DB58" w14:textId="77777777" w:rsidR="00A803E3" w:rsidRPr="000510AE" w:rsidRDefault="00A803E3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625B0C" w:rsidRPr="000510AE" w14:paraId="7FE3311E" w14:textId="77777777" w:rsidTr="00D96F1F">
        <w:trPr>
          <w:trHeight w:val="371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6578A53A" w14:textId="77777777" w:rsidR="00625B0C" w:rsidRPr="000510AE" w:rsidRDefault="00625B0C" w:rsidP="00D462A6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 </w:t>
            </w:r>
            <w:r w:rsidRPr="000510AE">
              <w:rPr>
                <w:rFonts w:hint="eastAsia"/>
                <w:sz w:val="21"/>
                <w:szCs w:val="24"/>
              </w:rPr>
              <w:t>給水設備</w:t>
            </w:r>
          </w:p>
        </w:tc>
        <w:tc>
          <w:tcPr>
            <w:tcW w:w="31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979B612" w14:textId="77777777" w:rsidR="00625B0C" w:rsidRPr="000510AE" w:rsidRDefault="00625B0C" w:rsidP="00D462A6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D4A8285" w14:textId="77777777" w:rsidR="00625B0C" w:rsidRPr="000510AE" w:rsidRDefault="00625B0C" w:rsidP="00D462A6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4E7DE1B6" w14:textId="77777777" w:rsidR="00625B0C" w:rsidRPr="000510AE" w:rsidRDefault="00625B0C" w:rsidP="00D462A6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E48E233" w14:textId="77777777" w:rsidR="00625B0C" w:rsidRPr="000510AE" w:rsidRDefault="00625B0C" w:rsidP="00D462A6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5D1AAB9F" w14:textId="77777777" w:rsidR="00625B0C" w:rsidRPr="000510AE" w:rsidRDefault="00625B0C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336DE95" w14:textId="77777777" w:rsidR="00625B0C" w:rsidRPr="000510AE" w:rsidRDefault="00625B0C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B05E294" w14:textId="77777777" w:rsidR="00625B0C" w:rsidRPr="000510AE" w:rsidRDefault="00625B0C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BD2298C" w14:textId="77777777" w:rsidR="00625B0C" w:rsidRPr="000510AE" w:rsidRDefault="00625B0C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890BB47" w14:textId="77777777" w:rsidR="00625B0C" w:rsidRPr="000510AE" w:rsidRDefault="00625B0C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36D36FC" w14:textId="77777777" w:rsidR="00625B0C" w:rsidRPr="000510AE" w:rsidRDefault="00625B0C" w:rsidP="00D462A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625B0C" w:rsidRPr="000510AE" w14:paraId="27DFE366" w14:textId="77777777" w:rsidTr="00306CE1">
        <w:trPr>
          <w:trHeight w:val="280"/>
        </w:trPr>
        <w:tc>
          <w:tcPr>
            <w:tcW w:w="440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73325AD" w14:textId="0C6723B1" w:rsidR="00625B0C" w:rsidRPr="000510AE" w:rsidRDefault="00625B0C" w:rsidP="00625B0C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  <w:r w:rsidRPr="000510AE">
              <w:rPr>
                <w:rFonts w:hint="eastAsia"/>
                <w:sz w:val="21"/>
                <w:szCs w:val="24"/>
              </w:rPr>
              <w:t>1</w:t>
            </w:r>
            <w:r w:rsidRPr="000510AE">
              <w:rPr>
                <w:rFonts w:hint="eastAsia"/>
                <w:sz w:val="21"/>
                <w:szCs w:val="24"/>
              </w:rPr>
              <w:t>）冷却水系統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394720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外観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06A51F8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有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76B8A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無</w:t>
            </w:r>
          </w:p>
        </w:tc>
        <w:tc>
          <w:tcPr>
            <w:tcW w:w="404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55BCF" w14:textId="77777777" w:rsidR="00625B0C" w:rsidRPr="000510AE" w:rsidRDefault="00625B0C" w:rsidP="00625B0C">
            <w:pPr>
              <w:widowControl/>
              <w:spacing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（水圧指示値：　　　</w:t>
            </w:r>
            <w:r w:rsidRPr="000510AE">
              <w:rPr>
                <w:rFonts w:hint="eastAsia"/>
                <w:sz w:val="21"/>
                <w:szCs w:val="24"/>
              </w:rPr>
              <w:t>kg/</w:t>
            </w:r>
            <w:r w:rsidRPr="000510AE">
              <w:rPr>
                <w:rFonts w:hint="eastAsia"/>
                <w:sz w:val="21"/>
                <w:szCs w:val="24"/>
              </w:rPr>
              <w:t>㎠）</w:t>
            </w:r>
          </w:p>
        </w:tc>
      </w:tr>
      <w:tr w:rsidR="00625B0C" w:rsidRPr="000510AE" w14:paraId="5C809D0A" w14:textId="77777777" w:rsidTr="00D96F1F">
        <w:trPr>
          <w:trHeight w:val="226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532399AB" w14:textId="77777777" w:rsidR="00625B0C" w:rsidRPr="000510AE" w:rsidRDefault="00625B0C" w:rsidP="00625B0C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 </w:t>
            </w:r>
            <w:r w:rsidRPr="000510AE">
              <w:rPr>
                <w:rFonts w:hint="eastAsia"/>
                <w:sz w:val="21"/>
                <w:szCs w:val="24"/>
              </w:rPr>
              <w:t>処理設備</w:t>
            </w:r>
          </w:p>
        </w:tc>
        <w:tc>
          <w:tcPr>
            <w:tcW w:w="31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FC8D14A" w14:textId="77777777" w:rsidR="00625B0C" w:rsidRPr="000510AE" w:rsidRDefault="00625B0C" w:rsidP="00625B0C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11DF25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6AA716B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3CE140D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03E40C12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EAFBDBE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70F0C80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75F423F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C7D4A1F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D915BEE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625B0C" w:rsidRPr="000510AE" w14:paraId="21D7CFBA" w14:textId="77777777" w:rsidTr="00D96F1F">
        <w:trPr>
          <w:trHeight w:val="335"/>
        </w:trPr>
        <w:tc>
          <w:tcPr>
            <w:tcW w:w="440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D1571D5" w14:textId="77777777" w:rsidR="00625B0C" w:rsidRPr="000510AE" w:rsidRDefault="00625B0C" w:rsidP="00625B0C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  <w:r w:rsidRPr="000510AE">
              <w:rPr>
                <w:rFonts w:hint="eastAsia"/>
                <w:sz w:val="21"/>
                <w:szCs w:val="24"/>
              </w:rPr>
              <w:t>1</w:t>
            </w:r>
            <w:r w:rsidRPr="000510AE">
              <w:rPr>
                <w:rFonts w:hint="eastAsia"/>
                <w:sz w:val="21"/>
                <w:szCs w:val="24"/>
              </w:rPr>
              <w:t>）受入配管系　（管集合枡→受入水槽）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BCD31E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外観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8FBFE77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有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65DE989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無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BD4D920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9A8ED9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66D5BA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21190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08CF13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1FCFF38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625B0C" w:rsidRPr="000510AE" w14:paraId="28802988" w14:textId="77777777" w:rsidTr="00D96F1F">
        <w:trPr>
          <w:trHeight w:val="335"/>
        </w:trPr>
        <w:tc>
          <w:tcPr>
            <w:tcW w:w="440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F48D7E0" w14:textId="77777777" w:rsidR="00625B0C" w:rsidRPr="000510AE" w:rsidRDefault="00625B0C" w:rsidP="00625B0C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  <w:r w:rsidRPr="000510AE">
              <w:rPr>
                <w:rFonts w:hint="eastAsia"/>
                <w:sz w:val="21"/>
                <w:szCs w:val="24"/>
              </w:rPr>
              <w:t>2</w:t>
            </w:r>
            <w:r w:rsidRPr="000510AE">
              <w:rPr>
                <w:rFonts w:hint="eastAsia"/>
                <w:sz w:val="21"/>
                <w:szCs w:val="24"/>
              </w:rPr>
              <w:t>）受入水槽　　（</w:t>
            </w:r>
            <w:r w:rsidRPr="000510AE">
              <w:rPr>
                <w:rFonts w:hint="eastAsia"/>
                <w:sz w:val="21"/>
                <w:szCs w:val="24"/>
              </w:rPr>
              <w:t>L-1</w:t>
            </w:r>
            <w:r w:rsidRPr="000510AE">
              <w:rPr>
                <w:rFonts w:hint="eastAsia"/>
                <w:sz w:val="21"/>
                <w:szCs w:val="24"/>
              </w:rPr>
              <w:t>、</w:t>
            </w:r>
            <w:r w:rsidRPr="000510AE">
              <w:rPr>
                <w:rFonts w:hint="eastAsia"/>
                <w:sz w:val="21"/>
                <w:szCs w:val="24"/>
              </w:rPr>
              <w:t>M-1</w:t>
            </w:r>
            <w:r w:rsidRPr="000510AE">
              <w:rPr>
                <w:rFonts w:hint="eastAsia"/>
                <w:sz w:val="21"/>
                <w:szCs w:val="24"/>
              </w:rPr>
              <w:t xml:space="preserve">）　　　　　　　　　　　　　　　　　　　　　　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8EAD40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外観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4995A45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有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A290A18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無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3750C77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C1196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EB97F5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31847F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B4C497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8E6C77F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625B0C" w:rsidRPr="000510AE" w14:paraId="07A0E50C" w14:textId="77777777" w:rsidTr="00D96F1F">
        <w:trPr>
          <w:trHeight w:val="335"/>
        </w:trPr>
        <w:tc>
          <w:tcPr>
            <w:tcW w:w="440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7C60A71" w14:textId="77777777" w:rsidR="00625B0C" w:rsidRPr="000510AE" w:rsidRDefault="00625B0C" w:rsidP="00625B0C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  <w:r w:rsidRPr="000510AE">
              <w:rPr>
                <w:rFonts w:hint="eastAsia"/>
                <w:sz w:val="21"/>
                <w:szCs w:val="24"/>
              </w:rPr>
              <w:t>3</w:t>
            </w:r>
            <w:r w:rsidRPr="000510AE">
              <w:rPr>
                <w:rFonts w:hint="eastAsia"/>
                <w:sz w:val="21"/>
                <w:szCs w:val="24"/>
              </w:rPr>
              <w:t xml:space="preserve">）処理装置　　　　　　　　　　　　　　　　　　　　　　　　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8B6831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外観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6290327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有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E6AE9D4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無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6992AD5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0CE56D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CA5B58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1F0328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C8D43E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B835000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625B0C" w:rsidRPr="000510AE" w14:paraId="0693D020" w14:textId="77777777" w:rsidTr="00D96F1F">
        <w:trPr>
          <w:trHeight w:val="335"/>
        </w:trPr>
        <w:tc>
          <w:tcPr>
            <w:tcW w:w="44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7FB70E" w14:textId="77777777" w:rsidR="00625B0C" w:rsidRPr="000510AE" w:rsidRDefault="00625B0C" w:rsidP="00625B0C">
            <w:pPr>
              <w:widowControl/>
              <w:spacing w:before="40" w:after="0" w:line="240" w:lineRule="exac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  <w:r w:rsidRPr="000510AE">
              <w:rPr>
                <w:rFonts w:hint="eastAsia"/>
                <w:sz w:val="21"/>
                <w:szCs w:val="24"/>
              </w:rPr>
              <w:t>4</w:t>
            </w:r>
            <w:r w:rsidRPr="000510AE">
              <w:rPr>
                <w:rFonts w:hint="eastAsia"/>
                <w:sz w:val="21"/>
                <w:szCs w:val="24"/>
              </w:rPr>
              <w:t>）監視貯留槽</w:t>
            </w:r>
            <w:r w:rsidRPr="000510AE">
              <w:rPr>
                <w:rFonts w:hint="eastAsia"/>
                <w:sz w:val="21"/>
                <w:szCs w:val="24"/>
              </w:rPr>
              <w:t xml:space="preserve"> (L-12,L-18,L-30,M-13,M-22)</w:t>
            </w:r>
            <w:r w:rsidRPr="000510AE">
              <w:rPr>
                <w:rFonts w:hint="eastAsia"/>
                <w:sz w:val="21"/>
                <w:szCs w:val="24"/>
              </w:rPr>
              <w:t xml:space="preserve">　　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E68AE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外観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022B7D3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有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2E09C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無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69F9B0A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40B845C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8E179F7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D10C994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8120C3B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C08A0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625B0C" w:rsidRPr="000510AE" w14:paraId="41F03F09" w14:textId="77777777" w:rsidTr="00D96F1F">
        <w:trPr>
          <w:trHeight w:val="335"/>
        </w:trPr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FA4019C" w14:textId="77777777" w:rsidR="00625B0C" w:rsidRPr="000510AE" w:rsidRDefault="00625B0C" w:rsidP="00625B0C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 </w:t>
            </w:r>
            <w:r w:rsidRPr="000510AE">
              <w:rPr>
                <w:rFonts w:hint="eastAsia"/>
                <w:sz w:val="21"/>
                <w:szCs w:val="24"/>
              </w:rPr>
              <w:t>排水設備</w:t>
            </w:r>
          </w:p>
        </w:tc>
        <w:tc>
          <w:tcPr>
            <w:tcW w:w="3829" w:type="dxa"/>
            <w:gridSpan w:val="9"/>
            <w:tcBorders>
              <w:left w:val="nil"/>
              <w:bottom w:val="nil"/>
              <w:right w:val="single" w:sz="4" w:space="0" w:color="auto"/>
            </w:tcBorders>
            <w:noWrap/>
            <w:hideMark/>
          </w:tcPr>
          <w:p w14:paraId="30BB3128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8598E72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EBA66C2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004F4ED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934D069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A2C1B57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921D895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27EAF42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1165CBB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625B0C" w:rsidRPr="000510AE" w14:paraId="40A29908" w14:textId="77777777" w:rsidTr="00D96F1F">
        <w:trPr>
          <w:trHeight w:val="335"/>
        </w:trPr>
        <w:tc>
          <w:tcPr>
            <w:tcW w:w="44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AF1296" w14:textId="77777777" w:rsidR="00625B0C" w:rsidRPr="000510AE" w:rsidRDefault="00625B0C" w:rsidP="00625B0C">
            <w:pPr>
              <w:widowControl/>
              <w:spacing w:before="40" w:after="0" w:line="240" w:lineRule="exac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  1</w:t>
            </w:r>
            <w:r w:rsidRPr="000510AE">
              <w:rPr>
                <w:rFonts w:hint="eastAsia"/>
                <w:sz w:val="21"/>
                <w:szCs w:val="24"/>
              </w:rPr>
              <w:t xml:space="preserve">）放流配管系　（監視貯留槽→排水口）　　　　　　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8E7EC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外観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69623FF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有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FD09E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無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231538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3F1B453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A9FA9B9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3EE251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97D1B89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63600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625B0C" w:rsidRPr="000510AE" w14:paraId="50C2E87E" w14:textId="77777777" w:rsidTr="00D96F1F">
        <w:trPr>
          <w:trHeight w:val="211"/>
        </w:trPr>
        <w:tc>
          <w:tcPr>
            <w:tcW w:w="509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D5ABA3" w14:textId="77777777" w:rsidR="00625B0C" w:rsidRPr="000510AE" w:rsidRDefault="00625B0C" w:rsidP="00625B0C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 </w:t>
            </w:r>
            <w:r w:rsidRPr="000510AE">
              <w:rPr>
                <w:rFonts w:hint="eastAsia"/>
                <w:sz w:val="21"/>
                <w:szCs w:val="24"/>
              </w:rPr>
              <w:t>排気設備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78265CFC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72CA2867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507CF72C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5232148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FC0C03E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09BD261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4E2B47F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28333D49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625B0C" w:rsidRPr="000510AE" w14:paraId="1EC4DD0D" w14:textId="77777777" w:rsidTr="00D96F1F">
        <w:trPr>
          <w:trHeight w:val="335"/>
        </w:trPr>
        <w:tc>
          <w:tcPr>
            <w:tcW w:w="50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E14D8" w14:textId="77777777" w:rsidR="00625B0C" w:rsidRPr="000510AE" w:rsidRDefault="00625B0C" w:rsidP="00625B0C">
            <w:pPr>
              <w:widowControl/>
              <w:spacing w:before="40" w:after="0" w:line="240" w:lineRule="exact"/>
              <w:ind w:firstLineChars="100" w:firstLine="210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1</w:t>
            </w:r>
            <w:r w:rsidRPr="000510AE">
              <w:rPr>
                <w:rFonts w:hint="eastAsia"/>
                <w:sz w:val="21"/>
                <w:szCs w:val="24"/>
              </w:rPr>
              <w:t>）排風機の動作状態</w:t>
            </w:r>
            <w:r w:rsidRPr="000510AE">
              <w:rPr>
                <w:rFonts w:hint="eastAsia"/>
                <w:sz w:val="21"/>
                <w:szCs w:val="24"/>
              </w:rPr>
              <w:t xml:space="preserve"> (</w:t>
            </w:r>
            <w:r w:rsidRPr="000510AE">
              <w:rPr>
                <w:rFonts w:hint="eastAsia"/>
                <w:sz w:val="21"/>
                <w:szCs w:val="24"/>
              </w:rPr>
              <w:t>運転表示灯の確認、異常音等</w:t>
            </w:r>
            <w:r w:rsidRPr="000510AE">
              <w:rPr>
                <w:rFonts w:hint="eastAsia"/>
                <w:sz w:val="21"/>
                <w:szCs w:val="24"/>
              </w:rPr>
              <w:t>)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5291F7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有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66EFF" w14:textId="77777777" w:rsidR="00625B0C" w:rsidRPr="000510AE" w:rsidRDefault="00625B0C" w:rsidP="00625B0C">
            <w:pPr>
              <w:widowControl/>
              <w:spacing w:before="20" w:after="0" w:line="24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無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CD044D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F2AEBBF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A2B5E8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92975FA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69FB27E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F47DF" w14:textId="77777777" w:rsidR="00625B0C" w:rsidRPr="000510AE" w:rsidRDefault="00625B0C" w:rsidP="00625B0C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625B0C" w:rsidRPr="000510AE" w14:paraId="026B7F2C" w14:textId="77777777" w:rsidTr="00216A99">
        <w:trPr>
          <w:trHeight w:val="183"/>
        </w:trPr>
        <w:tc>
          <w:tcPr>
            <w:tcW w:w="10428" w:type="dxa"/>
            <w:gridSpan w:val="25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161078E" w14:textId="77777777" w:rsidR="00625B0C" w:rsidRPr="000510AE" w:rsidRDefault="00625B0C" w:rsidP="00625B0C">
            <w:pPr>
              <w:widowControl/>
              <w:spacing w:before="60" w:after="4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 </w:t>
            </w:r>
            <w:r w:rsidRPr="000510AE">
              <w:rPr>
                <w:rFonts w:hint="eastAsia"/>
                <w:sz w:val="21"/>
                <w:szCs w:val="24"/>
              </w:rPr>
              <w:t>受入水槽・監視貯留槽の水位［ｃｍ］</w:t>
            </w:r>
          </w:p>
        </w:tc>
      </w:tr>
      <w:tr w:rsidR="00625B0C" w:rsidRPr="000510AE" w14:paraId="7205C2E2" w14:textId="77777777" w:rsidTr="00306CE1">
        <w:trPr>
          <w:trHeight w:val="160"/>
        </w:trPr>
        <w:tc>
          <w:tcPr>
            <w:tcW w:w="1265" w:type="dxa"/>
            <w:vMerge w:val="restart"/>
            <w:tcBorders>
              <w:left w:val="single" w:sz="4" w:space="0" w:color="auto"/>
            </w:tcBorders>
            <w:noWrap/>
            <w:hideMark/>
          </w:tcPr>
          <w:p w14:paraId="70FA7161" w14:textId="77777777" w:rsidR="00625B0C" w:rsidRPr="000510AE" w:rsidRDefault="00625B0C" w:rsidP="00625B0C">
            <w:pPr>
              <w:widowControl/>
              <w:spacing w:before="60" w:after="0" w:line="20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測定時刻</w:t>
            </w:r>
          </w:p>
        </w:tc>
        <w:tc>
          <w:tcPr>
            <w:tcW w:w="1355" w:type="dxa"/>
            <w:gridSpan w:val="3"/>
            <w:noWrap/>
            <w:hideMark/>
          </w:tcPr>
          <w:p w14:paraId="52DC9CFE" w14:textId="77777777" w:rsidR="00625B0C" w:rsidRPr="000510AE" w:rsidRDefault="00625B0C" w:rsidP="00625B0C">
            <w:pPr>
              <w:widowControl/>
              <w:spacing w:before="40" w:after="0" w:line="20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L-1</w:t>
            </w:r>
          </w:p>
        </w:tc>
        <w:tc>
          <w:tcPr>
            <w:tcW w:w="1359" w:type="dxa"/>
            <w:gridSpan w:val="3"/>
            <w:noWrap/>
            <w:hideMark/>
          </w:tcPr>
          <w:p w14:paraId="747FAC70" w14:textId="77777777" w:rsidR="00625B0C" w:rsidRPr="000510AE" w:rsidRDefault="00625B0C" w:rsidP="00625B0C">
            <w:pPr>
              <w:widowControl/>
              <w:spacing w:before="40" w:after="0" w:line="20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M-1</w:t>
            </w:r>
          </w:p>
        </w:tc>
        <w:tc>
          <w:tcPr>
            <w:tcW w:w="1360" w:type="dxa"/>
            <w:gridSpan w:val="4"/>
            <w:noWrap/>
            <w:hideMark/>
          </w:tcPr>
          <w:p w14:paraId="610741AB" w14:textId="77777777" w:rsidR="00625B0C" w:rsidRPr="000510AE" w:rsidRDefault="00625B0C" w:rsidP="00625B0C">
            <w:pPr>
              <w:widowControl/>
              <w:spacing w:before="40" w:after="0" w:line="20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L-12</w:t>
            </w:r>
          </w:p>
        </w:tc>
        <w:tc>
          <w:tcPr>
            <w:tcW w:w="1359" w:type="dxa"/>
            <w:gridSpan w:val="5"/>
            <w:noWrap/>
            <w:hideMark/>
          </w:tcPr>
          <w:p w14:paraId="6E6F160F" w14:textId="77777777" w:rsidR="00625B0C" w:rsidRPr="000510AE" w:rsidRDefault="00625B0C" w:rsidP="00625B0C">
            <w:pPr>
              <w:widowControl/>
              <w:spacing w:before="40" w:after="0" w:line="20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L-18</w:t>
            </w:r>
          </w:p>
        </w:tc>
        <w:tc>
          <w:tcPr>
            <w:tcW w:w="1362" w:type="dxa"/>
            <w:gridSpan w:val="4"/>
            <w:noWrap/>
            <w:hideMark/>
          </w:tcPr>
          <w:p w14:paraId="36AE2E98" w14:textId="77777777" w:rsidR="00625B0C" w:rsidRPr="000510AE" w:rsidRDefault="00625B0C" w:rsidP="00625B0C">
            <w:pPr>
              <w:widowControl/>
              <w:spacing w:before="40" w:after="0" w:line="20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L-30</w:t>
            </w:r>
          </w:p>
        </w:tc>
        <w:tc>
          <w:tcPr>
            <w:tcW w:w="1365" w:type="dxa"/>
            <w:gridSpan w:val="4"/>
            <w:noWrap/>
            <w:hideMark/>
          </w:tcPr>
          <w:p w14:paraId="533E3B7C" w14:textId="77777777" w:rsidR="00625B0C" w:rsidRPr="000510AE" w:rsidRDefault="00625B0C" w:rsidP="00625B0C">
            <w:pPr>
              <w:widowControl/>
              <w:spacing w:before="40" w:after="0" w:line="20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M-13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noWrap/>
            <w:hideMark/>
          </w:tcPr>
          <w:p w14:paraId="157CDBB7" w14:textId="77777777" w:rsidR="00625B0C" w:rsidRPr="000510AE" w:rsidRDefault="00625B0C" w:rsidP="00625B0C">
            <w:pPr>
              <w:widowControl/>
              <w:spacing w:before="40" w:after="0" w:line="200" w:lineRule="exact"/>
              <w:jc w:val="center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M-22</w:t>
            </w:r>
          </w:p>
        </w:tc>
      </w:tr>
      <w:tr w:rsidR="00625B0C" w:rsidRPr="000510AE" w14:paraId="7CBD79F3" w14:textId="77777777" w:rsidTr="00306CE1">
        <w:trPr>
          <w:trHeight w:val="224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62125C46" w14:textId="77777777" w:rsidR="00625B0C" w:rsidRPr="000510AE" w:rsidRDefault="00625B0C" w:rsidP="00625B0C">
            <w:pPr>
              <w:widowControl/>
              <w:spacing w:line="2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677" w:type="dxa"/>
            <w:noWrap/>
            <w:hideMark/>
          </w:tcPr>
          <w:p w14:paraId="756AD327" w14:textId="77777777" w:rsidR="00625B0C" w:rsidRPr="000510AE" w:rsidRDefault="00625B0C" w:rsidP="00625B0C">
            <w:pPr>
              <w:widowControl/>
              <w:spacing w:before="40" w:line="200" w:lineRule="exact"/>
              <w:jc w:val="center"/>
              <w:rPr>
                <w:sz w:val="21"/>
                <w:szCs w:val="24"/>
              </w:rPr>
            </w:pPr>
            <w:r w:rsidRPr="000510AE">
              <w:rPr>
                <w:sz w:val="21"/>
                <w:szCs w:val="24"/>
              </w:rPr>
              <w:t>A</w:t>
            </w:r>
          </w:p>
        </w:tc>
        <w:tc>
          <w:tcPr>
            <w:tcW w:w="678" w:type="dxa"/>
            <w:gridSpan w:val="2"/>
            <w:noWrap/>
            <w:hideMark/>
          </w:tcPr>
          <w:p w14:paraId="1E336453" w14:textId="77777777" w:rsidR="00625B0C" w:rsidRPr="000510AE" w:rsidRDefault="00625B0C" w:rsidP="00625B0C">
            <w:pPr>
              <w:widowControl/>
              <w:spacing w:before="40" w:line="200" w:lineRule="exact"/>
              <w:jc w:val="center"/>
              <w:rPr>
                <w:sz w:val="21"/>
                <w:szCs w:val="24"/>
              </w:rPr>
            </w:pPr>
            <w:r w:rsidRPr="000510AE">
              <w:rPr>
                <w:sz w:val="21"/>
                <w:szCs w:val="24"/>
              </w:rPr>
              <w:t>B</w:t>
            </w:r>
          </w:p>
        </w:tc>
        <w:tc>
          <w:tcPr>
            <w:tcW w:w="680" w:type="dxa"/>
            <w:gridSpan w:val="2"/>
            <w:noWrap/>
            <w:hideMark/>
          </w:tcPr>
          <w:p w14:paraId="349C8005" w14:textId="77777777" w:rsidR="00625B0C" w:rsidRPr="000510AE" w:rsidRDefault="00625B0C" w:rsidP="00625B0C">
            <w:pPr>
              <w:widowControl/>
              <w:spacing w:before="40" w:line="200" w:lineRule="exact"/>
              <w:jc w:val="center"/>
              <w:rPr>
                <w:sz w:val="21"/>
                <w:szCs w:val="24"/>
              </w:rPr>
            </w:pPr>
            <w:r w:rsidRPr="000510AE">
              <w:rPr>
                <w:sz w:val="21"/>
                <w:szCs w:val="24"/>
              </w:rPr>
              <w:t>A</w:t>
            </w:r>
          </w:p>
        </w:tc>
        <w:tc>
          <w:tcPr>
            <w:tcW w:w="679" w:type="dxa"/>
            <w:noWrap/>
            <w:hideMark/>
          </w:tcPr>
          <w:p w14:paraId="72E81EAC" w14:textId="77777777" w:rsidR="00625B0C" w:rsidRPr="000510AE" w:rsidRDefault="00625B0C" w:rsidP="00625B0C">
            <w:pPr>
              <w:widowControl/>
              <w:spacing w:before="40" w:line="200" w:lineRule="exact"/>
              <w:jc w:val="center"/>
              <w:rPr>
                <w:sz w:val="21"/>
                <w:szCs w:val="24"/>
              </w:rPr>
            </w:pPr>
            <w:r w:rsidRPr="000510AE">
              <w:rPr>
                <w:sz w:val="21"/>
                <w:szCs w:val="24"/>
              </w:rPr>
              <w:t>B</w:t>
            </w:r>
          </w:p>
        </w:tc>
        <w:tc>
          <w:tcPr>
            <w:tcW w:w="680" w:type="dxa"/>
            <w:gridSpan w:val="2"/>
            <w:noWrap/>
            <w:hideMark/>
          </w:tcPr>
          <w:p w14:paraId="4DEDAB0A" w14:textId="77777777" w:rsidR="00625B0C" w:rsidRPr="000510AE" w:rsidRDefault="00625B0C" w:rsidP="00625B0C">
            <w:pPr>
              <w:widowControl/>
              <w:spacing w:before="40" w:line="200" w:lineRule="exact"/>
              <w:jc w:val="center"/>
              <w:rPr>
                <w:sz w:val="21"/>
                <w:szCs w:val="24"/>
              </w:rPr>
            </w:pPr>
            <w:r w:rsidRPr="000510AE">
              <w:rPr>
                <w:sz w:val="21"/>
                <w:szCs w:val="24"/>
              </w:rPr>
              <w:t>A</w:t>
            </w:r>
          </w:p>
        </w:tc>
        <w:tc>
          <w:tcPr>
            <w:tcW w:w="680" w:type="dxa"/>
            <w:gridSpan w:val="2"/>
            <w:noWrap/>
            <w:hideMark/>
          </w:tcPr>
          <w:p w14:paraId="31C77088" w14:textId="77777777" w:rsidR="00625B0C" w:rsidRPr="000510AE" w:rsidRDefault="00625B0C" w:rsidP="00625B0C">
            <w:pPr>
              <w:widowControl/>
              <w:spacing w:before="40" w:line="200" w:lineRule="exact"/>
              <w:jc w:val="center"/>
              <w:rPr>
                <w:sz w:val="21"/>
                <w:szCs w:val="24"/>
              </w:rPr>
            </w:pPr>
            <w:r w:rsidRPr="000510AE">
              <w:rPr>
                <w:sz w:val="21"/>
                <w:szCs w:val="24"/>
              </w:rPr>
              <w:t>B</w:t>
            </w:r>
          </w:p>
        </w:tc>
        <w:tc>
          <w:tcPr>
            <w:tcW w:w="679" w:type="dxa"/>
            <w:gridSpan w:val="2"/>
            <w:noWrap/>
            <w:hideMark/>
          </w:tcPr>
          <w:p w14:paraId="4B34D956" w14:textId="77777777" w:rsidR="00625B0C" w:rsidRPr="000510AE" w:rsidRDefault="00625B0C" w:rsidP="00625B0C">
            <w:pPr>
              <w:widowControl/>
              <w:spacing w:before="40" w:line="200" w:lineRule="exact"/>
              <w:jc w:val="center"/>
              <w:rPr>
                <w:sz w:val="21"/>
                <w:szCs w:val="24"/>
              </w:rPr>
            </w:pPr>
            <w:r w:rsidRPr="000510AE">
              <w:rPr>
                <w:sz w:val="21"/>
                <w:szCs w:val="24"/>
              </w:rPr>
              <w:t>A</w:t>
            </w:r>
          </w:p>
        </w:tc>
        <w:tc>
          <w:tcPr>
            <w:tcW w:w="680" w:type="dxa"/>
            <w:gridSpan w:val="3"/>
            <w:noWrap/>
            <w:hideMark/>
          </w:tcPr>
          <w:p w14:paraId="4582A078" w14:textId="77777777" w:rsidR="00625B0C" w:rsidRPr="000510AE" w:rsidRDefault="00625B0C" w:rsidP="00625B0C">
            <w:pPr>
              <w:widowControl/>
              <w:spacing w:before="40" w:line="200" w:lineRule="exact"/>
              <w:jc w:val="center"/>
              <w:rPr>
                <w:sz w:val="21"/>
                <w:szCs w:val="24"/>
              </w:rPr>
            </w:pPr>
            <w:r w:rsidRPr="000510AE">
              <w:rPr>
                <w:sz w:val="21"/>
                <w:szCs w:val="24"/>
              </w:rPr>
              <w:t>B</w:t>
            </w:r>
          </w:p>
        </w:tc>
        <w:tc>
          <w:tcPr>
            <w:tcW w:w="680" w:type="dxa"/>
            <w:gridSpan w:val="2"/>
            <w:noWrap/>
            <w:hideMark/>
          </w:tcPr>
          <w:p w14:paraId="3F52E878" w14:textId="77777777" w:rsidR="00625B0C" w:rsidRPr="000510AE" w:rsidRDefault="00625B0C" w:rsidP="00625B0C">
            <w:pPr>
              <w:widowControl/>
              <w:spacing w:before="40" w:after="0" w:line="200" w:lineRule="exact"/>
              <w:jc w:val="center"/>
              <w:rPr>
                <w:sz w:val="21"/>
                <w:szCs w:val="24"/>
              </w:rPr>
            </w:pPr>
            <w:r w:rsidRPr="000510AE">
              <w:rPr>
                <w:sz w:val="21"/>
                <w:szCs w:val="24"/>
              </w:rPr>
              <w:t>A</w:t>
            </w:r>
          </w:p>
        </w:tc>
        <w:tc>
          <w:tcPr>
            <w:tcW w:w="682" w:type="dxa"/>
            <w:gridSpan w:val="2"/>
            <w:noWrap/>
            <w:hideMark/>
          </w:tcPr>
          <w:p w14:paraId="6AAD2B5E" w14:textId="77777777" w:rsidR="00625B0C" w:rsidRPr="000510AE" w:rsidRDefault="00625B0C" w:rsidP="00625B0C">
            <w:pPr>
              <w:widowControl/>
              <w:spacing w:before="40" w:line="200" w:lineRule="exact"/>
              <w:jc w:val="center"/>
              <w:rPr>
                <w:sz w:val="21"/>
                <w:szCs w:val="24"/>
              </w:rPr>
            </w:pPr>
            <w:r w:rsidRPr="000510AE">
              <w:rPr>
                <w:sz w:val="21"/>
                <w:szCs w:val="24"/>
              </w:rPr>
              <w:t>B</w:t>
            </w:r>
          </w:p>
        </w:tc>
        <w:tc>
          <w:tcPr>
            <w:tcW w:w="680" w:type="dxa"/>
            <w:gridSpan w:val="2"/>
            <w:noWrap/>
            <w:hideMark/>
          </w:tcPr>
          <w:p w14:paraId="1065A4F2" w14:textId="77777777" w:rsidR="00625B0C" w:rsidRPr="000510AE" w:rsidRDefault="00625B0C" w:rsidP="00625B0C">
            <w:pPr>
              <w:widowControl/>
              <w:spacing w:before="40" w:line="200" w:lineRule="exact"/>
              <w:jc w:val="center"/>
              <w:rPr>
                <w:sz w:val="21"/>
                <w:szCs w:val="24"/>
              </w:rPr>
            </w:pPr>
            <w:r w:rsidRPr="000510AE">
              <w:rPr>
                <w:sz w:val="21"/>
                <w:szCs w:val="24"/>
              </w:rPr>
              <w:t>A</w:t>
            </w:r>
          </w:p>
        </w:tc>
        <w:tc>
          <w:tcPr>
            <w:tcW w:w="685" w:type="dxa"/>
            <w:gridSpan w:val="2"/>
            <w:noWrap/>
            <w:hideMark/>
          </w:tcPr>
          <w:p w14:paraId="26758BB1" w14:textId="77777777" w:rsidR="00625B0C" w:rsidRPr="000510AE" w:rsidRDefault="00625B0C" w:rsidP="00625B0C">
            <w:pPr>
              <w:widowControl/>
              <w:spacing w:before="40" w:line="200" w:lineRule="exact"/>
              <w:jc w:val="center"/>
              <w:rPr>
                <w:sz w:val="21"/>
                <w:szCs w:val="24"/>
              </w:rPr>
            </w:pPr>
            <w:r w:rsidRPr="000510AE">
              <w:rPr>
                <w:sz w:val="21"/>
                <w:szCs w:val="24"/>
              </w:rPr>
              <w:t>B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noWrap/>
            <w:hideMark/>
          </w:tcPr>
          <w:p w14:paraId="067CCC7D" w14:textId="77777777" w:rsidR="00625B0C" w:rsidRPr="000510AE" w:rsidRDefault="00625B0C" w:rsidP="00625B0C">
            <w:pPr>
              <w:widowControl/>
              <w:spacing w:before="4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625B0C" w:rsidRPr="000510AE" w14:paraId="07805160" w14:textId="77777777" w:rsidTr="00306CE1">
        <w:trPr>
          <w:trHeight w:val="396"/>
        </w:trPr>
        <w:tc>
          <w:tcPr>
            <w:tcW w:w="1265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BFC555E" w14:textId="77777777" w:rsidR="00625B0C" w:rsidRPr="000510AE" w:rsidRDefault="00625B0C" w:rsidP="00625B0C">
            <w:pPr>
              <w:widowControl/>
              <w:spacing w:before="40" w:after="0" w:line="200" w:lineRule="exact"/>
              <w:jc w:val="righ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時</w:t>
            </w:r>
            <w:r w:rsidRPr="000510AE">
              <w:rPr>
                <w:rFonts w:hint="eastAsia"/>
                <w:sz w:val="21"/>
                <w:szCs w:val="24"/>
              </w:rPr>
              <w:t xml:space="preserve">   </w:t>
            </w:r>
            <w:r w:rsidRPr="000510AE">
              <w:rPr>
                <w:rFonts w:hint="eastAsia"/>
                <w:sz w:val="21"/>
                <w:szCs w:val="24"/>
              </w:rPr>
              <w:t>分</w:t>
            </w:r>
          </w:p>
        </w:tc>
        <w:tc>
          <w:tcPr>
            <w:tcW w:w="677" w:type="dxa"/>
            <w:noWrap/>
            <w:hideMark/>
          </w:tcPr>
          <w:p w14:paraId="6A63B4D0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78" w:type="dxa"/>
            <w:gridSpan w:val="2"/>
            <w:noWrap/>
            <w:hideMark/>
          </w:tcPr>
          <w:p w14:paraId="0E1C7C36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80" w:type="dxa"/>
            <w:gridSpan w:val="2"/>
            <w:noWrap/>
            <w:hideMark/>
          </w:tcPr>
          <w:p w14:paraId="75D5E5A0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79" w:type="dxa"/>
            <w:noWrap/>
            <w:hideMark/>
          </w:tcPr>
          <w:p w14:paraId="29D72C4E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80" w:type="dxa"/>
            <w:gridSpan w:val="2"/>
            <w:noWrap/>
            <w:hideMark/>
          </w:tcPr>
          <w:p w14:paraId="3ECB6582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80" w:type="dxa"/>
            <w:gridSpan w:val="2"/>
            <w:noWrap/>
            <w:hideMark/>
          </w:tcPr>
          <w:p w14:paraId="1C01F668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79" w:type="dxa"/>
            <w:gridSpan w:val="2"/>
            <w:noWrap/>
            <w:hideMark/>
          </w:tcPr>
          <w:p w14:paraId="1256C6E1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80" w:type="dxa"/>
            <w:gridSpan w:val="3"/>
            <w:noWrap/>
            <w:hideMark/>
          </w:tcPr>
          <w:p w14:paraId="26186A13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80" w:type="dxa"/>
            <w:gridSpan w:val="2"/>
            <w:noWrap/>
            <w:hideMark/>
          </w:tcPr>
          <w:p w14:paraId="11AA278F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82" w:type="dxa"/>
            <w:gridSpan w:val="2"/>
            <w:noWrap/>
            <w:hideMark/>
          </w:tcPr>
          <w:p w14:paraId="47BC4575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80" w:type="dxa"/>
            <w:gridSpan w:val="2"/>
            <w:noWrap/>
            <w:hideMark/>
          </w:tcPr>
          <w:p w14:paraId="1CC16F4D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85" w:type="dxa"/>
            <w:gridSpan w:val="2"/>
            <w:noWrap/>
            <w:hideMark/>
          </w:tcPr>
          <w:p w14:paraId="43D78FA0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noWrap/>
            <w:hideMark/>
          </w:tcPr>
          <w:p w14:paraId="3FADBEDF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625B0C" w:rsidRPr="000510AE" w14:paraId="2AF4E180" w14:textId="77777777" w:rsidTr="00306CE1">
        <w:trPr>
          <w:trHeight w:val="396"/>
        </w:trPr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0BE739D" w14:textId="6CCA4804" w:rsidR="00625B0C" w:rsidRPr="000510AE" w:rsidRDefault="00625B0C" w:rsidP="00625B0C">
            <w:pPr>
              <w:widowControl/>
              <w:spacing w:before="40" w:after="0" w:line="200" w:lineRule="exact"/>
              <w:jc w:val="righ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時</w:t>
            </w:r>
            <w:r w:rsidRPr="000510AE">
              <w:rPr>
                <w:rFonts w:hint="eastAsia"/>
                <w:sz w:val="21"/>
                <w:szCs w:val="24"/>
              </w:rPr>
              <w:t xml:space="preserve">   </w:t>
            </w:r>
            <w:r w:rsidRPr="000510AE">
              <w:rPr>
                <w:rFonts w:hint="eastAsia"/>
                <w:sz w:val="21"/>
                <w:szCs w:val="24"/>
              </w:rPr>
              <w:t>分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noWrap/>
            <w:hideMark/>
          </w:tcPr>
          <w:p w14:paraId="05664088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EC64380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71851C7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noWrap/>
            <w:hideMark/>
          </w:tcPr>
          <w:p w14:paraId="5B0615AF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37AC4FA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7E35B99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7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83DDFF1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80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18C4CE7C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1322BC9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CC69577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960A8BC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C35F81B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1003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C0C68" w14:textId="77777777" w:rsidR="00625B0C" w:rsidRPr="000510AE" w:rsidRDefault="00625B0C" w:rsidP="00625B0C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F768B0" w:rsidRPr="000510AE" w14:paraId="5D1E6235" w14:textId="77777777" w:rsidTr="005652D3">
        <w:trPr>
          <w:trHeight w:val="385"/>
        </w:trPr>
        <w:tc>
          <w:tcPr>
            <w:tcW w:w="283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A68656" w14:textId="39650DCF" w:rsidR="00F768B0" w:rsidRDefault="00F768B0" w:rsidP="00F768B0">
            <w:pPr>
              <w:widowControl/>
              <w:spacing w:line="240" w:lineRule="exact"/>
              <w:ind w:firstLineChars="50" w:firstLine="105"/>
              <w:jc w:val="left"/>
              <w:rPr>
                <w:sz w:val="21"/>
              </w:rPr>
            </w:pPr>
            <w:r w:rsidRPr="00B52804">
              <w:rPr>
                <w:rFonts w:hint="eastAsia"/>
                <w:sz w:val="21"/>
              </w:rPr>
              <w:t>総廃液量</w:t>
            </w:r>
            <w:r>
              <w:rPr>
                <w:rFonts w:hint="eastAsia"/>
                <w:sz w:val="21"/>
              </w:rPr>
              <w:t xml:space="preserve">：　　　</w:t>
            </w:r>
            <w:r w:rsidR="00145D0F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［</w:t>
            </w:r>
            <w:r>
              <w:rPr>
                <w:rFonts w:hint="eastAsia"/>
                <w:sz w:val="21"/>
              </w:rPr>
              <w:t>m</w:t>
            </w:r>
            <w:r w:rsidRPr="00B52804">
              <w:rPr>
                <w:sz w:val="21"/>
                <w:vertAlign w:val="superscript"/>
              </w:rPr>
              <w:t>3</w:t>
            </w:r>
            <w:r>
              <w:rPr>
                <w:rFonts w:hint="eastAsia"/>
                <w:sz w:val="21"/>
              </w:rPr>
              <w:t>］</w:t>
            </w:r>
          </w:p>
          <w:p w14:paraId="1FDA25E7" w14:textId="5856A857" w:rsidR="00F768B0" w:rsidRPr="00335802" w:rsidRDefault="00F768B0" w:rsidP="002859C6">
            <w:pPr>
              <w:widowControl/>
              <w:spacing w:line="240" w:lineRule="exact"/>
              <w:jc w:val="left"/>
              <w:rPr>
                <w:szCs w:val="24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確認時刻：</w:t>
            </w:r>
            <w:r w:rsidR="00145D0F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時</w:t>
            </w:r>
            <w:r w:rsidR="00145D0F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分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382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CE46A" w14:textId="3A9813A3" w:rsidR="00F768B0" w:rsidRPr="00461A44" w:rsidRDefault="00F768B0" w:rsidP="002859C6">
            <w:pPr>
              <w:widowControl/>
              <w:spacing w:line="240" w:lineRule="exact"/>
              <w:ind w:firstLineChars="50" w:firstLine="105"/>
              <w:jc w:val="left"/>
              <w:rPr>
                <w:sz w:val="21"/>
                <w:szCs w:val="21"/>
              </w:rPr>
            </w:pPr>
            <w:r w:rsidRPr="00461A44">
              <w:rPr>
                <w:sz w:val="21"/>
                <w:szCs w:val="21"/>
              </w:rPr>
              <w:t>L-1A:</w:t>
            </w:r>
            <w:r w:rsidR="00461A44">
              <w:rPr>
                <w:rFonts w:hint="eastAsia"/>
                <w:sz w:val="21"/>
                <w:szCs w:val="21"/>
              </w:rPr>
              <w:t xml:space="preserve">　</w:t>
            </w:r>
            <w:r w:rsidRPr="00461A44">
              <w:rPr>
                <w:rFonts w:hint="eastAsia"/>
                <w:sz w:val="21"/>
                <w:szCs w:val="21"/>
              </w:rPr>
              <w:t xml:space="preserve">　　</w:t>
            </w:r>
            <w:r w:rsidR="005652D3">
              <w:rPr>
                <w:rFonts w:hint="eastAsia"/>
                <w:sz w:val="21"/>
                <w:szCs w:val="21"/>
              </w:rPr>
              <w:t>[</w:t>
            </w:r>
            <w:r w:rsidR="00461A44" w:rsidRPr="00461A44">
              <w:rPr>
                <w:rFonts w:hint="eastAsia"/>
                <w:sz w:val="21"/>
                <w:szCs w:val="21"/>
              </w:rPr>
              <w:t>m</w:t>
            </w:r>
            <w:r w:rsidR="00461A44" w:rsidRPr="00461A44">
              <w:rPr>
                <w:sz w:val="21"/>
                <w:szCs w:val="21"/>
                <w:vertAlign w:val="superscript"/>
              </w:rPr>
              <w:t>3</w:t>
            </w:r>
            <w:r w:rsidR="005652D3">
              <w:rPr>
                <w:sz w:val="21"/>
                <w:szCs w:val="21"/>
              </w:rPr>
              <w:t>]</w:t>
            </w:r>
            <w:r w:rsidR="00461A44" w:rsidRPr="00461A44">
              <w:rPr>
                <w:sz w:val="21"/>
                <w:szCs w:val="21"/>
              </w:rPr>
              <w:t xml:space="preserve"> </w:t>
            </w:r>
            <w:r w:rsidRPr="005652D3">
              <w:rPr>
                <w:sz w:val="21"/>
                <w:szCs w:val="21"/>
              </w:rPr>
              <w:t>(</w:t>
            </w:r>
            <w:r w:rsidRPr="005652D3">
              <w:rPr>
                <w:rFonts w:hint="eastAsia"/>
                <w:sz w:val="21"/>
                <w:szCs w:val="21"/>
              </w:rPr>
              <w:t>汚染</w:t>
            </w:r>
            <w:r w:rsidRPr="005652D3">
              <w:rPr>
                <w:rFonts w:hint="eastAsia"/>
                <w:sz w:val="21"/>
                <w:szCs w:val="21"/>
                <w:u w:val="single"/>
              </w:rPr>
              <w:t>無</w:t>
            </w:r>
            <w:r w:rsidRPr="005652D3">
              <w:rPr>
                <w:rFonts w:hint="eastAsia"/>
                <w:sz w:val="21"/>
                <w:szCs w:val="21"/>
              </w:rPr>
              <w:t>確認</w:t>
            </w:r>
            <w:r w:rsidR="005652D3" w:rsidRPr="005652D3">
              <w:rPr>
                <w:rFonts w:hint="eastAsia"/>
                <w:sz w:val="21"/>
                <w:szCs w:val="21"/>
              </w:rPr>
              <w:t xml:space="preserve"> </w:t>
            </w:r>
            <w:r w:rsidR="00F72888" w:rsidRPr="005652D3">
              <w:rPr>
                <w:rFonts w:hint="eastAsia"/>
                <w:sz w:val="21"/>
                <w:szCs w:val="21"/>
              </w:rPr>
              <w:t>未</w:t>
            </w:r>
            <w:r w:rsidR="005652D3">
              <w:rPr>
                <w:rFonts w:hint="eastAsia"/>
                <w:sz w:val="21"/>
                <w:szCs w:val="21"/>
              </w:rPr>
              <w:t>・</w:t>
            </w:r>
            <w:r w:rsidR="00F72888" w:rsidRPr="005652D3">
              <w:rPr>
                <w:rFonts w:hint="eastAsia"/>
                <w:sz w:val="21"/>
                <w:szCs w:val="21"/>
              </w:rPr>
              <w:t>済</w:t>
            </w:r>
            <w:r w:rsidRPr="005652D3">
              <w:rPr>
                <w:sz w:val="21"/>
                <w:szCs w:val="21"/>
              </w:rPr>
              <w:t>)</w:t>
            </w:r>
          </w:p>
        </w:tc>
        <w:tc>
          <w:tcPr>
            <w:tcW w:w="377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373A7" w14:textId="589006E0" w:rsidR="00F768B0" w:rsidRPr="00461A44" w:rsidRDefault="00F768B0" w:rsidP="002859C6">
            <w:pPr>
              <w:widowControl/>
              <w:spacing w:line="240" w:lineRule="exact"/>
              <w:ind w:firstLineChars="50" w:firstLine="105"/>
              <w:jc w:val="left"/>
              <w:rPr>
                <w:sz w:val="21"/>
                <w:szCs w:val="21"/>
              </w:rPr>
            </w:pPr>
            <w:r w:rsidRPr="00461A44">
              <w:rPr>
                <w:sz w:val="21"/>
                <w:szCs w:val="21"/>
              </w:rPr>
              <w:t>M-1A:</w:t>
            </w:r>
            <w:r w:rsidR="00461A44">
              <w:rPr>
                <w:rFonts w:hint="eastAsia"/>
                <w:sz w:val="21"/>
                <w:szCs w:val="21"/>
              </w:rPr>
              <w:t xml:space="preserve">　</w:t>
            </w:r>
            <w:r w:rsidRPr="00461A44">
              <w:rPr>
                <w:rFonts w:hint="eastAsia"/>
                <w:sz w:val="21"/>
                <w:szCs w:val="21"/>
              </w:rPr>
              <w:t xml:space="preserve">　</w:t>
            </w:r>
            <w:r w:rsidR="00145D0F" w:rsidRPr="00461A44">
              <w:rPr>
                <w:rFonts w:hint="eastAsia"/>
                <w:sz w:val="21"/>
                <w:szCs w:val="21"/>
              </w:rPr>
              <w:t xml:space="preserve">　</w:t>
            </w:r>
            <w:r w:rsidR="005652D3">
              <w:rPr>
                <w:rFonts w:hint="eastAsia"/>
                <w:sz w:val="21"/>
                <w:szCs w:val="21"/>
              </w:rPr>
              <w:t>[</w:t>
            </w:r>
            <w:r w:rsidR="00461A44" w:rsidRPr="00461A44">
              <w:rPr>
                <w:rFonts w:hint="eastAsia"/>
                <w:sz w:val="21"/>
                <w:szCs w:val="21"/>
              </w:rPr>
              <w:t>m</w:t>
            </w:r>
            <w:r w:rsidR="00461A44" w:rsidRPr="00461A44">
              <w:rPr>
                <w:sz w:val="21"/>
                <w:szCs w:val="21"/>
                <w:vertAlign w:val="superscript"/>
              </w:rPr>
              <w:t>3</w:t>
            </w:r>
            <w:r w:rsidR="005652D3">
              <w:rPr>
                <w:sz w:val="21"/>
                <w:szCs w:val="21"/>
              </w:rPr>
              <w:t>]</w:t>
            </w:r>
            <w:r w:rsidR="00461A44" w:rsidRPr="00461A44">
              <w:rPr>
                <w:sz w:val="21"/>
                <w:szCs w:val="21"/>
              </w:rPr>
              <w:t xml:space="preserve"> </w:t>
            </w:r>
            <w:r w:rsidRPr="00461A44">
              <w:rPr>
                <w:sz w:val="21"/>
                <w:szCs w:val="21"/>
              </w:rPr>
              <w:t>(</w:t>
            </w:r>
            <w:r w:rsidRPr="00461A44">
              <w:rPr>
                <w:rFonts w:hint="eastAsia"/>
                <w:sz w:val="21"/>
                <w:szCs w:val="21"/>
              </w:rPr>
              <w:t>汚染</w:t>
            </w:r>
            <w:r w:rsidRPr="00461A44">
              <w:rPr>
                <w:rFonts w:hint="eastAsia"/>
                <w:sz w:val="21"/>
                <w:szCs w:val="21"/>
                <w:u w:val="single"/>
              </w:rPr>
              <w:t>無</w:t>
            </w:r>
            <w:r w:rsidRPr="00461A44">
              <w:rPr>
                <w:rFonts w:hint="eastAsia"/>
                <w:sz w:val="21"/>
                <w:szCs w:val="21"/>
              </w:rPr>
              <w:t>確認</w:t>
            </w:r>
            <w:r w:rsidR="005652D3">
              <w:rPr>
                <w:rFonts w:hint="eastAsia"/>
                <w:sz w:val="21"/>
                <w:szCs w:val="21"/>
              </w:rPr>
              <w:t xml:space="preserve"> </w:t>
            </w:r>
            <w:r w:rsidR="00F72888" w:rsidRPr="00461A44">
              <w:rPr>
                <w:rFonts w:hint="eastAsia"/>
                <w:sz w:val="21"/>
                <w:szCs w:val="21"/>
              </w:rPr>
              <w:t>未・済</w:t>
            </w:r>
            <w:r w:rsidRPr="00461A44">
              <w:rPr>
                <w:sz w:val="21"/>
                <w:szCs w:val="21"/>
              </w:rPr>
              <w:t>)</w:t>
            </w:r>
          </w:p>
        </w:tc>
      </w:tr>
      <w:tr w:rsidR="00F768B0" w:rsidRPr="000510AE" w14:paraId="3ADA838D" w14:textId="77777777" w:rsidTr="005652D3">
        <w:trPr>
          <w:trHeight w:val="385"/>
        </w:trPr>
        <w:tc>
          <w:tcPr>
            <w:tcW w:w="28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0C908A" w14:textId="77777777" w:rsidR="00F768B0" w:rsidRPr="00B52804" w:rsidRDefault="00F768B0" w:rsidP="002859C6">
            <w:pPr>
              <w:widowControl/>
              <w:spacing w:line="240" w:lineRule="exact"/>
              <w:ind w:firstLineChars="50" w:firstLine="110"/>
              <w:jc w:val="left"/>
            </w:pPr>
          </w:p>
        </w:tc>
        <w:tc>
          <w:tcPr>
            <w:tcW w:w="382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1F797" w14:textId="7736389E" w:rsidR="00F768B0" w:rsidRPr="00461A44" w:rsidRDefault="00F768B0" w:rsidP="002859C6">
            <w:pPr>
              <w:widowControl/>
              <w:spacing w:line="240" w:lineRule="exact"/>
              <w:ind w:firstLineChars="50" w:firstLine="105"/>
              <w:jc w:val="left"/>
              <w:rPr>
                <w:sz w:val="21"/>
                <w:szCs w:val="21"/>
              </w:rPr>
            </w:pPr>
            <w:r w:rsidRPr="00461A44">
              <w:rPr>
                <w:rFonts w:hint="eastAsia"/>
                <w:sz w:val="21"/>
                <w:szCs w:val="21"/>
              </w:rPr>
              <w:t>L</w:t>
            </w:r>
            <w:r w:rsidRPr="00461A44">
              <w:rPr>
                <w:sz w:val="21"/>
                <w:szCs w:val="21"/>
              </w:rPr>
              <w:t>-1B:</w:t>
            </w:r>
            <w:r w:rsidR="00461A44">
              <w:rPr>
                <w:rFonts w:hint="eastAsia"/>
                <w:sz w:val="21"/>
                <w:szCs w:val="21"/>
              </w:rPr>
              <w:t xml:space="preserve">　</w:t>
            </w:r>
            <w:r w:rsidRPr="00461A44">
              <w:rPr>
                <w:rFonts w:hint="eastAsia"/>
                <w:sz w:val="21"/>
                <w:szCs w:val="21"/>
              </w:rPr>
              <w:t xml:space="preserve">　　</w:t>
            </w:r>
            <w:r w:rsidR="005652D3">
              <w:rPr>
                <w:rFonts w:hint="eastAsia"/>
                <w:sz w:val="21"/>
                <w:szCs w:val="21"/>
              </w:rPr>
              <w:t>[</w:t>
            </w:r>
            <w:r w:rsidR="00461A44" w:rsidRPr="00461A44">
              <w:rPr>
                <w:rFonts w:hint="eastAsia"/>
                <w:sz w:val="21"/>
                <w:szCs w:val="21"/>
              </w:rPr>
              <w:t>m</w:t>
            </w:r>
            <w:r w:rsidR="00461A44" w:rsidRPr="00461A44">
              <w:rPr>
                <w:sz w:val="21"/>
                <w:szCs w:val="21"/>
                <w:vertAlign w:val="superscript"/>
              </w:rPr>
              <w:t>3</w:t>
            </w:r>
            <w:r w:rsidR="005652D3">
              <w:rPr>
                <w:sz w:val="21"/>
                <w:szCs w:val="21"/>
              </w:rPr>
              <w:t>]</w:t>
            </w:r>
            <w:r w:rsidR="00461A44" w:rsidRPr="00461A44">
              <w:rPr>
                <w:sz w:val="21"/>
                <w:szCs w:val="21"/>
              </w:rPr>
              <w:t xml:space="preserve"> </w:t>
            </w:r>
            <w:r w:rsidRPr="00461A44">
              <w:rPr>
                <w:sz w:val="21"/>
                <w:szCs w:val="21"/>
              </w:rPr>
              <w:t>(</w:t>
            </w:r>
            <w:r w:rsidRPr="00461A44">
              <w:rPr>
                <w:rFonts w:hint="eastAsia"/>
                <w:sz w:val="21"/>
                <w:szCs w:val="21"/>
              </w:rPr>
              <w:t>汚染</w:t>
            </w:r>
            <w:r w:rsidRPr="00461A44">
              <w:rPr>
                <w:rFonts w:hint="eastAsia"/>
                <w:sz w:val="21"/>
                <w:szCs w:val="21"/>
                <w:u w:val="single"/>
              </w:rPr>
              <w:t>無</w:t>
            </w:r>
            <w:r w:rsidRPr="00461A44">
              <w:rPr>
                <w:rFonts w:hint="eastAsia"/>
                <w:sz w:val="21"/>
                <w:szCs w:val="21"/>
              </w:rPr>
              <w:t>確認</w:t>
            </w:r>
            <w:r w:rsidR="005652D3">
              <w:rPr>
                <w:rFonts w:hint="eastAsia"/>
                <w:sz w:val="21"/>
                <w:szCs w:val="21"/>
              </w:rPr>
              <w:t xml:space="preserve"> </w:t>
            </w:r>
            <w:r w:rsidR="00F72888" w:rsidRPr="00461A44">
              <w:rPr>
                <w:rFonts w:hint="eastAsia"/>
                <w:sz w:val="21"/>
                <w:szCs w:val="21"/>
              </w:rPr>
              <w:t>未・済</w:t>
            </w:r>
            <w:r w:rsidRPr="00461A44">
              <w:rPr>
                <w:sz w:val="21"/>
                <w:szCs w:val="21"/>
              </w:rPr>
              <w:t>)</w:t>
            </w:r>
          </w:p>
        </w:tc>
        <w:tc>
          <w:tcPr>
            <w:tcW w:w="377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446A0" w14:textId="2864B59D" w:rsidR="00F768B0" w:rsidRPr="00461A44" w:rsidRDefault="00F768B0" w:rsidP="00F72888">
            <w:pPr>
              <w:widowControl/>
              <w:spacing w:line="240" w:lineRule="exact"/>
              <w:ind w:firstLineChars="50" w:firstLine="105"/>
              <w:jc w:val="left"/>
              <w:rPr>
                <w:sz w:val="21"/>
                <w:szCs w:val="21"/>
              </w:rPr>
            </w:pPr>
            <w:r w:rsidRPr="00461A44">
              <w:rPr>
                <w:rFonts w:hint="eastAsia"/>
                <w:sz w:val="21"/>
                <w:szCs w:val="21"/>
              </w:rPr>
              <w:t>M</w:t>
            </w:r>
            <w:r w:rsidRPr="00461A44">
              <w:rPr>
                <w:sz w:val="21"/>
                <w:szCs w:val="21"/>
              </w:rPr>
              <w:t>-1B:</w:t>
            </w:r>
            <w:r w:rsidR="00461A44">
              <w:rPr>
                <w:rFonts w:hint="eastAsia"/>
                <w:sz w:val="21"/>
                <w:szCs w:val="21"/>
              </w:rPr>
              <w:t xml:space="preserve">　</w:t>
            </w:r>
            <w:r w:rsidRPr="00461A44">
              <w:rPr>
                <w:rFonts w:hint="eastAsia"/>
                <w:sz w:val="21"/>
                <w:szCs w:val="21"/>
              </w:rPr>
              <w:t xml:space="preserve">　</w:t>
            </w:r>
            <w:r w:rsidR="00145D0F" w:rsidRPr="00461A44">
              <w:rPr>
                <w:rFonts w:hint="eastAsia"/>
                <w:sz w:val="21"/>
                <w:szCs w:val="21"/>
              </w:rPr>
              <w:t xml:space="preserve">　</w:t>
            </w:r>
            <w:r w:rsidR="005652D3">
              <w:rPr>
                <w:rFonts w:hint="eastAsia"/>
                <w:sz w:val="21"/>
                <w:szCs w:val="21"/>
              </w:rPr>
              <w:t>[</w:t>
            </w:r>
            <w:r w:rsidR="00461A44" w:rsidRPr="00461A44">
              <w:rPr>
                <w:rFonts w:hint="eastAsia"/>
                <w:sz w:val="21"/>
                <w:szCs w:val="21"/>
              </w:rPr>
              <w:t>m</w:t>
            </w:r>
            <w:r w:rsidR="00461A44" w:rsidRPr="00461A44">
              <w:rPr>
                <w:sz w:val="21"/>
                <w:szCs w:val="21"/>
                <w:vertAlign w:val="superscript"/>
              </w:rPr>
              <w:t>3</w:t>
            </w:r>
            <w:r w:rsidR="005652D3">
              <w:rPr>
                <w:sz w:val="21"/>
                <w:szCs w:val="21"/>
              </w:rPr>
              <w:t>]</w:t>
            </w:r>
            <w:r w:rsidR="00461A44" w:rsidRPr="00461A44">
              <w:rPr>
                <w:sz w:val="21"/>
                <w:szCs w:val="21"/>
              </w:rPr>
              <w:t xml:space="preserve"> </w:t>
            </w:r>
            <w:r w:rsidRPr="00461A44">
              <w:rPr>
                <w:sz w:val="21"/>
                <w:szCs w:val="21"/>
              </w:rPr>
              <w:t>(</w:t>
            </w:r>
            <w:r w:rsidRPr="00461A44">
              <w:rPr>
                <w:rFonts w:hint="eastAsia"/>
                <w:sz w:val="21"/>
                <w:szCs w:val="21"/>
              </w:rPr>
              <w:t>汚染</w:t>
            </w:r>
            <w:r w:rsidRPr="00461A44">
              <w:rPr>
                <w:rFonts w:hint="eastAsia"/>
                <w:sz w:val="21"/>
                <w:szCs w:val="21"/>
                <w:u w:val="single"/>
              </w:rPr>
              <w:t>無</w:t>
            </w:r>
            <w:r w:rsidRPr="00461A44">
              <w:rPr>
                <w:rFonts w:hint="eastAsia"/>
                <w:sz w:val="21"/>
                <w:szCs w:val="21"/>
              </w:rPr>
              <w:t>確認</w:t>
            </w:r>
            <w:r w:rsidR="005652D3">
              <w:rPr>
                <w:rFonts w:hint="eastAsia"/>
                <w:sz w:val="21"/>
                <w:szCs w:val="21"/>
              </w:rPr>
              <w:t xml:space="preserve"> </w:t>
            </w:r>
            <w:r w:rsidR="00F72888" w:rsidRPr="00461A44">
              <w:rPr>
                <w:rFonts w:hint="eastAsia"/>
                <w:sz w:val="21"/>
                <w:szCs w:val="21"/>
              </w:rPr>
              <w:t>未・済</w:t>
            </w:r>
            <w:r w:rsidRPr="00461A44">
              <w:rPr>
                <w:sz w:val="21"/>
                <w:szCs w:val="21"/>
              </w:rPr>
              <w:t>)</w:t>
            </w:r>
          </w:p>
        </w:tc>
      </w:tr>
      <w:tr w:rsidR="002859C6" w:rsidRPr="000510AE" w14:paraId="194E97CA" w14:textId="77777777" w:rsidTr="00F83936">
        <w:trPr>
          <w:trHeight w:val="504"/>
        </w:trPr>
        <w:tc>
          <w:tcPr>
            <w:tcW w:w="10428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7BBEAC" w14:textId="0A87B0BB" w:rsidR="002859C6" w:rsidRPr="000510AE" w:rsidRDefault="002859C6" w:rsidP="002859C6">
            <w:pPr>
              <w:widowControl/>
              <w:spacing w:before="120" w:after="0" w:line="280" w:lineRule="exact"/>
              <w:ind w:rightChars="100" w:right="210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 </w:t>
            </w:r>
            <w:r w:rsidRPr="000510AE">
              <w:rPr>
                <w:rFonts w:hint="eastAsia"/>
                <w:sz w:val="21"/>
                <w:szCs w:val="24"/>
              </w:rPr>
              <w:t>※　下記の試験等を実施した場合は</w:t>
            </w:r>
            <w:r w:rsidRPr="000510AE">
              <w:rPr>
                <w:rFonts w:hint="eastAsia"/>
                <w:sz w:val="21"/>
                <w:szCs w:val="24"/>
                <w:u w:val="single"/>
              </w:rPr>
              <w:t>□欄に✔印</w:t>
            </w:r>
            <w:r w:rsidRPr="000510AE">
              <w:rPr>
                <w:rFonts w:hint="eastAsia"/>
                <w:sz w:val="21"/>
                <w:szCs w:val="24"/>
              </w:rPr>
              <w:t>を記入のこと．</w:t>
            </w:r>
            <w:r>
              <w:rPr>
                <w:rFonts w:hint="eastAsia"/>
                <w:sz w:val="21"/>
                <w:szCs w:val="24"/>
              </w:rPr>
              <w:t xml:space="preserve">　</w:t>
            </w:r>
            <w:r w:rsidRPr="000510AE">
              <w:rPr>
                <w:rFonts w:hint="eastAsia"/>
                <w:sz w:val="21"/>
                <w:szCs w:val="24"/>
                <w:u w:val="single"/>
              </w:rPr>
              <w:t>担当者：　　　　　　　　　　　　　印</w:t>
            </w:r>
          </w:p>
        </w:tc>
      </w:tr>
      <w:tr w:rsidR="002859C6" w:rsidRPr="000510AE" w14:paraId="6AF12C40" w14:textId="77777777" w:rsidTr="00306CE1">
        <w:trPr>
          <w:trHeight w:val="231"/>
        </w:trPr>
        <w:tc>
          <w:tcPr>
            <w:tcW w:w="509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AC27CF9" w14:textId="004CF586" w:rsidR="002859C6" w:rsidRPr="000510AE" w:rsidRDefault="002859C6" w:rsidP="002859C6">
            <w:pPr>
              <w:widowControl/>
              <w:spacing w:before="40" w:after="0" w:line="240" w:lineRule="exact"/>
              <w:jc w:val="left"/>
              <w:rPr>
                <w:szCs w:val="24"/>
                <w:u w:val="single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□</w:t>
            </w:r>
            <w:r w:rsidRPr="000510AE">
              <w:rPr>
                <w:rFonts w:hint="eastAsia"/>
                <w:sz w:val="21"/>
                <w:szCs w:val="24"/>
              </w:rPr>
              <w:t>1</w:t>
            </w:r>
            <w:r w:rsidRPr="000510AE">
              <w:rPr>
                <w:rFonts w:hint="eastAsia"/>
                <w:sz w:val="21"/>
                <w:szCs w:val="24"/>
              </w:rPr>
              <w:t>）蒸発系の漏洩試験（加圧、減圧）</w:t>
            </w:r>
          </w:p>
        </w:tc>
        <w:tc>
          <w:tcPr>
            <w:tcW w:w="533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1E8E9" w14:textId="014EB79F" w:rsidR="002859C6" w:rsidRPr="000510AE" w:rsidRDefault="002859C6" w:rsidP="002859C6">
            <w:pPr>
              <w:widowControl/>
              <w:spacing w:before="40" w:after="0" w:line="240" w:lineRule="exact"/>
              <w:ind w:right="210"/>
              <w:jc w:val="left"/>
              <w:rPr>
                <w:sz w:val="21"/>
                <w:szCs w:val="24"/>
                <w:u w:val="single"/>
              </w:rPr>
            </w:pPr>
            <w:r w:rsidRPr="000510AE">
              <w:rPr>
                <w:rFonts w:hint="eastAsia"/>
                <w:sz w:val="21"/>
                <w:szCs w:val="24"/>
              </w:rPr>
              <w:t>□</w:t>
            </w:r>
            <w:r w:rsidRPr="000510AE">
              <w:rPr>
                <w:rFonts w:hint="eastAsia"/>
                <w:sz w:val="21"/>
                <w:szCs w:val="24"/>
              </w:rPr>
              <w:t>2</w:t>
            </w:r>
            <w:r w:rsidRPr="000510AE">
              <w:rPr>
                <w:rFonts w:hint="eastAsia"/>
                <w:sz w:val="21"/>
                <w:szCs w:val="24"/>
              </w:rPr>
              <w:t>）電気系統の絶縁抵抗測定</w:t>
            </w:r>
          </w:p>
        </w:tc>
      </w:tr>
      <w:tr w:rsidR="002859C6" w:rsidRPr="000510AE" w14:paraId="3D8579C2" w14:textId="77777777" w:rsidTr="00306CE1">
        <w:trPr>
          <w:trHeight w:val="231"/>
        </w:trPr>
        <w:tc>
          <w:tcPr>
            <w:tcW w:w="509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413B8BF6" w14:textId="7D1BE5B6" w:rsidR="002859C6" w:rsidRPr="000510AE" w:rsidRDefault="002859C6" w:rsidP="002859C6">
            <w:pPr>
              <w:widowControl/>
              <w:spacing w:before="40" w:after="0" w:line="240" w:lineRule="exact"/>
              <w:ind w:firstLineChars="100" w:firstLine="210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□</w:t>
            </w:r>
            <w:r w:rsidRPr="000510AE">
              <w:rPr>
                <w:rFonts w:hint="eastAsia"/>
                <w:sz w:val="21"/>
                <w:szCs w:val="24"/>
              </w:rPr>
              <w:t>3</w:t>
            </w:r>
            <w:r w:rsidRPr="000510AE">
              <w:rPr>
                <w:rFonts w:hint="eastAsia"/>
                <w:sz w:val="21"/>
                <w:szCs w:val="24"/>
              </w:rPr>
              <w:t>）</w:t>
            </w:r>
            <w:r w:rsidRPr="000510AE">
              <w:rPr>
                <w:rFonts w:hint="eastAsia"/>
                <w:sz w:val="21"/>
                <w:szCs w:val="24"/>
              </w:rPr>
              <w:t>L-1A</w:t>
            </w:r>
            <w:r w:rsidRPr="000510AE">
              <w:rPr>
                <w:rFonts w:hint="eastAsia"/>
                <w:sz w:val="21"/>
                <w:szCs w:val="24"/>
              </w:rPr>
              <w:t>、</w:t>
            </w:r>
            <w:r w:rsidRPr="000510AE">
              <w:rPr>
                <w:rFonts w:hint="eastAsia"/>
                <w:sz w:val="21"/>
                <w:szCs w:val="24"/>
              </w:rPr>
              <w:t>L-1B</w:t>
            </w:r>
            <w:r w:rsidRPr="000510AE">
              <w:rPr>
                <w:rFonts w:hint="eastAsia"/>
                <w:sz w:val="21"/>
                <w:szCs w:val="24"/>
              </w:rPr>
              <w:t xml:space="preserve">　上限警報</w:t>
            </w:r>
          </w:p>
        </w:tc>
        <w:tc>
          <w:tcPr>
            <w:tcW w:w="533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47527D2" w14:textId="72284024" w:rsidR="002859C6" w:rsidRPr="000510AE" w:rsidRDefault="002859C6" w:rsidP="002859C6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□</w:t>
            </w:r>
            <w:r w:rsidRPr="000510AE">
              <w:rPr>
                <w:rFonts w:hint="eastAsia"/>
                <w:sz w:val="21"/>
                <w:szCs w:val="24"/>
              </w:rPr>
              <w:t>4</w:t>
            </w:r>
            <w:r w:rsidRPr="000510AE">
              <w:rPr>
                <w:rFonts w:hint="eastAsia"/>
                <w:sz w:val="21"/>
                <w:szCs w:val="24"/>
              </w:rPr>
              <w:t>）無停電電源表示灯の確認</w:t>
            </w:r>
          </w:p>
        </w:tc>
      </w:tr>
      <w:tr w:rsidR="002859C6" w:rsidRPr="000510AE" w14:paraId="6D535C1E" w14:textId="77777777" w:rsidTr="00720C3D">
        <w:trPr>
          <w:trHeight w:val="231"/>
        </w:trPr>
        <w:tc>
          <w:tcPr>
            <w:tcW w:w="10428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438BB4" w14:textId="516E9A4D" w:rsidR="002859C6" w:rsidRPr="000510AE" w:rsidRDefault="002859C6" w:rsidP="002859C6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□</w:t>
            </w:r>
            <w:r w:rsidRPr="000510AE">
              <w:rPr>
                <w:rFonts w:hint="eastAsia"/>
                <w:sz w:val="21"/>
                <w:szCs w:val="24"/>
              </w:rPr>
              <w:t>5</w:t>
            </w:r>
            <w:r w:rsidRPr="000510AE">
              <w:rPr>
                <w:rFonts w:hint="eastAsia"/>
                <w:sz w:val="21"/>
                <w:szCs w:val="24"/>
              </w:rPr>
              <w:t>）処理装置の試験運転（蒸発濃縮、凝集沈殿、イオン交換、凍結再融解、固体減容）</w:t>
            </w:r>
          </w:p>
        </w:tc>
      </w:tr>
      <w:tr w:rsidR="002859C6" w:rsidRPr="000510AE" w14:paraId="0D4945EB" w14:textId="77777777" w:rsidTr="00216A99">
        <w:trPr>
          <w:trHeight w:val="86"/>
        </w:trPr>
        <w:tc>
          <w:tcPr>
            <w:tcW w:w="10428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1E209" w14:textId="6BED11C3" w:rsidR="002859C6" w:rsidRPr="000510AE" w:rsidRDefault="002859C6" w:rsidP="002859C6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</w:t>
            </w:r>
            <w:r w:rsidRPr="000510AE">
              <w:rPr>
                <w:rFonts w:hint="eastAsia"/>
                <w:sz w:val="21"/>
                <w:szCs w:val="24"/>
              </w:rPr>
              <w:t>□</w:t>
            </w:r>
            <w:r>
              <w:rPr>
                <w:rFonts w:hint="eastAsia"/>
                <w:sz w:val="21"/>
                <w:szCs w:val="24"/>
              </w:rPr>
              <w:t xml:space="preserve">6) </w:t>
            </w:r>
            <w:r>
              <w:rPr>
                <w:rFonts w:hint="eastAsia"/>
                <w:sz w:val="21"/>
                <w:szCs w:val="24"/>
              </w:rPr>
              <w:t>誘導灯の確認</w:t>
            </w:r>
            <w:r>
              <w:rPr>
                <w:rFonts w:hint="eastAsia"/>
                <w:sz w:val="21"/>
                <w:szCs w:val="24"/>
              </w:rPr>
              <w:t>(</w:t>
            </w:r>
            <w:r>
              <w:rPr>
                <w:rFonts w:hint="eastAsia"/>
                <w:sz w:val="21"/>
                <w:szCs w:val="24"/>
              </w:rPr>
              <w:t>廃棄物処理棟・第二固形廃棄物倉庫</w:t>
            </w:r>
            <w:r>
              <w:rPr>
                <w:rFonts w:hint="eastAsia"/>
                <w:sz w:val="21"/>
                <w:szCs w:val="24"/>
              </w:rPr>
              <w:t>)</w:t>
            </w:r>
          </w:p>
        </w:tc>
      </w:tr>
      <w:tr w:rsidR="002859C6" w:rsidRPr="000510AE" w14:paraId="1BCC0E5B" w14:textId="77777777" w:rsidTr="00216A99">
        <w:trPr>
          <w:trHeight w:val="212"/>
        </w:trPr>
        <w:tc>
          <w:tcPr>
            <w:tcW w:w="10428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0C0942" w14:textId="77777777" w:rsidR="002859C6" w:rsidRPr="000510AE" w:rsidRDefault="002859C6" w:rsidP="002859C6">
            <w:pPr>
              <w:widowControl/>
              <w:spacing w:before="100" w:beforeAutospacing="1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 </w:t>
            </w:r>
            <w:r w:rsidRPr="000510AE">
              <w:rPr>
                <w:rFonts w:hint="eastAsia"/>
                <w:sz w:val="21"/>
                <w:szCs w:val="24"/>
              </w:rPr>
              <w:t>（参考）</w:t>
            </w:r>
          </w:p>
        </w:tc>
      </w:tr>
      <w:tr w:rsidR="002859C6" w:rsidRPr="000510AE" w14:paraId="4C61C322" w14:textId="77777777" w:rsidTr="00216A99">
        <w:trPr>
          <w:trHeight w:val="231"/>
        </w:trPr>
        <w:tc>
          <w:tcPr>
            <w:tcW w:w="10428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4F89AE" w14:textId="77777777" w:rsidR="002859C6" w:rsidRPr="000510AE" w:rsidRDefault="002859C6" w:rsidP="002859C6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　</w:t>
            </w:r>
            <w:r w:rsidRPr="000510AE">
              <w:rPr>
                <w:rFonts w:hint="eastAsia"/>
                <w:sz w:val="21"/>
                <w:szCs w:val="24"/>
              </w:rPr>
              <w:t>1</w:t>
            </w:r>
            <w:r w:rsidRPr="000510AE">
              <w:rPr>
                <w:rFonts w:hint="eastAsia"/>
                <w:sz w:val="21"/>
                <w:szCs w:val="24"/>
              </w:rPr>
              <w:t>．廃棄物処理棟（試験室等）排水・排気設備（フードを含む）</w:t>
            </w:r>
          </w:p>
        </w:tc>
      </w:tr>
      <w:tr w:rsidR="002859C6" w:rsidRPr="000510AE" w14:paraId="3E692106" w14:textId="77777777" w:rsidTr="00216A99">
        <w:trPr>
          <w:trHeight w:val="231"/>
        </w:trPr>
        <w:tc>
          <w:tcPr>
            <w:tcW w:w="10428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87D0FB" w14:textId="77777777" w:rsidR="002859C6" w:rsidRPr="000510AE" w:rsidRDefault="002859C6" w:rsidP="002859C6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　　　</w:t>
            </w:r>
            <w:r w:rsidRPr="000510AE">
              <w:rPr>
                <w:rFonts w:hint="eastAsia"/>
                <w:sz w:val="21"/>
                <w:szCs w:val="24"/>
              </w:rPr>
              <w:t xml:space="preserve"> </w:t>
            </w:r>
            <w:r w:rsidRPr="000510AE">
              <w:rPr>
                <w:rFonts w:hint="eastAsia"/>
                <w:sz w:val="21"/>
                <w:szCs w:val="24"/>
              </w:rPr>
              <w:t>①第</w:t>
            </w:r>
            <w:r w:rsidRPr="000510AE">
              <w:rPr>
                <w:rFonts w:hint="eastAsia"/>
                <w:sz w:val="21"/>
                <w:szCs w:val="24"/>
              </w:rPr>
              <w:t>1</w:t>
            </w:r>
            <w:r w:rsidRPr="000510AE">
              <w:rPr>
                <w:rFonts w:hint="eastAsia"/>
                <w:sz w:val="21"/>
                <w:szCs w:val="24"/>
              </w:rPr>
              <w:t>試験室　②第</w:t>
            </w:r>
            <w:r w:rsidRPr="000510AE">
              <w:rPr>
                <w:rFonts w:hint="eastAsia"/>
                <w:sz w:val="21"/>
                <w:szCs w:val="24"/>
              </w:rPr>
              <w:t>2</w:t>
            </w:r>
            <w:r w:rsidRPr="000510AE">
              <w:rPr>
                <w:rFonts w:hint="eastAsia"/>
                <w:sz w:val="21"/>
                <w:szCs w:val="24"/>
              </w:rPr>
              <w:t>試験室　③測定室　④薬品室　　：　異常の有無　（</w:t>
            </w:r>
            <w:r w:rsidRPr="000510AE">
              <w:rPr>
                <w:rFonts w:hint="eastAsia"/>
                <w:sz w:val="21"/>
                <w:szCs w:val="24"/>
              </w:rPr>
              <w:t xml:space="preserve"> </w:t>
            </w:r>
            <w:r w:rsidRPr="000510AE">
              <w:rPr>
                <w:rFonts w:hint="eastAsia"/>
                <w:sz w:val="21"/>
                <w:szCs w:val="24"/>
              </w:rPr>
              <w:t>有、　　無</w:t>
            </w:r>
            <w:r w:rsidRPr="000510AE">
              <w:rPr>
                <w:rFonts w:hint="eastAsia"/>
                <w:sz w:val="21"/>
                <w:szCs w:val="24"/>
              </w:rPr>
              <w:t xml:space="preserve"> </w:t>
            </w:r>
            <w:r w:rsidRPr="000510AE">
              <w:rPr>
                <w:rFonts w:hint="eastAsia"/>
                <w:sz w:val="21"/>
                <w:szCs w:val="24"/>
              </w:rPr>
              <w:t xml:space="preserve">）　</w:t>
            </w:r>
          </w:p>
        </w:tc>
      </w:tr>
      <w:tr w:rsidR="002859C6" w:rsidRPr="000510AE" w14:paraId="6214E40A" w14:textId="77777777" w:rsidTr="00216A99">
        <w:trPr>
          <w:trHeight w:val="151"/>
        </w:trPr>
        <w:tc>
          <w:tcPr>
            <w:tcW w:w="10428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B9984E" w14:textId="4639CAE2" w:rsidR="002859C6" w:rsidRPr="000510AE" w:rsidRDefault="002859C6" w:rsidP="002859C6">
            <w:pPr>
              <w:widowControl/>
              <w:spacing w:after="0" w:line="20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2859C6" w:rsidRPr="000510AE" w14:paraId="206231CA" w14:textId="77777777" w:rsidTr="00216A99">
        <w:trPr>
          <w:trHeight w:val="231"/>
        </w:trPr>
        <w:tc>
          <w:tcPr>
            <w:tcW w:w="10428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D4F90" w14:textId="77777777" w:rsidR="002859C6" w:rsidRPr="000510AE" w:rsidRDefault="002859C6" w:rsidP="002859C6">
            <w:pPr>
              <w:widowControl/>
              <w:spacing w:before="40" w:after="4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　</w:t>
            </w:r>
            <w:r w:rsidRPr="000510AE">
              <w:rPr>
                <w:rFonts w:hint="eastAsia"/>
                <w:sz w:val="21"/>
                <w:szCs w:val="24"/>
              </w:rPr>
              <w:t>2</w:t>
            </w:r>
            <w:r w:rsidRPr="000510AE">
              <w:rPr>
                <w:rFonts w:hint="eastAsia"/>
                <w:sz w:val="21"/>
                <w:szCs w:val="24"/>
              </w:rPr>
              <w:t xml:space="preserve">．廃棄物処理棟弱レベル水槽水位指示値　　（測定時刻：　　時　　分）　水位　</w:t>
            </w:r>
            <w:r w:rsidRPr="000510AE">
              <w:rPr>
                <w:rFonts w:hint="eastAsia"/>
                <w:sz w:val="21"/>
                <w:szCs w:val="24"/>
                <w:u w:val="single"/>
              </w:rPr>
              <w:t xml:space="preserve">　　　</w:t>
            </w:r>
            <w:r w:rsidRPr="000510AE">
              <w:rPr>
                <w:rFonts w:hint="eastAsia"/>
                <w:sz w:val="21"/>
                <w:szCs w:val="24"/>
                <w:u w:val="single"/>
              </w:rPr>
              <w:t xml:space="preserve"> </w:t>
            </w:r>
            <w:r w:rsidRPr="000510AE">
              <w:rPr>
                <w:rFonts w:hint="eastAsia"/>
                <w:sz w:val="21"/>
                <w:szCs w:val="24"/>
                <w:u w:val="single"/>
              </w:rPr>
              <w:t xml:space="preserve">　</w:t>
            </w:r>
            <w:r w:rsidRPr="000510AE">
              <w:rPr>
                <w:rFonts w:hint="eastAsia"/>
                <w:sz w:val="21"/>
                <w:szCs w:val="24"/>
              </w:rPr>
              <w:t>％</w:t>
            </w:r>
          </w:p>
        </w:tc>
      </w:tr>
      <w:tr w:rsidR="002859C6" w:rsidRPr="000510AE" w14:paraId="4E7C18A7" w14:textId="77777777" w:rsidTr="00306CE1">
        <w:trPr>
          <w:trHeight w:val="231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721CCA20" w14:textId="77777777" w:rsidR="002859C6" w:rsidRPr="000510AE" w:rsidRDefault="002859C6" w:rsidP="002859C6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 </w:t>
            </w:r>
            <w:r w:rsidRPr="000510AE">
              <w:rPr>
                <w:rFonts w:hint="eastAsia"/>
                <w:sz w:val="21"/>
                <w:szCs w:val="24"/>
              </w:rPr>
              <w:t>特記事項</w:t>
            </w:r>
          </w:p>
        </w:tc>
        <w:tc>
          <w:tcPr>
            <w:tcW w:w="9163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5C33E8F0" w14:textId="77777777" w:rsidR="002859C6" w:rsidRPr="000510AE" w:rsidRDefault="002859C6" w:rsidP="002859C6">
            <w:pPr>
              <w:widowControl/>
              <w:spacing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2859C6" w:rsidRPr="000510AE" w14:paraId="12983178" w14:textId="77777777" w:rsidTr="00216A99">
        <w:trPr>
          <w:trHeight w:val="480"/>
        </w:trPr>
        <w:tc>
          <w:tcPr>
            <w:tcW w:w="10428" w:type="dxa"/>
            <w:gridSpan w:val="25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21D56534" w14:textId="77777777" w:rsidR="002859C6" w:rsidRPr="000510AE" w:rsidRDefault="002859C6" w:rsidP="002859C6">
            <w:pPr>
              <w:widowControl/>
              <w:spacing w:after="0" w:line="240" w:lineRule="exact"/>
              <w:jc w:val="left"/>
              <w:rPr>
                <w:sz w:val="21"/>
                <w:szCs w:val="24"/>
              </w:rPr>
            </w:pPr>
          </w:p>
        </w:tc>
      </w:tr>
      <w:tr w:rsidR="002859C6" w:rsidRPr="000510AE" w14:paraId="45EE682D" w14:textId="77777777" w:rsidTr="00216A99">
        <w:trPr>
          <w:trHeight w:val="231"/>
        </w:trPr>
        <w:tc>
          <w:tcPr>
            <w:tcW w:w="10428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98B1EB" w14:textId="77777777" w:rsidR="002859C6" w:rsidRPr="000510AE" w:rsidRDefault="002859C6" w:rsidP="002859C6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 </w:t>
            </w:r>
            <w:r w:rsidRPr="000510AE">
              <w:rPr>
                <w:rFonts w:hint="eastAsia"/>
                <w:sz w:val="21"/>
                <w:szCs w:val="24"/>
              </w:rPr>
              <w:t>異常の状況とその処置　（異常時の連絡先：放射性廃棄物処理部長）：</w:t>
            </w:r>
          </w:p>
        </w:tc>
      </w:tr>
      <w:tr w:rsidR="002859C6" w:rsidRPr="000510AE" w14:paraId="69576F2F" w14:textId="77777777" w:rsidTr="00216A99">
        <w:trPr>
          <w:trHeight w:val="560"/>
        </w:trPr>
        <w:tc>
          <w:tcPr>
            <w:tcW w:w="10428" w:type="dxa"/>
            <w:gridSpan w:val="25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B5BE01C" w14:textId="77777777" w:rsidR="002859C6" w:rsidRPr="000510AE" w:rsidRDefault="002859C6" w:rsidP="002859C6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  <w:p w14:paraId="63811033" w14:textId="0A4C4767" w:rsidR="002859C6" w:rsidRPr="000510AE" w:rsidRDefault="002859C6" w:rsidP="002859C6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2859C6" w:rsidRPr="000510AE" w14:paraId="26233A59" w14:textId="77777777" w:rsidTr="00216A99">
        <w:trPr>
          <w:trHeight w:val="283"/>
        </w:trPr>
        <w:tc>
          <w:tcPr>
            <w:tcW w:w="10428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4E1FB5" w14:textId="77777777" w:rsidR="002859C6" w:rsidRPr="000510AE" w:rsidRDefault="002859C6" w:rsidP="002859C6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＊　原則として、</w:t>
            </w:r>
            <w:r w:rsidRPr="000510AE">
              <w:rPr>
                <w:rFonts w:hint="eastAsia"/>
                <w:sz w:val="21"/>
                <w:szCs w:val="24"/>
              </w:rPr>
              <w:t>1</w:t>
            </w:r>
            <w:r w:rsidRPr="000510AE">
              <w:rPr>
                <w:rFonts w:hint="eastAsia"/>
                <w:sz w:val="21"/>
                <w:szCs w:val="24"/>
              </w:rPr>
              <w:t>）、</w:t>
            </w:r>
            <w:r w:rsidRPr="000510AE">
              <w:rPr>
                <w:rFonts w:hint="eastAsia"/>
                <w:sz w:val="21"/>
                <w:szCs w:val="24"/>
              </w:rPr>
              <w:t>2</w:t>
            </w:r>
            <w:r w:rsidRPr="000510AE">
              <w:rPr>
                <w:rFonts w:hint="eastAsia"/>
                <w:sz w:val="21"/>
                <w:szCs w:val="24"/>
              </w:rPr>
              <w:t>）、</w:t>
            </w:r>
            <w:r w:rsidRPr="000510AE">
              <w:rPr>
                <w:rFonts w:hint="eastAsia"/>
                <w:sz w:val="21"/>
                <w:szCs w:val="24"/>
              </w:rPr>
              <w:t>5</w:t>
            </w:r>
            <w:r w:rsidRPr="000510AE">
              <w:rPr>
                <w:rFonts w:hint="eastAsia"/>
                <w:sz w:val="21"/>
                <w:szCs w:val="24"/>
              </w:rPr>
              <w:t xml:space="preserve">）　：　</w:t>
            </w:r>
            <w:r w:rsidRPr="000510AE">
              <w:rPr>
                <w:rFonts w:hint="eastAsia"/>
                <w:sz w:val="21"/>
                <w:szCs w:val="24"/>
              </w:rPr>
              <w:t>3</w:t>
            </w:r>
            <w:r w:rsidRPr="000510AE">
              <w:rPr>
                <w:rFonts w:hint="eastAsia"/>
                <w:sz w:val="21"/>
                <w:szCs w:val="24"/>
              </w:rPr>
              <w:t xml:space="preserve">月毎、　　　</w:t>
            </w:r>
            <w:r w:rsidRPr="000510AE">
              <w:rPr>
                <w:rFonts w:hint="eastAsia"/>
                <w:sz w:val="21"/>
                <w:szCs w:val="24"/>
              </w:rPr>
              <w:t>3</w:t>
            </w:r>
            <w:r w:rsidRPr="000510AE">
              <w:rPr>
                <w:rFonts w:hint="eastAsia"/>
                <w:sz w:val="21"/>
                <w:szCs w:val="24"/>
              </w:rPr>
              <w:t>）、</w:t>
            </w:r>
            <w:r w:rsidRPr="000510AE">
              <w:rPr>
                <w:rFonts w:hint="eastAsia"/>
                <w:sz w:val="21"/>
                <w:szCs w:val="24"/>
              </w:rPr>
              <w:t>4</w:t>
            </w:r>
            <w:r w:rsidRPr="000510AE">
              <w:rPr>
                <w:rFonts w:hint="eastAsia"/>
                <w:sz w:val="21"/>
                <w:szCs w:val="24"/>
              </w:rPr>
              <w:t>）　：　非常電源総合試験実施時</w:t>
            </w:r>
          </w:p>
        </w:tc>
      </w:tr>
      <w:tr w:rsidR="002859C6" w:rsidRPr="000510AE" w14:paraId="4A8AC47C" w14:textId="77777777" w:rsidTr="00306CE1">
        <w:trPr>
          <w:trHeight w:val="321"/>
        </w:trPr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08228C6" w14:textId="77777777" w:rsidR="002859C6" w:rsidRPr="000510AE" w:rsidRDefault="002859C6" w:rsidP="002859C6">
            <w:pPr>
              <w:widowControl/>
              <w:spacing w:before="6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指令事項等</w:t>
            </w:r>
            <w:r w:rsidRPr="000510AE">
              <w:rPr>
                <w:rFonts w:hint="eastAsia"/>
                <w:sz w:val="21"/>
                <w:szCs w:val="24"/>
              </w:rPr>
              <w:t xml:space="preserve"> 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C62EF80" w14:textId="77777777" w:rsidR="002859C6" w:rsidRPr="000510AE" w:rsidRDefault="002859C6" w:rsidP="002859C6">
            <w:pPr>
              <w:widowControl/>
              <w:spacing w:before="40" w:after="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放流指令第　　　　号　</w:t>
            </w:r>
            <w:r w:rsidRPr="000510AE">
              <w:rPr>
                <w:rFonts w:hint="eastAsia"/>
                <w:sz w:val="21"/>
                <w:szCs w:val="24"/>
              </w:rPr>
              <w:t xml:space="preserve"> </w:t>
            </w:r>
            <w:r w:rsidRPr="000510AE">
              <w:rPr>
                <w:rFonts w:hint="eastAsia"/>
                <w:sz w:val="21"/>
                <w:szCs w:val="24"/>
              </w:rPr>
              <w:t xml:space="preserve">　引渡指令第　</w:t>
            </w:r>
            <w:r w:rsidRPr="000510AE">
              <w:rPr>
                <w:rFonts w:hint="eastAsia"/>
                <w:sz w:val="21"/>
                <w:szCs w:val="24"/>
              </w:rPr>
              <w:t xml:space="preserve"> </w:t>
            </w: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  <w:r w:rsidRPr="000510AE">
              <w:rPr>
                <w:rFonts w:hint="eastAsia"/>
                <w:sz w:val="21"/>
                <w:szCs w:val="24"/>
              </w:rPr>
              <w:t xml:space="preserve"> </w:t>
            </w:r>
            <w:r w:rsidRPr="000510AE">
              <w:rPr>
                <w:rFonts w:hint="eastAsia"/>
                <w:sz w:val="21"/>
                <w:szCs w:val="24"/>
              </w:rPr>
              <w:t xml:space="preserve">　号　　</w:t>
            </w:r>
            <w:r w:rsidRPr="000510AE">
              <w:rPr>
                <w:rFonts w:hint="eastAsia"/>
                <w:sz w:val="21"/>
                <w:szCs w:val="24"/>
              </w:rPr>
              <w:t xml:space="preserve"> </w:t>
            </w:r>
            <w:r w:rsidRPr="000510AE">
              <w:rPr>
                <w:rFonts w:hint="eastAsia"/>
                <w:sz w:val="21"/>
                <w:szCs w:val="24"/>
              </w:rPr>
              <w:t>収集指令（タンク車）第</w:t>
            </w:r>
            <w:r w:rsidRPr="000510AE">
              <w:rPr>
                <w:rFonts w:hint="eastAsia"/>
                <w:sz w:val="21"/>
                <w:szCs w:val="24"/>
              </w:rPr>
              <w:t xml:space="preserve">       </w:t>
            </w:r>
            <w:r w:rsidRPr="000510AE">
              <w:rPr>
                <w:rFonts w:hint="eastAsia"/>
                <w:sz w:val="21"/>
                <w:szCs w:val="24"/>
              </w:rPr>
              <w:t>号</w:t>
            </w:r>
          </w:p>
        </w:tc>
      </w:tr>
      <w:tr w:rsidR="002859C6" w:rsidRPr="000510AE" w14:paraId="3508EE75" w14:textId="77777777" w:rsidTr="00306CE1">
        <w:trPr>
          <w:trHeight w:val="231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8A0B1B9" w14:textId="77777777" w:rsidR="002859C6" w:rsidRPr="000510AE" w:rsidRDefault="002859C6" w:rsidP="002859C6">
            <w:pPr>
              <w:widowControl/>
              <w:spacing w:before="40" w:after="4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ED687" w14:textId="77777777" w:rsidR="002859C6" w:rsidRPr="000510AE" w:rsidRDefault="002859C6" w:rsidP="002859C6">
            <w:pPr>
              <w:widowControl/>
              <w:spacing w:before="40" w:after="40" w:line="240" w:lineRule="exact"/>
              <w:jc w:val="left"/>
              <w:rPr>
                <w:sz w:val="21"/>
                <w:szCs w:val="24"/>
              </w:rPr>
            </w:pPr>
            <w:r w:rsidRPr="000510AE">
              <w:rPr>
                <w:rFonts w:hint="eastAsia"/>
                <w:sz w:val="21"/>
                <w:szCs w:val="24"/>
              </w:rPr>
              <w:t>処理指令第　　　　号</w:t>
            </w:r>
            <w:r w:rsidRPr="000510AE">
              <w:rPr>
                <w:rFonts w:hint="eastAsia"/>
                <w:sz w:val="21"/>
                <w:szCs w:val="24"/>
              </w:rPr>
              <w:t xml:space="preserve"> </w:t>
            </w:r>
            <w:r w:rsidRPr="000510AE">
              <w:rPr>
                <w:rFonts w:hint="eastAsia"/>
                <w:sz w:val="21"/>
                <w:szCs w:val="24"/>
              </w:rPr>
              <w:t xml:space="preserve">　　収集指令第　　　</w:t>
            </w:r>
            <w:r w:rsidRPr="000510AE">
              <w:rPr>
                <w:rFonts w:hint="eastAsia"/>
                <w:sz w:val="21"/>
                <w:szCs w:val="24"/>
              </w:rPr>
              <w:t xml:space="preserve">  </w:t>
            </w:r>
            <w:r w:rsidRPr="000510AE">
              <w:rPr>
                <w:rFonts w:hint="eastAsia"/>
                <w:sz w:val="21"/>
                <w:szCs w:val="24"/>
              </w:rPr>
              <w:t>号</w:t>
            </w:r>
          </w:p>
        </w:tc>
      </w:tr>
      <w:tr w:rsidR="002859C6" w:rsidRPr="008A4533" w14:paraId="6EF1C878" w14:textId="77777777" w:rsidTr="00216A99">
        <w:trPr>
          <w:trHeight w:val="231"/>
        </w:trPr>
        <w:tc>
          <w:tcPr>
            <w:tcW w:w="1042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2D067" w14:textId="77777777" w:rsidR="002859C6" w:rsidRPr="000510AE" w:rsidRDefault="002859C6" w:rsidP="002859C6">
            <w:pPr>
              <w:widowControl/>
              <w:spacing w:before="40" w:after="40" w:line="240" w:lineRule="exact"/>
              <w:jc w:val="righ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京都大学複合原子力科学研究所</w:t>
            </w:r>
            <w:r w:rsidRPr="000510AE">
              <w:rPr>
                <w:rFonts w:hint="eastAsia"/>
                <w:sz w:val="21"/>
                <w:szCs w:val="24"/>
              </w:rPr>
              <w:t xml:space="preserve">     </w:t>
            </w:r>
          </w:p>
        </w:tc>
      </w:tr>
    </w:tbl>
    <w:p w14:paraId="4CA4A79E" w14:textId="77777777" w:rsidR="00A803E3" w:rsidRDefault="00A803E3" w:rsidP="00A803E3"/>
    <w:p w14:paraId="63BF3455" w14:textId="77777777" w:rsidR="00A803E3" w:rsidRPr="006A7495" w:rsidRDefault="00A803E3" w:rsidP="00A803E3">
      <w:r w:rsidRPr="006A7495">
        <w:rPr>
          <w:rFonts w:hint="eastAsia"/>
        </w:rPr>
        <w:t>処－様式</w:t>
      </w:r>
      <w:r w:rsidRPr="006A7495">
        <w:rPr>
          <w:rFonts w:hint="eastAsia"/>
        </w:rPr>
        <w:t>-001(2/2)</w:t>
      </w:r>
    </w:p>
    <w:p w14:paraId="39479C36" w14:textId="77777777" w:rsidR="00A803E3" w:rsidRPr="006A7495" w:rsidRDefault="00A803E3" w:rsidP="00A803E3"/>
    <w:p w14:paraId="0B409CB6" w14:textId="77777777" w:rsidR="00A803E3" w:rsidRPr="006A7495" w:rsidRDefault="00A803E3" w:rsidP="00A803E3">
      <w:r w:rsidRPr="006A7495">
        <w:rPr>
          <w:rFonts w:hint="eastAsia"/>
        </w:rPr>
        <w:t>保安規定別表</w:t>
      </w:r>
      <w:r w:rsidRPr="006A7495">
        <w:rPr>
          <w:rFonts w:hint="eastAsia"/>
        </w:rPr>
        <w:t>16</w:t>
      </w:r>
      <w:r w:rsidRPr="006A7495">
        <w:rPr>
          <w:rFonts w:hint="eastAsia"/>
        </w:rPr>
        <w:t>の</w:t>
      </w:r>
      <w:r w:rsidRPr="006A7495">
        <w:rPr>
          <w:rFonts w:hint="eastAsia"/>
        </w:rPr>
        <w:t>3</w:t>
      </w:r>
      <w:r w:rsidRPr="006A7495">
        <w:rPr>
          <w:rFonts w:hint="eastAsia"/>
        </w:rPr>
        <w:t>に記載する機器にかかる点検</w:t>
      </w:r>
    </w:p>
    <w:tbl>
      <w:tblPr>
        <w:tblStyle w:val="1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1701"/>
        <w:gridCol w:w="1417"/>
        <w:gridCol w:w="1701"/>
        <w:gridCol w:w="1418"/>
      </w:tblGrid>
      <w:tr w:rsidR="00A803E3" w:rsidRPr="006A7495" w14:paraId="3982547D" w14:textId="77777777" w:rsidTr="00D462A6">
        <w:trPr>
          <w:jc w:val="center"/>
        </w:trPr>
        <w:tc>
          <w:tcPr>
            <w:tcW w:w="1271" w:type="dxa"/>
            <w:vMerge w:val="restart"/>
          </w:tcPr>
          <w:p w14:paraId="48C8A478" w14:textId="77777777" w:rsidR="00A803E3" w:rsidRPr="006A7495" w:rsidRDefault="00A803E3" w:rsidP="00D462A6">
            <w:pPr>
              <w:widowControl/>
              <w:jc w:val="center"/>
              <w:rPr>
                <w:color w:val="000000"/>
                <w:szCs w:val="21"/>
              </w:rPr>
            </w:pPr>
            <w:r w:rsidRPr="006A7495">
              <w:rPr>
                <w:rFonts w:hint="eastAsia"/>
                <w:color w:val="000000"/>
                <w:szCs w:val="21"/>
              </w:rPr>
              <w:t>実施年月日</w:t>
            </w:r>
          </w:p>
        </w:tc>
        <w:tc>
          <w:tcPr>
            <w:tcW w:w="1559" w:type="dxa"/>
          </w:tcPr>
          <w:p w14:paraId="545A6BD4" w14:textId="1C75D5C3" w:rsidR="00A803E3" w:rsidRDefault="00A803E3" w:rsidP="00D462A6">
            <w:pPr>
              <w:jc w:val="center"/>
              <w:rPr>
                <w:color w:val="000000"/>
                <w:szCs w:val="21"/>
              </w:rPr>
            </w:pPr>
            <w:r w:rsidRPr="006A7495">
              <w:rPr>
                <w:rFonts w:hint="eastAsia"/>
                <w:color w:val="000000"/>
                <w:szCs w:val="21"/>
              </w:rPr>
              <w:t>誘導灯</w:t>
            </w:r>
            <w:r w:rsidRPr="006A7495">
              <w:rPr>
                <w:rFonts w:hint="eastAsia"/>
                <w:color w:val="000000"/>
                <w:szCs w:val="21"/>
                <w:vertAlign w:val="superscript"/>
              </w:rPr>
              <w:t>*</w:t>
            </w:r>
            <w:r w:rsidRPr="006A7495">
              <w:rPr>
                <w:color w:val="000000"/>
                <w:szCs w:val="21"/>
                <w:vertAlign w:val="superscript"/>
              </w:rPr>
              <w:t>1</w:t>
            </w:r>
            <w:r w:rsidRPr="006A7495">
              <w:rPr>
                <w:rFonts w:hint="eastAsia"/>
                <w:color w:val="000000"/>
                <w:szCs w:val="21"/>
              </w:rPr>
              <w:br/>
            </w:r>
            <w:r w:rsidRPr="00047A3E">
              <w:rPr>
                <w:rFonts w:hint="eastAsia"/>
                <w:color w:val="000000"/>
                <w:sz w:val="18"/>
                <w:szCs w:val="21"/>
              </w:rPr>
              <w:t>(1,2,3,4,5,6</w:t>
            </w:r>
            <w:r w:rsidR="006B56D6">
              <w:rPr>
                <w:rFonts w:hint="eastAsia"/>
                <w:color w:val="000000"/>
                <w:sz w:val="18"/>
                <w:szCs w:val="21"/>
              </w:rPr>
              <w:t>,7,8</w:t>
            </w:r>
            <w:r w:rsidRPr="00047A3E">
              <w:rPr>
                <w:rFonts w:hint="eastAsia"/>
                <w:color w:val="000000"/>
                <w:sz w:val="18"/>
                <w:szCs w:val="21"/>
              </w:rPr>
              <w:t>)</w:t>
            </w:r>
          </w:p>
          <w:p w14:paraId="2BE794DC" w14:textId="77777777" w:rsidR="00047A3E" w:rsidRPr="006A7495" w:rsidRDefault="00047A3E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420EFF79" w14:textId="546B95F4" w:rsidR="006B56D6" w:rsidRDefault="00A803E3" w:rsidP="00A33E0A">
            <w:pPr>
              <w:jc w:val="center"/>
              <w:rPr>
                <w:color w:val="000000"/>
                <w:szCs w:val="21"/>
              </w:rPr>
            </w:pPr>
            <w:r w:rsidRPr="006A7495">
              <w:rPr>
                <w:rFonts w:hint="eastAsia"/>
                <w:color w:val="000000"/>
                <w:szCs w:val="21"/>
              </w:rPr>
              <w:t>消火器</w:t>
            </w:r>
            <w:r w:rsidRPr="006A7495">
              <w:rPr>
                <w:rFonts w:hint="eastAsia"/>
                <w:color w:val="000000"/>
                <w:szCs w:val="21"/>
                <w:vertAlign w:val="superscript"/>
              </w:rPr>
              <w:t>*2</w:t>
            </w:r>
            <w:r w:rsidRPr="006A7495">
              <w:rPr>
                <w:rFonts w:hint="eastAsia"/>
                <w:color w:val="000000"/>
                <w:szCs w:val="21"/>
              </w:rPr>
              <w:br/>
              <w:t>ABC-1</w:t>
            </w:r>
            <w:r w:rsidRPr="006A7495">
              <w:rPr>
                <w:color w:val="000000"/>
                <w:szCs w:val="21"/>
              </w:rPr>
              <w:t>,2,3,4,5,6,7</w:t>
            </w:r>
            <w:r w:rsidR="006B56D6" w:rsidRPr="00296DCF">
              <w:rPr>
                <w:szCs w:val="21"/>
              </w:rPr>
              <w:t>8,9,10</w:t>
            </w:r>
          </w:p>
          <w:p w14:paraId="6E468486" w14:textId="0C7365A4" w:rsidR="00A803E3" w:rsidRPr="006A7495" w:rsidRDefault="00A803E3" w:rsidP="00A33E0A">
            <w:pPr>
              <w:jc w:val="center"/>
              <w:rPr>
                <w:color w:val="000000"/>
                <w:szCs w:val="21"/>
              </w:rPr>
            </w:pPr>
            <w:r w:rsidRPr="006A7495">
              <w:rPr>
                <w:rFonts w:hint="eastAsia"/>
                <w:color w:val="000000"/>
                <w:szCs w:val="21"/>
              </w:rPr>
              <w:t>CO2-</w:t>
            </w:r>
            <w:r w:rsidRPr="006A7495">
              <w:rPr>
                <w:color w:val="000000"/>
                <w:szCs w:val="21"/>
              </w:rPr>
              <w:t>1,2,3,4,5,6,</w:t>
            </w:r>
            <w:r w:rsidRPr="006A7495">
              <w:rPr>
                <w:rFonts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1701" w:type="dxa"/>
          </w:tcPr>
          <w:p w14:paraId="22570942" w14:textId="77777777" w:rsidR="00A803E3" w:rsidRPr="006A7495" w:rsidRDefault="00A803E3" w:rsidP="00D462A6">
            <w:pPr>
              <w:rPr>
                <w:szCs w:val="21"/>
              </w:rPr>
            </w:pPr>
            <w:r w:rsidRPr="006A7495">
              <w:rPr>
                <w:szCs w:val="21"/>
              </w:rPr>
              <w:t>火災感知器</w:t>
            </w:r>
            <w:r w:rsidRPr="006A7495">
              <w:rPr>
                <w:rFonts w:hint="eastAsia"/>
                <w:szCs w:val="21"/>
                <w:vertAlign w:val="superscript"/>
              </w:rPr>
              <w:t>*2</w:t>
            </w:r>
          </w:p>
          <w:p w14:paraId="000AF722" w14:textId="77777777" w:rsidR="00A803E3" w:rsidRPr="006A7495" w:rsidRDefault="00A803E3" w:rsidP="00D462A6">
            <w:pPr>
              <w:rPr>
                <w:szCs w:val="21"/>
              </w:rPr>
            </w:pPr>
            <w:r w:rsidRPr="006A7495">
              <w:rPr>
                <w:rFonts w:hint="eastAsia"/>
                <w:szCs w:val="21"/>
              </w:rPr>
              <w:t>(</w:t>
            </w:r>
            <w:r w:rsidRPr="006A7495">
              <w:rPr>
                <w:szCs w:val="21"/>
              </w:rPr>
              <w:t>1,2,3,4,5,</w:t>
            </w:r>
          </w:p>
          <w:p w14:paraId="3FB771C6" w14:textId="77777777" w:rsidR="00A803E3" w:rsidRPr="006A7495" w:rsidRDefault="00A803E3" w:rsidP="00D462A6">
            <w:pPr>
              <w:rPr>
                <w:szCs w:val="21"/>
              </w:rPr>
            </w:pPr>
            <w:r w:rsidRPr="006A7495">
              <w:rPr>
                <w:szCs w:val="21"/>
              </w:rPr>
              <w:t>6,7,8,9,10,</w:t>
            </w:r>
          </w:p>
          <w:p w14:paraId="7B948907" w14:textId="77777777" w:rsidR="00A803E3" w:rsidRPr="006A7495" w:rsidRDefault="00A803E3" w:rsidP="00D462A6">
            <w:pPr>
              <w:rPr>
                <w:szCs w:val="21"/>
              </w:rPr>
            </w:pPr>
            <w:r w:rsidRPr="006A7495">
              <w:rPr>
                <w:szCs w:val="21"/>
              </w:rPr>
              <w:t>11,12,13,14,15,</w:t>
            </w:r>
          </w:p>
          <w:p w14:paraId="0C59BFB1" w14:textId="048A3224" w:rsidR="00A803E3" w:rsidRPr="006A7495" w:rsidRDefault="00A803E3" w:rsidP="00A33E0A">
            <w:pPr>
              <w:rPr>
                <w:szCs w:val="21"/>
              </w:rPr>
            </w:pPr>
            <w:r w:rsidRPr="006A7495">
              <w:rPr>
                <w:szCs w:val="21"/>
              </w:rPr>
              <w:t>16,17,18,19,20</w:t>
            </w:r>
            <w:r w:rsidR="00A06113">
              <w:rPr>
                <w:rFonts w:hint="eastAsia"/>
                <w:szCs w:val="21"/>
              </w:rPr>
              <w:t>,</w:t>
            </w:r>
            <w:r w:rsidR="006B56D6" w:rsidRPr="00296DCF">
              <w:rPr>
                <w:szCs w:val="21"/>
              </w:rPr>
              <w:t>21,22,23,24,25</w:t>
            </w:r>
            <w:r w:rsidRPr="006A7495">
              <w:rPr>
                <w:rFonts w:hint="eastAsia"/>
                <w:szCs w:val="21"/>
              </w:rPr>
              <w:t>)</w:t>
            </w:r>
          </w:p>
        </w:tc>
        <w:tc>
          <w:tcPr>
            <w:tcW w:w="1417" w:type="dxa"/>
          </w:tcPr>
          <w:p w14:paraId="6A1B9D60" w14:textId="77777777" w:rsidR="00A803E3" w:rsidRPr="006A7495" w:rsidRDefault="00A803E3" w:rsidP="00D462A6">
            <w:pPr>
              <w:rPr>
                <w:szCs w:val="21"/>
              </w:rPr>
            </w:pPr>
            <w:r w:rsidRPr="006A7495">
              <w:rPr>
                <w:szCs w:val="21"/>
              </w:rPr>
              <w:t>屋内消火栓</w:t>
            </w:r>
            <w:r w:rsidRPr="006A7495">
              <w:rPr>
                <w:rFonts w:hint="eastAsia"/>
                <w:szCs w:val="21"/>
                <w:vertAlign w:val="superscript"/>
              </w:rPr>
              <w:t>*3</w:t>
            </w:r>
          </w:p>
        </w:tc>
        <w:tc>
          <w:tcPr>
            <w:tcW w:w="1701" w:type="dxa"/>
          </w:tcPr>
          <w:p w14:paraId="40714EEE" w14:textId="77777777" w:rsidR="00A803E3" w:rsidRPr="006A7495" w:rsidRDefault="00A803E3" w:rsidP="00D462A6">
            <w:pPr>
              <w:rPr>
                <w:szCs w:val="21"/>
              </w:rPr>
            </w:pPr>
            <w:r w:rsidRPr="006A7495">
              <w:rPr>
                <w:szCs w:val="21"/>
              </w:rPr>
              <w:t>火災受信機</w:t>
            </w:r>
            <w:r w:rsidRPr="006A7495">
              <w:rPr>
                <w:rFonts w:hint="eastAsia"/>
                <w:szCs w:val="21"/>
                <w:vertAlign w:val="superscript"/>
              </w:rPr>
              <w:t>*2</w:t>
            </w:r>
          </w:p>
          <w:p w14:paraId="55EDDF3F" w14:textId="77777777" w:rsidR="00A803E3" w:rsidRPr="006A7495" w:rsidRDefault="00A803E3" w:rsidP="00D462A6">
            <w:pPr>
              <w:rPr>
                <w:szCs w:val="21"/>
              </w:rPr>
            </w:pPr>
            <w:r w:rsidRPr="006A7495">
              <w:rPr>
                <w:szCs w:val="21"/>
              </w:rPr>
              <w:t>(</w:t>
            </w:r>
            <w:r w:rsidRPr="006A7495">
              <w:rPr>
                <w:szCs w:val="21"/>
              </w:rPr>
              <w:t>廃棄物処理棟</w:t>
            </w:r>
            <w:r w:rsidRPr="006A7495">
              <w:rPr>
                <w:szCs w:val="21"/>
              </w:rPr>
              <w:t>)</w:t>
            </w:r>
          </w:p>
        </w:tc>
        <w:tc>
          <w:tcPr>
            <w:tcW w:w="1418" w:type="dxa"/>
          </w:tcPr>
          <w:p w14:paraId="219A451C" w14:textId="77777777" w:rsidR="00A803E3" w:rsidRPr="006A7495" w:rsidRDefault="00A803E3" w:rsidP="00D462A6">
            <w:pPr>
              <w:rPr>
                <w:szCs w:val="21"/>
              </w:rPr>
            </w:pPr>
            <w:r w:rsidRPr="006A7495">
              <w:rPr>
                <w:szCs w:val="21"/>
              </w:rPr>
              <w:t>火災受信機</w:t>
            </w:r>
            <w:r w:rsidRPr="006A7495">
              <w:rPr>
                <w:rFonts w:hint="eastAsia"/>
                <w:szCs w:val="21"/>
                <w:vertAlign w:val="superscript"/>
              </w:rPr>
              <w:t>*2</w:t>
            </w:r>
          </w:p>
          <w:p w14:paraId="365A191E" w14:textId="77777777" w:rsidR="00A803E3" w:rsidRPr="006A7495" w:rsidRDefault="00A803E3" w:rsidP="00D462A6">
            <w:pPr>
              <w:rPr>
                <w:szCs w:val="21"/>
              </w:rPr>
            </w:pPr>
            <w:r w:rsidRPr="006A7495">
              <w:rPr>
                <w:szCs w:val="21"/>
              </w:rPr>
              <w:t>(</w:t>
            </w:r>
            <w:r w:rsidRPr="006A7495">
              <w:rPr>
                <w:szCs w:val="21"/>
              </w:rPr>
              <w:t>中央管理室</w:t>
            </w:r>
            <w:r w:rsidRPr="006A7495">
              <w:rPr>
                <w:szCs w:val="21"/>
              </w:rPr>
              <w:t>)</w:t>
            </w:r>
          </w:p>
        </w:tc>
      </w:tr>
      <w:tr w:rsidR="00A803E3" w:rsidRPr="006A7495" w14:paraId="1D13BE6C" w14:textId="77777777" w:rsidTr="00D462A6">
        <w:trPr>
          <w:jc w:val="center"/>
        </w:trPr>
        <w:tc>
          <w:tcPr>
            <w:tcW w:w="1271" w:type="dxa"/>
            <w:vMerge/>
            <w:vAlign w:val="center"/>
          </w:tcPr>
          <w:p w14:paraId="57F008EA" w14:textId="77777777" w:rsidR="00A803E3" w:rsidRPr="006A7495" w:rsidRDefault="00A803E3" w:rsidP="00D462A6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E92DA1E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  <w:r w:rsidRPr="006A7495">
              <w:rPr>
                <w:color w:val="000000"/>
                <w:szCs w:val="21"/>
              </w:rPr>
              <w:t>1</w:t>
            </w:r>
            <w:r w:rsidRPr="006A7495">
              <w:rPr>
                <w:color w:val="000000"/>
                <w:szCs w:val="21"/>
              </w:rPr>
              <w:t>回</w:t>
            </w:r>
            <w:r w:rsidRPr="006A7495">
              <w:rPr>
                <w:rFonts w:hint="eastAsia"/>
                <w:color w:val="000000"/>
                <w:szCs w:val="21"/>
              </w:rPr>
              <w:t>/</w:t>
            </w:r>
            <w:r w:rsidRPr="006A7495"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418" w:type="dxa"/>
            <w:vAlign w:val="center"/>
          </w:tcPr>
          <w:p w14:paraId="52C673F5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  <w:r w:rsidRPr="006A7495">
              <w:rPr>
                <w:rFonts w:hint="eastAsia"/>
                <w:color w:val="000000"/>
                <w:szCs w:val="21"/>
              </w:rPr>
              <w:t>1</w:t>
            </w:r>
            <w:r w:rsidRPr="006A7495">
              <w:rPr>
                <w:rFonts w:hint="eastAsia"/>
                <w:color w:val="000000"/>
                <w:szCs w:val="21"/>
              </w:rPr>
              <w:t>回</w:t>
            </w:r>
            <w:r w:rsidRPr="006A7495">
              <w:rPr>
                <w:rFonts w:hint="eastAsia"/>
                <w:color w:val="000000"/>
                <w:szCs w:val="21"/>
              </w:rPr>
              <w:t>/6</w:t>
            </w:r>
            <w:r w:rsidRPr="006A7495">
              <w:rPr>
                <w:rFonts w:hint="eastAsia"/>
                <w:color w:val="000000"/>
                <w:szCs w:val="21"/>
              </w:rPr>
              <w:t>ヶ月</w:t>
            </w:r>
          </w:p>
        </w:tc>
        <w:tc>
          <w:tcPr>
            <w:tcW w:w="1701" w:type="dxa"/>
          </w:tcPr>
          <w:p w14:paraId="225B6DA6" w14:textId="77777777" w:rsidR="00A803E3" w:rsidRPr="006A7495" w:rsidRDefault="00A803E3" w:rsidP="00D462A6">
            <w:pPr>
              <w:jc w:val="center"/>
              <w:rPr>
                <w:szCs w:val="21"/>
              </w:rPr>
            </w:pPr>
            <w:r w:rsidRPr="006A7495">
              <w:rPr>
                <w:rFonts w:hint="eastAsia"/>
                <w:color w:val="000000"/>
                <w:szCs w:val="21"/>
              </w:rPr>
              <w:t>1</w:t>
            </w:r>
            <w:r w:rsidRPr="006A7495">
              <w:rPr>
                <w:rFonts w:hint="eastAsia"/>
                <w:color w:val="000000"/>
                <w:szCs w:val="21"/>
              </w:rPr>
              <w:t>回</w:t>
            </w:r>
            <w:r w:rsidRPr="006A7495">
              <w:rPr>
                <w:rFonts w:hint="eastAsia"/>
                <w:color w:val="000000"/>
                <w:szCs w:val="21"/>
              </w:rPr>
              <w:t>/6</w:t>
            </w:r>
            <w:r w:rsidRPr="006A7495">
              <w:rPr>
                <w:rFonts w:hint="eastAsia"/>
                <w:color w:val="000000"/>
                <w:szCs w:val="21"/>
              </w:rPr>
              <w:t>ヶ月</w:t>
            </w:r>
          </w:p>
        </w:tc>
        <w:tc>
          <w:tcPr>
            <w:tcW w:w="1417" w:type="dxa"/>
          </w:tcPr>
          <w:p w14:paraId="288A4582" w14:textId="77777777" w:rsidR="00A803E3" w:rsidRPr="006A7495" w:rsidRDefault="00A803E3" w:rsidP="00D462A6">
            <w:pPr>
              <w:jc w:val="center"/>
              <w:rPr>
                <w:szCs w:val="21"/>
              </w:rPr>
            </w:pPr>
            <w:r w:rsidRPr="006A7495">
              <w:rPr>
                <w:rFonts w:hint="eastAsia"/>
                <w:color w:val="000000"/>
                <w:szCs w:val="21"/>
              </w:rPr>
              <w:t>1</w:t>
            </w:r>
            <w:r w:rsidRPr="006A7495">
              <w:rPr>
                <w:rFonts w:hint="eastAsia"/>
                <w:color w:val="000000"/>
                <w:szCs w:val="21"/>
              </w:rPr>
              <w:t>回</w:t>
            </w:r>
            <w:r w:rsidRPr="006A7495">
              <w:rPr>
                <w:rFonts w:hint="eastAsia"/>
                <w:color w:val="000000"/>
                <w:szCs w:val="21"/>
              </w:rPr>
              <w:t>/6</w:t>
            </w:r>
            <w:r w:rsidRPr="006A7495">
              <w:rPr>
                <w:rFonts w:hint="eastAsia"/>
                <w:color w:val="000000"/>
                <w:szCs w:val="21"/>
              </w:rPr>
              <w:t>ヶ月</w:t>
            </w:r>
          </w:p>
        </w:tc>
        <w:tc>
          <w:tcPr>
            <w:tcW w:w="1701" w:type="dxa"/>
          </w:tcPr>
          <w:p w14:paraId="5B995BA6" w14:textId="77777777" w:rsidR="00A803E3" w:rsidRPr="006A7495" w:rsidRDefault="00A803E3" w:rsidP="00D462A6">
            <w:pPr>
              <w:jc w:val="center"/>
              <w:rPr>
                <w:szCs w:val="21"/>
              </w:rPr>
            </w:pPr>
            <w:r w:rsidRPr="006A7495">
              <w:rPr>
                <w:rFonts w:hint="eastAsia"/>
                <w:color w:val="000000"/>
                <w:szCs w:val="21"/>
              </w:rPr>
              <w:t>1</w:t>
            </w:r>
            <w:r w:rsidRPr="006A7495">
              <w:rPr>
                <w:rFonts w:hint="eastAsia"/>
                <w:color w:val="000000"/>
                <w:szCs w:val="21"/>
              </w:rPr>
              <w:t>回</w:t>
            </w:r>
            <w:r w:rsidRPr="006A7495">
              <w:rPr>
                <w:rFonts w:hint="eastAsia"/>
                <w:color w:val="000000"/>
                <w:szCs w:val="21"/>
              </w:rPr>
              <w:t>/6</w:t>
            </w:r>
            <w:r w:rsidRPr="006A7495">
              <w:rPr>
                <w:rFonts w:hint="eastAsia"/>
                <w:color w:val="000000"/>
                <w:szCs w:val="21"/>
              </w:rPr>
              <w:t>ヶ月</w:t>
            </w:r>
          </w:p>
        </w:tc>
        <w:tc>
          <w:tcPr>
            <w:tcW w:w="1418" w:type="dxa"/>
          </w:tcPr>
          <w:p w14:paraId="255DDDD3" w14:textId="77777777" w:rsidR="00A803E3" w:rsidRPr="006A7495" w:rsidRDefault="00A803E3" w:rsidP="00D462A6">
            <w:pPr>
              <w:jc w:val="center"/>
              <w:rPr>
                <w:szCs w:val="21"/>
              </w:rPr>
            </w:pPr>
            <w:r w:rsidRPr="006A7495">
              <w:rPr>
                <w:rFonts w:hint="eastAsia"/>
                <w:color w:val="000000"/>
                <w:szCs w:val="21"/>
              </w:rPr>
              <w:t>1</w:t>
            </w:r>
            <w:r w:rsidRPr="006A7495">
              <w:rPr>
                <w:rFonts w:hint="eastAsia"/>
                <w:color w:val="000000"/>
                <w:szCs w:val="21"/>
              </w:rPr>
              <w:t>回</w:t>
            </w:r>
            <w:r w:rsidRPr="006A7495">
              <w:rPr>
                <w:rFonts w:hint="eastAsia"/>
                <w:color w:val="000000"/>
                <w:szCs w:val="21"/>
              </w:rPr>
              <w:t>/6</w:t>
            </w:r>
            <w:r w:rsidRPr="006A7495">
              <w:rPr>
                <w:rFonts w:hint="eastAsia"/>
                <w:color w:val="000000"/>
                <w:szCs w:val="21"/>
              </w:rPr>
              <w:t>ヶ月</w:t>
            </w:r>
          </w:p>
        </w:tc>
      </w:tr>
      <w:tr w:rsidR="00A803E3" w:rsidRPr="006A7495" w14:paraId="70ED60D8" w14:textId="77777777" w:rsidTr="00D462A6">
        <w:trPr>
          <w:jc w:val="center"/>
        </w:trPr>
        <w:tc>
          <w:tcPr>
            <w:tcW w:w="1271" w:type="dxa"/>
            <w:vAlign w:val="center"/>
          </w:tcPr>
          <w:p w14:paraId="197CF5C0" w14:textId="77777777" w:rsidR="00A803E3" w:rsidRPr="006A7495" w:rsidRDefault="00A803E3" w:rsidP="00D462A6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EC8949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5B9AC0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</w:tcPr>
          <w:p w14:paraId="7F4C7A6F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3401E77D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81A874B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3CC51CC4" w14:textId="77777777" w:rsidR="00A803E3" w:rsidRPr="006A7495" w:rsidRDefault="00A803E3" w:rsidP="00D462A6">
            <w:pPr>
              <w:rPr>
                <w:szCs w:val="21"/>
              </w:rPr>
            </w:pPr>
          </w:p>
        </w:tc>
      </w:tr>
      <w:tr w:rsidR="00A803E3" w:rsidRPr="006A7495" w14:paraId="5842D41F" w14:textId="77777777" w:rsidTr="00D462A6">
        <w:trPr>
          <w:jc w:val="center"/>
        </w:trPr>
        <w:tc>
          <w:tcPr>
            <w:tcW w:w="1271" w:type="dxa"/>
            <w:vAlign w:val="center"/>
          </w:tcPr>
          <w:p w14:paraId="5DA92FE9" w14:textId="77777777" w:rsidR="00A803E3" w:rsidRPr="006A7495" w:rsidRDefault="00A803E3" w:rsidP="00D462A6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E9FD7C9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260134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</w:tcPr>
          <w:p w14:paraId="6E08F0CB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680A91D5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8897C68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4D768E6D" w14:textId="77777777" w:rsidR="00A803E3" w:rsidRPr="006A7495" w:rsidRDefault="00A803E3" w:rsidP="00D462A6">
            <w:pPr>
              <w:rPr>
                <w:szCs w:val="21"/>
              </w:rPr>
            </w:pPr>
          </w:p>
        </w:tc>
      </w:tr>
      <w:tr w:rsidR="00A803E3" w:rsidRPr="006A7495" w14:paraId="21AF603D" w14:textId="77777777" w:rsidTr="00D462A6">
        <w:trPr>
          <w:jc w:val="center"/>
        </w:trPr>
        <w:tc>
          <w:tcPr>
            <w:tcW w:w="1271" w:type="dxa"/>
            <w:vAlign w:val="center"/>
          </w:tcPr>
          <w:p w14:paraId="16D09204" w14:textId="77777777" w:rsidR="00A803E3" w:rsidRPr="006A7495" w:rsidRDefault="00A803E3" w:rsidP="00D462A6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7E5461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77FE88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</w:tcPr>
          <w:p w14:paraId="056C7376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2C96375B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9D66E76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52585485" w14:textId="77777777" w:rsidR="00A803E3" w:rsidRPr="006A7495" w:rsidRDefault="00A803E3" w:rsidP="00D462A6">
            <w:pPr>
              <w:rPr>
                <w:szCs w:val="21"/>
              </w:rPr>
            </w:pPr>
          </w:p>
        </w:tc>
      </w:tr>
      <w:tr w:rsidR="00A803E3" w:rsidRPr="006A7495" w14:paraId="3543AF0D" w14:textId="77777777" w:rsidTr="00D462A6">
        <w:trPr>
          <w:jc w:val="center"/>
        </w:trPr>
        <w:tc>
          <w:tcPr>
            <w:tcW w:w="1271" w:type="dxa"/>
            <w:vAlign w:val="center"/>
          </w:tcPr>
          <w:p w14:paraId="600BC98B" w14:textId="77777777" w:rsidR="00A803E3" w:rsidRPr="006A7495" w:rsidRDefault="00A803E3" w:rsidP="00D462A6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3FBAFA" w14:textId="77777777" w:rsidR="00A803E3" w:rsidRPr="006A7495" w:rsidRDefault="00A803E3" w:rsidP="00D462A6">
            <w:pPr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AF4EEBA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</w:tcPr>
          <w:p w14:paraId="71770A3E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7ED0E0F5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E5321B3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46408BE5" w14:textId="77777777" w:rsidR="00A803E3" w:rsidRPr="006A7495" w:rsidRDefault="00A803E3" w:rsidP="00D462A6">
            <w:pPr>
              <w:rPr>
                <w:szCs w:val="21"/>
              </w:rPr>
            </w:pPr>
          </w:p>
        </w:tc>
      </w:tr>
      <w:tr w:rsidR="00A803E3" w:rsidRPr="006A7495" w14:paraId="7D8CDDF9" w14:textId="77777777" w:rsidTr="00D462A6">
        <w:trPr>
          <w:jc w:val="center"/>
        </w:trPr>
        <w:tc>
          <w:tcPr>
            <w:tcW w:w="1271" w:type="dxa"/>
            <w:vAlign w:val="center"/>
          </w:tcPr>
          <w:p w14:paraId="009F5DEB" w14:textId="77777777" w:rsidR="00A803E3" w:rsidRPr="006A7495" w:rsidRDefault="00A803E3" w:rsidP="00D462A6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CE2ABD3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EE6CB58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</w:tcPr>
          <w:p w14:paraId="1713C092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6BCF4D18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ACD8A6F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0A44696B" w14:textId="77777777" w:rsidR="00A803E3" w:rsidRPr="006A7495" w:rsidRDefault="00A803E3" w:rsidP="00D462A6">
            <w:pPr>
              <w:rPr>
                <w:szCs w:val="21"/>
              </w:rPr>
            </w:pPr>
          </w:p>
        </w:tc>
      </w:tr>
      <w:tr w:rsidR="00A803E3" w:rsidRPr="006A7495" w14:paraId="1378F0A7" w14:textId="77777777" w:rsidTr="00D462A6">
        <w:trPr>
          <w:jc w:val="center"/>
        </w:trPr>
        <w:tc>
          <w:tcPr>
            <w:tcW w:w="1271" w:type="dxa"/>
            <w:vAlign w:val="center"/>
          </w:tcPr>
          <w:p w14:paraId="202C8AD3" w14:textId="77777777" w:rsidR="00A803E3" w:rsidRPr="006A7495" w:rsidRDefault="00A803E3" w:rsidP="00D462A6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D693BF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DEEF116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</w:tcPr>
          <w:p w14:paraId="42A3A5A5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1B167DD1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8E56A5B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242DFE13" w14:textId="77777777" w:rsidR="00A803E3" w:rsidRPr="006A7495" w:rsidRDefault="00A803E3" w:rsidP="00D462A6">
            <w:pPr>
              <w:rPr>
                <w:szCs w:val="21"/>
              </w:rPr>
            </w:pPr>
          </w:p>
        </w:tc>
      </w:tr>
      <w:tr w:rsidR="00A803E3" w:rsidRPr="006A7495" w14:paraId="73DF719E" w14:textId="77777777" w:rsidTr="00D462A6">
        <w:trPr>
          <w:jc w:val="center"/>
        </w:trPr>
        <w:tc>
          <w:tcPr>
            <w:tcW w:w="1271" w:type="dxa"/>
            <w:vAlign w:val="center"/>
          </w:tcPr>
          <w:p w14:paraId="21B4F0AA" w14:textId="77777777" w:rsidR="00A803E3" w:rsidRPr="006A7495" w:rsidRDefault="00A803E3" w:rsidP="00D462A6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58173DD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46B16A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</w:tcPr>
          <w:p w14:paraId="2D10F7F7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7F058B01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2B2A21F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6A02435F" w14:textId="77777777" w:rsidR="00A803E3" w:rsidRPr="006A7495" w:rsidRDefault="00A803E3" w:rsidP="00D462A6">
            <w:pPr>
              <w:rPr>
                <w:szCs w:val="21"/>
              </w:rPr>
            </w:pPr>
          </w:p>
        </w:tc>
      </w:tr>
      <w:tr w:rsidR="00A803E3" w:rsidRPr="006A7495" w14:paraId="23E064CF" w14:textId="77777777" w:rsidTr="00D462A6">
        <w:trPr>
          <w:jc w:val="center"/>
        </w:trPr>
        <w:tc>
          <w:tcPr>
            <w:tcW w:w="1271" w:type="dxa"/>
            <w:vAlign w:val="center"/>
          </w:tcPr>
          <w:p w14:paraId="5E16BFFE" w14:textId="77777777" w:rsidR="00A803E3" w:rsidRPr="006A7495" w:rsidRDefault="00A803E3" w:rsidP="00D462A6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9D06E62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C2769C9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</w:tcPr>
          <w:p w14:paraId="4F122919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06BF7F33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B7F7634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63E6AF4F" w14:textId="77777777" w:rsidR="00A803E3" w:rsidRPr="006A7495" w:rsidRDefault="00A803E3" w:rsidP="00D462A6">
            <w:pPr>
              <w:rPr>
                <w:szCs w:val="21"/>
              </w:rPr>
            </w:pPr>
          </w:p>
        </w:tc>
      </w:tr>
      <w:tr w:rsidR="00A803E3" w:rsidRPr="006A7495" w14:paraId="783156B9" w14:textId="77777777" w:rsidTr="00D462A6">
        <w:trPr>
          <w:jc w:val="center"/>
        </w:trPr>
        <w:tc>
          <w:tcPr>
            <w:tcW w:w="1271" w:type="dxa"/>
            <w:vAlign w:val="center"/>
          </w:tcPr>
          <w:p w14:paraId="72881D62" w14:textId="77777777" w:rsidR="00A803E3" w:rsidRPr="006A7495" w:rsidRDefault="00A803E3" w:rsidP="00D462A6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DC1DAD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96B7767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</w:tcPr>
          <w:p w14:paraId="4AD06024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370527FC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BDBBF65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184A5F29" w14:textId="77777777" w:rsidR="00A803E3" w:rsidRPr="006A7495" w:rsidRDefault="00A803E3" w:rsidP="00D462A6">
            <w:pPr>
              <w:rPr>
                <w:szCs w:val="21"/>
              </w:rPr>
            </w:pPr>
          </w:p>
        </w:tc>
      </w:tr>
      <w:tr w:rsidR="00A803E3" w:rsidRPr="006A7495" w14:paraId="15F66A72" w14:textId="77777777" w:rsidTr="00D462A6">
        <w:trPr>
          <w:jc w:val="center"/>
        </w:trPr>
        <w:tc>
          <w:tcPr>
            <w:tcW w:w="1271" w:type="dxa"/>
            <w:vAlign w:val="center"/>
          </w:tcPr>
          <w:p w14:paraId="17D8E534" w14:textId="77777777" w:rsidR="00A803E3" w:rsidRPr="006A7495" w:rsidRDefault="00A803E3" w:rsidP="00D462A6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DDC83D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557CFE3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</w:tcPr>
          <w:p w14:paraId="04CEF788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12FADB80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CC36EBA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307BBC60" w14:textId="77777777" w:rsidR="00A803E3" w:rsidRPr="006A7495" w:rsidRDefault="00A803E3" w:rsidP="00D462A6">
            <w:pPr>
              <w:rPr>
                <w:szCs w:val="21"/>
              </w:rPr>
            </w:pPr>
          </w:p>
        </w:tc>
      </w:tr>
      <w:tr w:rsidR="00A803E3" w:rsidRPr="006A7495" w14:paraId="02C1D166" w14:textId="77777777" w:rsidTr="00D462A6">
        <w:trPr>
          <w:jc w:val="center"/>
        </w:trPr>
        <w:tc>
          <w:tcPr>
            <w:tcW w:w="1271" w:type="dxa"/>
            <w:vAlign w:val="center"/>
          </w:tcPr>
          <w:p w14:paraId="295E5A67" w14:textId="77777777" w:rsidR="00A803E3" w:rsidRPr="006A7495" w:rsidRDefault="00A803E3" w:rsidP="00D462A6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BEE3BB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D334D41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</w:tcPr>
          <w:p w14:paraId="6427AC06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60FF544B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E51B396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5F63625F" w14:textId="77777777" w:rsidR="00A803E3" w:rsidRPr="006A7495" w:rsidRDefault="00A803E3" w:rsidP="00D462A6">
            <w:pPr>
              <w:rPr>
                <w:szCs w:val="21"/>
              </w:rPr>
            </w:pPr>
          </w:p>
        </w:tc>
      </w:tr>
      <w:tr w:rsidR="00A803E3" w:rsidRPr="006A7495" w14:paraId="19E7065A" w14:textId="77777777" w:rsidTr="00D462A6">
        <w:trPr>
          <w:jc w:val="center"/>
        </w:trPr>
        <w:tc>
          <w:tcPr>
            <w:tcW w:w="1271" w:type="dxa"/>
            <w:vAlign w:val="center"/>
          </w:tcPr>
          <w:p w14:paraId="608AE555" w14:textId="77777777" w:rsidR="00A803E3" w:rsidRPr="006A7495" w:rsidRDefault="00A803E3" w:rsidP="00D462A6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B8CDF53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603DC7" w14:textId="77777777" w:rsidR="00A803E3" w:rsidRPr="006A7495" w:rsidRDefault="00A803E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</w:tcPr>
          <w:p w14:paraId="652EF832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55F48E93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20E7346" w14:textId="77777777" w:rsidR="00A803E3" w:rsidRPr="006A7495" w:rsidRDefault="00A803E3" w:rsidP="00D462A6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1F68FE0D" w14:textId="77777777" w:rsidR="00A803E3" w:rsidRPr="006A7495" w:rsidRDefault="00A803E3" w:rsidP="00D462A6">
            <w:pPr>
              <w:rPr>
                <w:szCs w:val="21"/>
              </w:rPr>
            </w:pPr>
          </w:p>
        </w:tc>
      </w:tr>
      <w:tr w:rsidR="000D72F4" w:rsidRPr="006A7495" w14:paraId="10F0A005" w14:textId="77777777" w:rsidTr="00D462A6">
        <w:trPr>
          <w:jc w:val="center"/>
        </w:trPr>
        <w:tc>
          <w:tcPr>
            <w:tcW w:w="1271" w:type="dxa"/>
            <w:vAlign w:val="center"/>
          </w:tcPr>
          <w:p w14:paraId="4EEB6510" w14:textId="77777777" w:rsidR="000D72F4" w:rsidRPr="006A7495" w:rsidRDefault="000D72F4" w:rsidP="00D462A6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79103C2" w14:textId="77777777" w:rsidR="000D72F4" w:rsidRPr="006A7495" w:rsidRDefault="000D72F4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14A075C" w14:textId="77777777" w:rsidR="000D72F4" w:rsidRPr="006A7495" w:rsidRDefault="000D72F4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</w:tcPr>
          <w:p w14:paraId="2009451E" w14:textId="77777777" w:rsidR="000D72F4" w:rsidRPr="006A7495" w:rsidRDefault="000D72F4" w:rsidP="00D462A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1EAD4A92" w14:textId="77777777" w:rsidR="000D72F4" w:rsidRPr="006A7495" w:rsidRDefault="000D72F4" w:rsidP="00D462A6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9127F21" w14:textId="77777777" w:rsidR="000D72F4" w:rsidRPr="006A7495" w:rsidRDefault="000D72F4" w:rsidP="00D462A6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55A408C0" w14:textId="77777777" w:rsidR="000D72F4" w:rsidRPr="006A7495" w:rsidRDefault="000D72F4" w:rsidP="00D462A6">
            <w:pPr>
              <w:rPr>
                <w:szCs w:val="21"/>
              </w:rPr>
            </w:pPr>
          </w:p>
        </w:tc>
      </w:tr>
      <w:tr w:rsidR="000D72F4" w:rsidRPr="006A7495" w14:paraId="42E95763" w14:textId="77777777" w:rsidTr="00D462A6">
        <w:trPr>
          <w:jc w:val="center"/>
        </w:trPr>
        <w:tc>
          <w:tcPr>
            <w:tcW w:w="1271" w:type="dxa"/>
            <w:vAlign w:val="center"/>
          </w:tcPr>
          <w:p w14:paraId="7A37935D" w14:textId="77777777" w:rsidR="000D72F4" w:rsidRPr="006A7495" w:rsidRDefault="000D72F4" w:rsidP="00D462A6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1D55CA" w14:textId="77777777" w:rsidR="000D72F4" w:rsidRPr="006A7495" w:rsidRDefault="000D72F4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D70FBBB" w14:textId="77777777" w:rsidR="000D72F4" w:rsidRPr="006A7495" w:rsidRDefault="000D72F4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</w:tcPr>
          <w:p w14:paraId="1275E424" w14:textId="77777777" w:rsidR="000D72F4" w:rsidRPr="006A7495" w:rsidRDefault="000D72F4" w:rsidP="00D462A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4FBDFD30" w14:textId="77777777" w:rsidR="000D72F4" w:rsidRPr="006A7495" w:rsidRDefault="000D72F4" w:rsidP="00D462A6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6A6F88C" w14:textId="77777777" w:rsidR="000D72F4" w:rsidRPr="006A7495" w:rsidRDefault="000D72F4" w:rsidP="00D462A6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0E99F219" w14:textId="77777777" w:rsidR="000D72F4" w:rsidRPr="006A7495" w:rsidRDefault="000D72F4" w:rsidP="00D462A6">
            <w:pPr>
              <w:rPr>
                <w:szCs w:val="21"/>
              </w:rPr>
            </w:pPr>
          </w:p>
        </w:tc>
      </w:tr>
      <w:tr w:rsidR="00234393" w:rsidRPr="006A7495" w14:paraId="5693B24F" w14:textId="77777777" w:rsidTr="00D462A6">
        <w:trPr>
          <w:jc w:val="center"/>
        </w:trPr>
        <w:tc>
          <w:tcPr>
            <w:tcW w:w="1271" w:type="dxa"/>
            <w:vAlign w:val="center"/>
          </w:tcPr>
          <w:p w14:paraId="0CCA548C" w14:textId="77777777" w:rsidR="00234393" w:rsidRPr="006A7495" w:rsidRDefault="00234393" w:rsidP="00D462A6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1A41B2" w14:textId="77777777" w:rsidR="00234393" w:rsidRPr="006A7495" w:rsidRDefault="0023439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F572468" w14:textId="77777777" w:rsidR="00234393" w:rsidRPr="006A7495" w:rsidRDefault="0023439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</w:tcPr>
          <w:p w14:paraId="1D1C5BFC" w14:textId="77777777" w:rsidR="00234393" w:rsidRPr="006A7495" w:rsidRDefault="00234393" w:rsidP="00D462A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6401A0D8" w14:textId="77777777" w:rsidR="00234393" w:rsidRPr="006A7495" w:rsidRDefault="00234393" w:rsidP="00D462A6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D84778E" w14:textId="77777777" w:rsidR="00234393" w:rsidRPr="006A7495" w:rsidRDefault="00234393" w:rsidP="00D462A6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4DEB4A71" w14:textId="77777777" w:rsidR="00234393" w:rsidRPr="006A7495" w:rsidRDefault="00234393" w:rsidP="00D462A6">
            <w:pPr>
              <w:rPr>
                <w:szCs w:val="21"/>
              </w:rPr>
            </w:pPr>
          </w:p>
        </w:tc>
      </w:tr>
      <w:tr w:rsidR="00234393" w:rsidRPr="006A7495" w14:paraId="4D783496" w14:textId="77777777" w:rsidTr="00D462A6">
        <w:trPr>
          <w:jc w:val="center"/>
        </w:trPr>
        <w:tc>
          <w:tcPr>
            <w:tcW w:w="1271" w:type="dxa"/>
            <w:vAlign w:val="center"/>
          </w:tcPr>
          <w:p w14:paraId="7B2C51B2" w14:textId="77777777" w:rsidR="00234393" w:rsidRPr="006A7495" w:rsidRDefault="00234393" w:rsidP="00D462A6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470110" w14:textId="77777777" w:rsidR="00234393" w:rsidRPr="006A7495" w:rsidRDefault="0023439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500B621" w14:textId="77777777" w:rsidR="00234393" w:rsidRPr="006A7495" w:rsidRDefault="0023439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</w:tcPr>
          <w:p w14:paraId="7757D871" w14:textId="77777777" w:rsidR="00234393" w:rsidRPr="006A7495" w:rsidRDefault="00234393" w:rsidP="00D462A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001759B2" w14:textId="77777777" w:rsidR="00234393" w:rsidRPr="006A7495" w:rsidRDefault="00234393" w:rsidP="00D462A6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AD8B1D8" w14:textId="77777777" w:rsidR="00234393" w:rsidRPr="006A7495" w:rsidRDefault="00234393" w:rsidP="00D462A6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062B7D72" w14:textId="77777777" w:rsidR="00234393" w:rsidRPr="006A7495" w:rsidRDefault="00234393" w:rsidP="00D462A6">
            <w:pPr>
              <w:rPr>
                <w:szCs w:val="21"/>
              </w:rPr>
            </w:pPr>
          </w:p>
        </w:tc>
      </w:tr>
      <w:tr w:rsidR="00234393" w:rsidRPr="006A7495" w14:paraId="720ED589" w14:textId="77777777" w:rsidTr="00D462A6">
        <w:trPr>
          <w:jc w:val="center"/>
        </w:trPr>
        <w:tc>
          <w:tcPr>
            <w:tcW w:w="1271" w:type="dxa"/>
            <w:vAlign w:val="center"/>
          </w:tcPr>
          <w:p w14:paraId="178644D9" w14:textId="77777777" w:rsidR="00234393" w:rsidRPr="006A7495" w:rsidRDefault="00234393" w:rsidP="00D462A6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50BF0F5" w14:textId="77777777" w:rsidR="00234393" w:rsidRPr="006A7495" w:rsidRDefault="0023439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6279C5B" w14:textId="77777777" w:rsidR="00234393" w:rsidRPr="006A7495" w:rsidRDefault="00234393" w:rsidP="00D462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</w:tcPr>
          <w:p w14:paraId="38A60F20" w14:textId="77777777" w:rsidR="00234393" w:rsidRPr="006A7495" w:rsidRDefault="00234393" w:rsidP="00D462A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559EFDB7" w14:textId="77777777" w:rsidR="00234393" w:rsidRPr="006A7495" w:rsidRDefault="00234393" w:rsidP="00D462A6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F782D12" w14:textId="77777777" w:rsidR="00234393" w:rsidRPr="006A7495" w:rsidRDefault="00234393" w:rsidP="00D462A6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5065F257" w14:textId="77777777" w:rsidR="00234393" w:rsidRPr="006A7495" w:rsidRDefault="00234393" w:rsidP="00D462A6">
            <w:pPr>
              <w:rPr>
                <w:szCs w:val="21"/>
              </w:rPr>
            </w:pPr>
          </w:p>
        </w:tc>
      </w:tr>
    </w:tbl>
    <w:p w14:paraId="3E22D21F" w14:textId="77777777" w:rsidR="00A803E3" w:rsidRPr="006A7495" w:rsidRDefault="00A803E3" w:rsidP="00A803E3"/>
    <w:p w14:paraId="58E3B1B9" w14:textId="77777777" w:rsidR="00A803E3" w:rsidRPr="006A7495" w:rsidRDefault="00A803E3" w:rsidP="00A803E3">
      <w:r w:rsidRPr="006A7495">
        <w:rPr>
          <w:rFonts w:hint="eastAsia"/>
        </w:rPr>
        <w:t>*1</w:t>
      </w:r>
      <w:r w:rsidRPr="006A7495">
        <w:rPr>
          <w:rFonts w:hint="eastAsia"/>
        </w:rPr>
        <w:t>点灯していること、破損のないこと、の確認</w:t>
      </w:r>
    </w:p>
    <w:p w14:paraId="3225E478" w14:textId="56942123" w:rsidR="00A803E3" w:rsidRPr="006A7495" w:rsidRDefault="00A803E3" w:rsidP="00810DE0">
      <w:r w:rsidRPr="006A7495">
        <w:rPr>
          <w:rFonts w:hint="eastAsia"/>
        </w:rPr>
        <w:t>*2</w:t>
      </w:r>
      <w:r w:rsidRPr="006A7495">
        <w:rPr>
          <w:rFonts w:hint="eastAsia"/>
        </w:rPr>
        <w:t>確認した消防設備点検結果報告書</w:t>
      </w:r>
      <w:r w:rsidRPr="006A7495">
        <w:rPr>
          <w:rFonts w:hint="eastAsia"/>
        </w:rPr>
        <w:t>(</w:t>
      </w:r>
      <w:r w:rsidRPr="006A7495">
        <w:rPr>
          <w:rFonts w:hint="eastAsia"/>
        </w:rPr>
        <w:t xml:space="preserve">　　　　　　　　　　　　　　</w:t>
      </w:r>
      <w:r w:rsidR="00810DE0">
        <w:rPr>
          <w:rFonts w:hint="eastAsia"/>
        </w:rPr>
        <w:t xml:space="preserve">　　　　　　</w:t>
      </w:r>
      <w:r w:rsidR="00964D2C" w:rsidRPr="00964D2C">
        <w:rPr>
          <w:rFonts w:hint="eastAsia"/>
          <w:color w:val="FF0000"/>
        </w:rPr>
        <w:t xml:space="preserve">　　　　　　　　　　　</w:t>
      </w:r>
      <w:r w:rsidR="00964D2C" w:rsidRPr="00296DCF">
        <w:rPr>
          <w:rFonts w:hint="eastAsia"/>
        </w:rPr>
        <w:t xml:space="preserve">　</w:t>
      </w:r>
      <w:r w:rsidR="00964D2C" w:rsidRPr="00296DCF">
        <w:t>)</w:t>
      </w:r>
    </w:p>
    <w:p w14:paraId="72BA9666" w14:textId="77777777" w:rsidR="00A803E3" w:rsidRPr="006A7495" w:rsidRDefault="00A803E3" w:rsidP="00A803E3">
      <w:r w:rsidRPr="006A7495">
        <w:t>*3</w:t>
      </w:r>
      <w:r w:rsidRPr="006A7495">
        <w:t>ホースの健全性、接続部に不具合のないこと、の確認</w:t>
      </w:r>
    </w:p>
    <w:p w14:paraId="7B28B9D7" w14:textId="77777777" w:rsidR="00A803E3" w:rsidRPr="006A7495" w:rsidRDefault="00A803E3" w:rsidP="00A803E3"/>
    <w:p w14:paraId="646E77CC" w14:textId="77777777" w:rsidR="00876F4C" w:rsidRPr="00A803E3" w:rsidRDefault="00876F4C" w:rsidP="00A803E3">
      <w:pPr>
        <w:widowControl/>
        <w:jc w:val="left"/>
      </w:pPr>
    </w:p>
    <w:sectPr w:rsidR="00876F4C" w:rsidRPr="00A803E3" w:rsidSect="00F83936">
      <w:footerReference w:type="default" r:id="rId8"/>
      <w:pgSz w:w="11906" w:h="16838"/>
      <w:pgMar w:top="454" w:right="624" w:bottom="233" w:left="851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6A40" w14:textId="77777777" w:rsidR="000874A3" w:rsidRDefault="000874A3" w:rsidP="00A803E3">
      <w:r>
        <w:separator/>
      </w:r>
    </w:p>
  </w:endnote>
  <w:endnote w:type="continuationSeparator" w:id="0">
    <w:p w14:paraId="04EF6EFC" w14:textId="77777777" w:rsidR="000874A3" w:rsidRDefault="000874A3" w:rsidP="00A8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D4EA" w14:textId="3B8C2DE3" w:rsidR="00A803E3" w:rsidRPr="004A6FB9" w:rsidRDefault="00A803E3" w:rsidP="00A803E3">
    <w:pPr>
      <w:pStyle w:val="a6"/>
      <w:wordWrap w:val="0"/>
      <w:jc w:val="right"/>
      <w:rPr>
        <w:sz w:val="18"/>
      </w:rPr>
    </w:pPr>
    <w:r w:rsidRPr="004A6FB9">
      <w:rPr>
        <w:rFonts w:hint="eastAsia"/>
        <w:sz w:val="18"/>
      </w:rPr>
      <w:t>改定日：</w:t>
    </w:r>
    <w:r w:rsidR="00626AA4">
      <w:rPr>
        <w:rFonts w:hint="eastAsia"/>
        <w:sz w:val="18"/>
      </w:rPr>
      <w:t>202</w:t>
    </w:r>
    <w:r w:rsidR="00626AA4">
      <w:rPr>
        <w:sz w:val="18"/>
      </w:rPr>
      <w:t>1</w:t>
    </w:r>
    <w:r w:rsidRPr="004A6FB9">
      <w:rPr>
        <w:rFonts w:hint="eastAsia"/>
        <w:sz w:val="18"/>
      </w:rPr>
      <w:t>年</w:t>
    </w:r>
    <w:r w:rsidR="004D61A4">
      <w:rPr>
        <w:rFonts w:hint="eastAsia"/>
        <w:sz w:val="18"/>
      </w:rPr>
      <w:t xml:space="preserve"> </w:t>
    </w:r>
    <w:r w:rsidR="009B0627">
      <w:rPr>
        <w:rFonts w:hint="eastAsia"/>
        <w:sz w:val="18"/>
      </w:rPr>
      <w:t>5</w:t>
    </w:r>
    <w:r w:rsidRPr="004A6FB9">
      <w:rPr>
        <w:rFonts w:hint="eastAsia"/>
        <w:sz w:val="18"/>
      </w:rPr>
      <w:t>月</w:t>
    </w:r>
    <w:r w:rsidR="00626AA4">
      <w:rPr>
        <w:sz w:val="18"/>
      </w:rPr>
      <w:t>17</w:t>
    </w:r>
    <w:r w:rsidRPr="004A6FB9">
      <w:rPr>
        <w:rFonts w:hint="eastAsia"/>
        <w:sz w:val="18"/>
      </w:rPr>
      <w:t>日</w:t>
    </w:r>
  </w:p>
  <w:p w14:paraId="69A7F06B" w14:textId="77777777" w:rsidR="00A803E3" w:rsidRDefault="00A803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C8BD" w14:textId="77777777" w:rsidR="000874A3" w:rsidRDefault="000874A3" w:rsidP="00A803E3">
      <w:r>
        <w:separator/>
      </w:r>
    </w:p>
  </w:footnote>
  <w:footnote w:type="continuationSeparator" w:id="0">
    <w:p w14:paraId="32772A91" w14:textId="77777777" w:rsidR="000874A3" w:rsidRDefault="000874A3" w:rsidP="00A80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176C0"/>
    <w:multiLevelType w:val="hybridMultilevel"/>
    <w:tmpl w:val="C2CA64BC"/>
    <w:lvl w:ilvl="0" w:tplc="3F085FE2">
      <w:start w:val="2"/>
      <w:numFmt w:val="bullet"/>
      <w:lvlText w:val=""/>
      <w:lvlJc w:val="left"/>
      <w:pPr>
        <w:ind w:left="465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cs="Wingdings" w:hint="default"/>
      </w:rPr>
    </w:lvl>
  </w:abstractNum>
  <w:num w:numId="1" w16cid:durableId="176780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E3"/>
    <w:rsid w:val="00022B09"/>
    <w:rsid w:val="00035E93"/>
    <w:rsid w:val="00047A3E"/>
    <w:rsid w:val="00066DFA"/>
    <w:rsid w:val="000874A3"/>
    <w:rsid w:val="000A4875"/>
    <w:rsid w:val="000D72F4"/>
    <w:rsid w:val="00105AC4"/>
    <w:rsid w:val="00134F62"/>
    <w:rsid w:val="001412A9"/>
    <w:rsid w:val="00145D0F"/>
    <w:rsid w:val="001A6784"/>
    <w:rsid w:val="001E70A9"/>
    <w:rsid w:val="00206A0C"/>
    <w:rsid w:val="00216A99"/>
    <w:rsid w:val="00234393"/>
    <w:rsid w:val="002367FD"/>
    <w:rsid w:val="002379D0"/>
    <w:rsid w:val="0025038B"/>
    <w:rsid w:val="002859C6"/>
    <w:rsid w:val="00296DCF"/>
    <w:rsid w:val="002E0739"/>
    <w:rsid w:val="00306CE1"/>
    <w:rsid w:val="00335802"/>
    <w:rsid w:val="00451185"/>
    <w:rsid w:val="00461A44"/>
    <w:rsid w:val="004901F6"/>
    <w:rsid w:val="004D61A4"/>
    <w:rsid w:val="005225EB"/>
    <w:rsid w:val="00527EFF"/>
    <w:rsid w:val="00534CC5"/>
    <w:rsid w:val="00543A96"/>
    <w:rsid w:val="005652D3"/>
    <w:rsid w:val="00574913"/>
    <w:rsid w:val="005767E0"/>
    <w:rsid w:val="00602E85"/>
    <w:rsid w:val="00624169"/>
    <w:rsid w:val="00625B0C"/>
    <w:rsid w:val="00626AA4"/>
    <w:rsid w:val="00692DAF"/>
    <w:rsid w:val="006B56D6"/>
    <w:rsid w:val="006C1979"/>
    <w:rsid w:val="006C32E3"/>
    <w:rsid w:val="006D11DB"/>
    <w:rsid w:val="00722AD1"/>
    <w:rsid w:val="007E5715"/>
    <w:rsid w:val="00810DE0"/>
    <w:rsid w:val="008243D3"/>
    <w:rsid w:val="00861A8F"/>
    <w:rsid w:val="00871AE2"/>
    <w:rsid w:val="00876F4C"/>
    <w:rsid w:val="008A33E4"/>
    <w:rsid w:val="0095126B"/>
    <w:rsid w:val="00964D2C"/>
    <w:rsid w:val="00987CE2"/>
    <w:rsid w:val="009A6EED"/>
    <w:rsid w:val="009B0627"/>
    <w:rsid w:val="009D45D3"/>
    <w:rsid w:val="00A00559"/>
    <w:rsid w:val="00A02445"/>
    <w:rsid w:val="00A06113"/>
    <w:rsid w:val="00A14D68"/>
    <w:rsid w:val="00A33E0A"/>
    <w:rsid w:val="00A366B9"/>
    <w:rsid w:val="00A43E8E"/>
    <w:rsid w:val="00A803E3"/>
    <w:rsid w:val="00AC1EBF"/>
    <w:rsid w:val="00AE5954"/>
    <w:rsid w:val="00B1596D"/>
    <w:rsid w:val="00B30A19"/>
    <w:rsid w:val="00B4292C"/>
    <w:rsid w:val="00B4360E"/>
    <w:rsid w:val="00B52804"/>
    <w:rsid w:val="00B62EF6"/>
    <w:rsid w:val="00B65A15"/>
    <w:rsid w:val="00B95D3F"/>
    <w:rsid w:val="00BE3ED7"/>
    <w:rsid w:val="00BF6977"/>
    <w:rsid w:val="00C90442"/>
    <w:rsid w:val="00C93695"/>
    <w:rsid w:val="00CA135B"/>
    <w:rsid w:val="00CB6B0C"/>
    <w:rsid w:val="00CC2A32"/>
    <w:rsid w:val="00CE0173"/>
    <w:rsid w:val="00D57890"/>
    <w:rsid w:val="00D71DD8"/>
    <w:rsid w:val="00D96F1F"/>
    <w:rsid w:val="00DB19D4"/>
    <w:rsid w:val="00E10C40"/>
    <w:rsid w:val="00E41F17"/>
    <w:rsid w:val="00E4575F"/>
    <w:rsid w:val="00E70467"/>
    <w:rsid w:val="00EA29A4"/>
    <w:rsid w:val="00EA5598"/>
    <w:rsid w:val="00ED3C89"/>
    <w:rsid w:val="00F054F5"/>
    <w:rsid w:val="00F72888"/>
    <w:rsid w:val="00F768B0"/>
    <w:rsid w:val="00F83936"/>
    <w:rsid w:val="00F9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9479C"/>
  <w15:chartTrackingRefBased/>
  <w15:docId w15:val="{BA260DD8-EFEA-4B26-B144-FE4EF732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3E3"/>
    <w:pPr>
      <w:spacing w:after="80"/>
    </w:pPr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3E3"/>
  </w:style>
  <w:style w:type="paragraph" w:styleId="a6">
    <w:name w:val="footer"/>
    <w:basedOn w:val="a"/>
    <w:link w:val="a7"/>
    <w:uiPriority w:val="99"/>
    <w:unhideWhenUsed/>
    <w:rsid w:val="00A80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3E3"/>
  </w:style>
  <w:style w:type="table" w:customStyle="1" w:styleId="1">
    <w:name w:val="表 (格子)1"/>
    <w:basedOn w:val="a1"/>
    <w:next w:val="a3"/>
    <w:uiPriority w:val="39"/>
    <w:rsid w:val="00A80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2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25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A6784"/>
    <w:pPr>
      <w:ind w:leftChars="400" w:left="840"/>
    </w:pPr>
  </w:style>
  <w:style w:type="paragraph" w:styleId="ab">
    <w:name w:val="Revision"/>
    <w:hidden/>
    <w:uiPriority w:val="99"/>
    <w:semiHidden/>
    <w:rsid w:val="00576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8EAAB-B836-4AE3-8A9D-EBFDCC40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Imoto</dc:creator>
  <cp:keywords/>
  <dc:description/>
  <cp:lastModifiedBy>imoto@rri.kyoto-u.ac.jp</cp:lastModifiedBy>
  <cp:revision>2</cp:revision>
  <cp:lastPrinted>2020-05-18T06:37:00Z</cp:lastPrinted>
  <dcterms:created xsi:type="dcterms:W3CDTF">2022-06-20T00:14:00Z</dcterms:created>
  <dcterms:modified xsi:type="dcterms:W3CDTF">2022-06-20T00:14:00Z</dcterms:modified>
</cp:coreProperties>
</file>